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05935" w14:textId="77777777" w:rsidR="00696BB5" w:rsidRDefault="00696BB5" w:rsidP="00696BB5">
      <w:pPr>
        <w:jc w:val="center"/>
        <w:rPr>
          <w:b/>
          <w:bCs/>
        </w:rPr>
      </w:pPr>
      <w:r w:rsidRPr="00696BB5">
        <w:rPr>
          <w:b/>
          <w:bCs/>
        </w:rPr>
        <w:t>Documentação de Requisitos do Sistema de Departamento Pessoal (DP)</w:t>
      </w:r>
    </w:p>
    <w:p w14:paraId="01CE9ECF" w14:textId="77777777" w:rsidR="00696BB5" w:rsidRPr="00696BB5" w:rsidRDefault="00696BB5" w:rsidP="00696BB5">
      <w:pPr>
        <w:jc w:val="center"/>
        <w:rPr>
          <w:b/>
          <w:bCs/>
        </w:rPr>
      </w:pPr>
    </w:p>
    <w:p w14:paraId="05EB3214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1. Visão Geral</w:t>
      </w:r>
    </w:p>
    <w:p w14:paraId="2AECEB6E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 xml:space="preserve">O sistema de Departamento Pessoal visa automatizar as atividades relacionadas à gestão de funcionários, folha de pagamento, benefícios, treinamentos e relatórios, substituindo o processo manual atual baseado em planilhas. O sistema será desenvolvido utilizando Python no </w:t>
      </w:r>
      <w:proofErr w:type="spellStart"/>
      <w:r w:rsidRPr="00696BB5">
        <w:rPr>
          <w:b/>
          <w:bCs/>
        </w:rPr>
        <w:t>backend</w:t>
      </w:r>
      <w:proofErr w:type="spellEnd"/>
      <w:r w:rsidRPr="00696BB5">
        <w:rPr>
          <w:b/>
          <w:bCs/>
        </w:rPr>
        <w:t xml:space="preserve"> e </w:t>
      </w:r>
      <w:proofErr w:type="spellStart"/>
      <w:r w:rsidRPr="00696BB5">
        <w:rPr>
          <w:b/>
          <w:bCs/>
        </w:rPr>
        <w:t>React</w:t>
      </w:r>
      <w:proofErr w:type="spellEnd"/>
      <w:r w:rsidRPr="00696BB5">
        <w:rPr>
          <w:b/>
          <w:bCs/>
        </w:rPr>
        <w:t xml:space="preserve"> no </w:t>
      </w:r>
      <w:proofErr w:type="spellStart"/>
      <w:r w:rsidRPr="00696BB5">
        <w:rPr>
          <w:b/>
          <w:bCs/>
        </w:rPr>
        <w:t>frontend</w:t>
      </w:r>
      <w:proofErr w:type="spellEnd"/>
      <w:r w:rsidRPr="00696BB5">
        <w:rPr>
          <w:b/>
          <w:bCs/>
        </w:rPr>
        <w:t xml:space="preserve">, estilizado com </w:t>
      </w:r>
      <w:proofErr w:type="spellStart"/>
      <w:r w:rsidRPr="00696BB5">
        <w:rPr>
          <w:b/>
          <w:bCs/>
        </w:rPr>
        <w:t>Bootstrap</w:t>
      </w:r>
      <w:proofErr w:type="spellEnd"/>
      <w:r w:rsidRPr="00696BB5">
        <w:rPr>
          <w:b/>
          <w:bCs/>
        </w:rPr>
        <w:t>, seguindo as boas práticas de estrutura de pastas, e utilizando o banco de dados PostgreSQL.</w:t>
      </w:r>
    </w:p>
    <w:p w14:paraId="5E109D59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6DE16F69">
          <v:rect id="_x0000_i1115" style="width:0;height:1.5pt" o:hralign="center" o:hrstd="t" o:hr="t" fillcolor="#a0a0a0" stroked="f"/>
        </w:pict>
      </w:r>
    </w:p>
    <w:p w14:paraId="3E7136A0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 Requisitos Funcionais</w:t>
      </w:r>
    </w:p>
    <w:p w14:paraId="1849630E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2.1. Cadastro de Funcionários</w:t>
      </w:r>
    </w:p>
    <w:p w14:paraId="5269DC23" w14:textId="77777777" w:rsidR="00696BB5" w:rsidRPr="00696BB5" w:rsidRDefault="00696BB5" w:rsidP="00696BB5">
      <w:pPr>
        <w:numPr>
          <w:ilvl w:val="0"/>
          <w:numId w:val="21"/>
        </w:numPr>
        <w:rPr>
          <w:b/>
          <w:bCs/>
        </w:rPr>
      </w:pPr>
      <w:r w:rsidRPr="00696BB5">
        <w:rPr>
          <w:b/>
          <w:bCs/>
        </w:rPr>
        <w:t>Descrição: O sistema permitirá o cadastro de novos funcionários com informações básicas e gerenciará o histórico de cargos, salários e dependentes.</w:t>
      </w:r>
    </w:p>
    <w:p w14:paraId="422F1291" w14:textId="77777777" w:rsidR="00696BB5" w:rsidRPr="00696BB5" w:rsidRDefault="00696BB5" w:rsidP="00696BB5">
      <w:pPr>
        <w:numPr>
          <w:ilvl w:val="0"/>
          <w:numId w:val="21"/>
        </w:numPr>
        <w:rPr>
          <w:b/>
          <w:bCs/>
        </w:rPr>
      </w:pPr>
      <w:r w:rsidRPr="00696BB5">
        <w:rPr>
          <w:b/>
          <w:bCs/>
        </w:rPr>
        <w:t>Requisitos:</w:t>
      </w:r>
    </w:p>
    <w:p w14:paraId="22E81513" w14:textId="77777777" w:rsidR="00696BB5" w:rsidRPr="00696BB5" w:rsidRDefault="00696BB5" w:rsidP="00696BB5">
      <w:pPr>
        <w:numPr>
          <w:ilvl w:val="1"/>
          <w:numId w:val="21"/>
        </w:numPr>
        <w:rPr>
          <w:b/>
          <w:bCs/>
        </w:rPr>
      </w:pPr>
      <w:r w:rsidRPr="00696BB5">
        <w:rPr>
          <w:b/>
          <w:bCs/>
        </w:rPr>
        <w:t>RF01: O sistema deve permitir o cadastro de funcionários com as seguintes informações:</w:t>
      </w:r>
    </w:p>
    <w:p w14:paraId="3C7D4FEC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Nome: Nome completo do funcionário.</w:t>
      </w:r>
    </w:p>
    <w:p w14:paraId="2E6FD84B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Matrícula: Número da matrícula (máximo de 4 dígitos).</w:t>
      </w:r>
    </w:p>
    <w:p w14:paraId="13C97AA2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Departamento: Local de trabalho.</w:t>
      </w:r>
    </w:p>
    <w:p w14:paraId="337253F9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Data de admissão.</w:t>
      </w:r>
    </w:p>
    <w:p w14:paraId="440C36FF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Data de desligamento: Se preenchido, o funcionário será automaticamente marcado como inativo.</w:t>
      </w:r>
    </w:p>
    <w:p w14:paraId="23A6AFAD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Status: Ativo ou Inativo (baseado na data de desligamento).</w:t>
      </w:r>
    </w:p>
    <w:p w14:paraId="4CAE4DEC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Responsável: Gerente responsável (busca no cadastro de funcionários).</w:t>
      </w:r>
    </w:p>
    <w:p w14:paraId="55F03AEA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Nível de escolaridade: Lista suspensa com opções comuns, com padrão como "Ensino Médio Completo".</w:t>
      </w:r>
    </w:p>
    <w:p w14:paraId="7C10F739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Graduação: Campo exibido apenas se o funcionário tiver graduação, pós-graduação ou técnico.</w:t>
      </w:r>
    </w:p>
    <w:p w14:paraId="31E94C34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Tipo de contratação: Lista suspensa (CLT, PJ, Outros).</w:t>
      </w:r>
    </w:p>
    <w:p w14:paraId="5E1D4287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Cargo Inicial e Cargo Atual: Cadastro de cargos contendo o nome do cargo, CBO, com opção para anexar descrição em PDF, DOC ou DOCX.</w:t>
      </w:r>
    </w:p>
    <w:p w14:paraId="238E1481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Salário: Salário base em carteira.</w:t>
      </w:r>
    </w:p>
    <w:p w14:paraId="1CB55C14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Pagamento por fora: Campo opcional, utilizado apenas se o funcionário tiver.</w:t>
      </w:r>
    </w:p>
    <w:p w14:paraId="749A1C1E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lastRenderedPageBreak/>
        <w:t>Tipo de pagamento: Horista ou mensalista. Para horistas, o valor da hora será inserido, e para mensalistas o valor mensal será inserido, diferenciando no cálculo da folha de pagamento.</w:t>
      </w:r>
    </w:p>
    <w:p w14:paraId="57359538" w14:textId="77777777" w:rsidR="00696BB5" w:rsidRPr="00696BB5" w:rsidRDefault="00696BB5" w:rsidP="00696BB5">
      <w:pPr>
        <w:numPr>
          <w:ilvl w:val="1"/>
          <w:numId w:val="21"/>
        </w:numPr>
        <w:rPr>
          <w:b/>
          <w:bCs/>
        </w:rPr>
      </w:pPr>
      <w:r w:rsidRPr="00696BB5">
        <w:rPr>
          <w:b/>
          <w:bCs/>
        </w:rPr>
        <w:t>RF02: O sistema deve registrar automaticamente o histórico de mudanças de cargo e salário, contendo:</w:t>
      </w:r>
    </w:p>
    <w:p w14:paraId="3DAA7BF5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Cargo</w:t>
      </w:r>
    </w:p>
    <w:p w14:paraId="50622E16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Salário</w:t>
      </w:r>
    </w:p>
    <w:p w14:paraId="618ED1CA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Salário por fora</w:t>
      </w:r>
    </w:p>
    <w:p w14:paraId="3F131D61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Data da mudança</w:t>
      </w:r>
    </w:p>
    <w:p w14:paraId="5B5AFAC3" w14:textId="77777777" w:rsidR="00696BB5" w:rsidRPr="00696BB5" w:rsidRDefault="00696BB5" w:rsidP="00696BB5">
      <w:pPr>
        <w:numPr>
          <w:ilvl w:val="1"/>
          <w:numId w:val="21"/>
        </w:numPr>
        <w:rPr>
          <w:b/>
          <w:bCs/>
        </w:rPr>
      </w:pPr>
      <w:r w:rsidRPr="00696BB5">
        <w:rPr>
          <w:b/>
          <w:bCs/>
        </w:rPr>
        <w:t>RF03: O sistema deve permitir o cadastro de dependentes para fins de benefícios fiscais, com as seguintes informações:</w:t>
      </w:r>
    </w:p>
    <w:p w14:paraId="4C52F397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Nome do dependente</w:t>
      </w:r>
    </w:p>
    <w:p w14:paraId="2557BF26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Data de nascimento</w:t>
      </w:r>
    </w:p>
    <w:p w14:paraId="324CDFBC" w14:textId="77777777" w:rsidR="00696BB5" w:rsidRPr="00696BB5" w:rsidRDefault="00696BB5" w:rsidP="00696BB5">
      <w:pPr>
        <w:numPr>
          <w:ilvl w:val="2"/>
          <w:numId w:val="21"/>
        </w:numPr>
        <w:rPr>
          <w:b/>
          <w:bCs/>
        </w:rPr>
      </w:pPr>
      <w:r w:rsidRPr="00696BB5">
        <w:rPr>
          <w:b/>
          <w:bCs/>
        </w:rPr>
        <w:t>Grau de parentesco</w:t>
      </w:r>
    </w:p>
    <w:p w14:paraId="4A2FFB59" w14:textId="77777777" w:rsidR="00696BB5" w:rsidRPr="00696BB5" w:rsidRDefault="00696BB5" w:rsidP="00696BB5">
      <w:pPr>
        <w:numPr>
          <w:ilvl w:val="1"/>
          <w:numId w:val="21"/>
        </w:numPr>
        <w:rPr>
          <w:b/>
          <w:bCs/>
        </w:rPr>
      </w:pPr>
      <w:r w:rsidRPr="00696BB5">
        <w:rPr>
          <w:b/>
          <w:bCs/>
        </w:rPr>
        <w:t>RF04: O sistema deve permitir a edição e exclusão dos registros de funcionários.</w:t>
      </w:r>
    </w:p>
    <w:p w14:paraId="2DCA6D2F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7C7C02FB">
          <v:rect id="_x0000_i1116" style="width:0;height:1.5pt" o:hralign="center" o:hrstd="t" o:hr="t" fillcolor="#a0a0a0" stroked="f"/>
        </w:pict>
      </w:r>
    </w:p>
    <w:p w14:paraId="49CB7479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2.2. Controle de Folha de Pagamento</w:t>
      </w:r>
    </w:p>
    <w:p w14:paraId="1D401BFA" w14:textId="77777777" w:rsidR="00696BB5" w:rsidRPr="00696BB5" w:rsidRDefault="00696BB5" w:rsidP="00696BB5">
      <w:pPr>
        <w:numPr>
          <w:ilvl w:val="0"/>
          <w:numId w:val="22"/>
        </w:numPr>
        <w:rPr>
          <w:b/>
          <w:bCs/>
        </w:rPr>
      </w:pPr>
      <w:r w:rsidRPr="00696BB5">
        <w:rPr>
          <w:b/>
          <w:bCs/>
        </w:rPr>
        <w:t>Descrição: O sistema calculará automaticamente a folha de pagamento dos funcionários com base nas informações de salário, horas extras e descontos.</w:t>
      </w:r>
    </w:p>
    <w:p w14:paraId="3F7E0D61" w14:textId="77777777" w:rsidR="00696BB5" w:rsidRPr="00696BB5" w:rsidRDefault="00696BB5" w:rsidP="00696BB5">
      <w:pPr>
        <w:numPr>
          <w:ilvl w:val="0"/>
          <w:numId w:val="22"/>
        </w:numPr>
        <w:rPr>
          <w:b/>
          <w:bCs/>
        </w:rPr>
      </w:pPr>
      <w:r w:rsidRPr="00696BB5">
        <w:rPr>
          <w:b/>
          <w:bCs/>
        </w:rPr>
        <w:t>Requisitos:</w:t>
      </w:r>
    </w:p>
    <w:p w14:paraId="61D4079F" w14:textId="77777777" w:rsidR="00696BB5" w:rsidRPr="00696BB5" w:rsidRDefault="00696BB5" w:rsidP="00696BB5">
      <w:pPr>
        <w:numPr>
          <w:ilvl w:val="1"/>
          <w:numId w:val="22"/>
        </w:numPr>
        <w:rPr>
          <w:b/>
          <w:bCs/>
        </w:rPr>
      </w:pPr>
      <w:r w:rsidRPr="00696BB5">
        <w:rPr>
          <w:b/>
          <w:bCs/>
        </w:rPr>
        <w:t>RF05: O sistema deve calcular a folha de pagamento de cada funcionário considerando:</w:t>
      </w:r>
    </w:p>
    <w:p w14:paraId="1E35403F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Salário base (em carteira)</w:t>
      </w:r>
    </w:p>
    <w:p w14:paraId="7BEE706C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Pagamento por fora</w:t>
      </w:r>
    </w:p>
    <w:p w14:paraId="055BE0A4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Adiantamento (40% do salário base + 40% do salário por fora)</w:t>
      </w:r>
    </w:p>
    <w:p w14:paraId="30C59B5E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Horas extras (50% e 100%): Cálculo baseado no valor da hora (salário base + pagamento por fora, dividido por 220 para mensalistas, ou o valor da hora já definido para horistas).</w:t>
      </w:r>
    </w:p>
    <w:p w14:paraId="27E629EF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Horas noturnas: Cálculo com valor adicional de 35%.</w:t>
      </w:r>
    </w:p>
    <w:p w14:paraId="43E385EC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Comissão: Valor inserido em R$.</w:t>
      </w:r>
    </w:p>
    <w:p w14:paraId="0A958F3F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Ajuda combustível: Valor buscado do cadastro de benefícios.</w:t>
      </w:r>
    </w:p>
    <w:p w14:paraId="26A51591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Desconto por faltas: Cálculo automático semelhante ao das horas extras, considerando o valor diário.</w:t>
      </w:r>
    </w:p>
    <w:p w14:paraId="26391F90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lastRenderedPageBreak/>
        <w:t>Horas de atraso: Cálculo automático semelhante ao das horas extras, considerando o valor da hora.</w:t>
      </w:r>
    </w:p>
    <w:p w14:paraId="787CA084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Outros descontos: Valor inserido em R$, com um ícone informativo que abre uma modal para inserção do motivo.</w:t>
      </w:r>
    </w:p>
    <w:p w14:paraId="6026D38C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Vale-transporte: Cálculo baseado no % de desconto inserido, aplicado sobre o salário base.</w:t>
      </w:r>
    </w:p>
    <w:p w14:paraId="4C8E9BC4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DSR: Lista suspensa para selecionar até 3 DSR a serem descontados, somados às faltas.</w:t>
      </w:r>
    </w:p>
    <w:p w14:paraId="15FA9C5A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INSS: Cálculo automático com base no salário base.</w:t>
      </w:r>
    </w:p>
    <w:p w14:paraId="4A4CDC9F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IRPF: Cálculo automático com base no salário base e número de dependentes.</w:t>
      </w:r>
    </w:p>
    <w:p w14:paraId="01B894E2" w14:textId="77777777" w:rsidR="00696BB5" w:rsidRPr="00696BB5" w:rsidRDefault="00696BB5" w:rsidP="00696BB5">
      <w:pPr>
        <w:numPr>
          <w:ilvl w:val="2"/>
          <w:numId w:val="22"/>
        </w:numPr>
        <w:rPr>
          <w:b/>
          <w:bCs/>
        </w:rPr>
      </w:pPr>
      <w:r w:rsidRPr="00696BB5">
        <w:rPr>
          <w:b/>
          <w:bCs/>
        </w:rPr>
        <w:t>Valor a ser pago: Soma do salário base, pagamento por fora, menos os descontos (INSS, IRPF, faltas, adiantamento, etc.) e adição de valores como ajuda combustível, comissão, horas extras e noturnas.</w:t>
      </w:r>
    </w:p>
    <w:p w14:paraId="213462C4" w14:textId="77777777" w:rsidR="00696BB5" w:rsidRPr="00696BB5" w:rsidRDefault="00696BB5" w:rsidP="00696BB5">
      <w:pPr>
        <w:numPr>
          <w:ilvl w:val="1"/>
          <w:numId w:val="22"/>
        </w:numPr>
        <w:rPr>
          <w:b/>
          <w:bCs/>
        </w:rPr>
      </w:pPr>
      <w:r w:rsidRPr="00696BB5">
        <w:rPr>
          <w:b/>
          <w:bCs/>
        </w:rPr>
        <w:t>RF06: O sistema deve permitir que os dados da folha sejam atualizados automaticamente sempre que houver alterações salariais ou descontos.</w:t>
      </w:r>
    </w:p>
    <w:p w14:paraId="71BDC9AD" w14:textId="77777777" w:rsidR="00696BB5" w:rsidRPr="00696BB5" w:rsidRDefault="00696BB5" w:rsidP="00696BB5">
      <w:pPr>
        <w:numPr>
          <w:ilvl w:val="1"/>
          <w:numId w:val="22"/>
        </w:numPr>
        <w:rPr>
          <w:b/>
          <w:bCs/>
        </w:rPr>
      </w:pPr>
      <w:r w:rsidRPr="00696BB5">
        <w:rPr>
          <w:b/>
          <w:bCs/>
        </w:rPr>
        <w:t>RF07: A tela de lançamento da folha deve ser similar a uma planilha de Excel, exibindo os funcionários ativos em linhas, com campos para inserção dos valores e um botão para salvar.</w:t>
      </w:r>
    </w:p>
    <w:p w14:paraId="18EEE5D7" w14:textId="77777777" w:rsidR="00696BB5" w:rsidRDefault="00696BB5" w:rsidP="00696BB5">
      <w:pPr>
        <w:numPr>
          <w:ilvl w:val="1"/>
          <w:numId w:val="22"/>
        </w:numPr>
        <w:rPr>
          <w:b/>
          <w:bCs/>
        </w:rPr>
      </w:pPr>
      <w:r w:rsidRPr="00696BB5">
        <w:rPr>
          <w:b/>
          <w:bCs/>
        </w:rPr>
        <w:t>RF08: O sistema deve gerar recibos de pagamento automaticamente e permitir sua exportação em PDF.</w:t>
      </w:r>
    </w:p>
    <w:p w14:paraId="1EDF548E" w14:textId="77777777" w:rsidR="00696BB5" w:rsidRPr="00696BB5" w:rsidRDefault="00696BB5" w:rsidP="00696BB5">
      <w:pPr>
        <w:numPr>
          <w:ilvl w:val="1"/>
          <w:numId w:val="22"/>
        </w:numPr>
        <w:rPr>
          <w:b/>
          <w:bCs/>
        </w:rPr>
      </w:pPr>
      <w:r w:rsidRPr="00696BB5">
        <w:rPr>
          <w:b/>
          <w:bCs/>
        </w:rPr>
        <w:t>RF09: O sistema deve gerar relatórios da folha de pagamento e relatórios de folha de adiantamento, contendo os seguintes campos:</w:t>
      </w:r>
    </w:p>
    <w:p w14:paraId="78BB849A" w14:textId="77777777" w:rsidR="00696BB5" w:rsidRPr="00696BB5" w:rsidRDefault="00696BB5" w:rsidP="00696BB5">
      <w:pPr>
        <w:numPr>
          <w:ilvl w:val="1"/>
          <w:numId w:val="30"/>
        </w:numPr>
        <w:ind w:left="2127" w:hanging="142"/>
        <w:rPr>
          <w:b/>
          <w:bCs/>
        </w:rPr>
      </w:pPr>
      <w:r w:rsidRPr="00696BB5">
        <w:rPr>
          <w:b/>
          <w:bCs/>
        </w:rPr>
        <w:t>Nome do funcionário</w:t>
      </w:r>
    </w:p>
    <w:p w14:paraId="4CDB10EA" w14:textId="77777777" w:rsidR="00696BB5" w:rsidRPr="00696BB5" w:rsidRDefault="00696BB5" w:rsidP="00696BB5">
      <w:pPr>
        <w:numPr>
          <w:ilvl w:val="1"/>
          <w:numId w:val="30"/>
        </w:numPr>
        <w:ind w:left="2127" w:hanging="142"/>
        <w:rPr>
          <w:b/>
          <w:bCs/>
        </w:rPr>
      </w:pPr>
      <w:r w:rsidRPr="00696BB5">
        <w:rPr>
          <w:b/>
          <w:bCs/>
        </w:rPr>
        <w:t>Valor do adiantamento</w:t>
      </w:r>
    </w:p>
    <w:p w14:paraId="0B24BC59" w14:textId="77777777" w:rsidR="00696BB5" w:rsidRPr="00696BB5" w:rsidRDefault="00696BB5" w:rsidP="00696BB5">
      <w:pPr>
        <w:numPr>
          <w:ilvl w:val="1"/>
          <w:numId w:val="30"/>
        </w:numPr>
        <w:ind w:left="2127" w:hanging="142"/>
        <w:rPr>
          <w:b/>
          <w:bCs/>
        </w:rPr>
      </w:pPr>
      <w:r w:rsidRPr="00696BB5">
        <w:rPr>
          <w:b/>
          <w:bCs/>
        </w:rPr>
        <w:t>Valor do adiantamento por fora</w:t>
      </w:r>
    </w:p>
    <w:p w14:paraId="1B5A65EB" w14:textId="77777777" w:rsidR="00696BB5" w:rsidRPr="00696BB5" w:rsidRDefault="00696BB5" w:rsidP="00696BB5">
      <w:pPr>
        <w:numPr>
          <w:ilvl w:val="1"/>
          <w:numId w:val="30"/>
        </w:numPr>
        <w:ind w:left="2127" w:hanging="142"/>
        <w:rPr>
          <w:b/>
          <w:bCs/>
        </w:rPr>
      </w:pPr>
      <w:r w:rsidRPr="00696BB5">
        <w:rPr>
          <w:b/>
          <w:bCs/>
        </w:rPr>
        <w:t>Valor total</w:t>
      </w:r>
    </w:p>
    <w:p w14:paraId="1FF4237A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3C8B507E">
          <v:rect id="_x0000_i1117" style="width:0;height:1.5pt" o:hralign="center" o:hrstd="t" o:hr="t" fillcolor="#a0a0a0" stroked="f"/>
        </w:pict>
      </w:r>
    </w:p>
    <w:p w14:paraId="7401C5E6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2.3. Gestão de Benefícios</w:t>
      </w:r>
    </w:p>
    <w:p w14:paraId="03120CCF" w14:textId="77777777" w:rsidR="00696BB5" w:rsidRPr="00696BB5" w:rsidRDefault="00696BB5" w:rsidP="00696BB5">
      <w:pPr>
        <w:numPr>
          <w:ilvl w:val="0"/>
          <w:numId w:val="23"/>
        </w:numPr>
        <w:rPr>
          <w:b/>
          <w:bCs/>
        </w:rPr>
      </w:pPr>
      <w:r w:rsidRPr="00696BB5">
        <w:rPr>
          <w:b/>
          <w:bCs/>
        </w:rPr>
        <w:t>Descrição: O sistema gerenciará o cadastro de benefícios como vale-transporte, plano de saúde e auxílio combustível, controlando os descontos diretamente na folha de pagamento.</w:t>
      </w:r>
    </w:p>
    <w:p w14:paraId="6682053D" w14:textId="77777777" w:rsidR="00696BB5" w:rsidRPr="00696BB5" w:rsidRDefault="00696BB5" w:rsidP="00696BB5">
      <w:pPr>
        <w:numPr>
          <w:ilvl w:val="0"/>
          <w:numId w:val="23"/>
        </w:numPr>
        <w:rPr>
          <w:b/>
          <w:bCs/>
        </w:rPr>
      </w:pPr>
      <w:r w:rsidRPr="00696BB5">
        <w:rPr>
          <w:b/>
          <w:bCs/>
        </w:rPr>
        <w:t>Requisitos:</w:t>
      </w:r>
    </w:p>
    <w:p w14:paraId="250FDD2A" w14:textId="77777777" w:rsidR="00696BB5" w:rsidRPr="00696BB5" w:rsidRDefault="00696BB5" w:rsidP="00696BB5">
      <w:pPr>
        <w:numPr>
          <w:ilvl w:val="1"/>
          <w:numId w:val="23"/>
        </w:numPr>
        <w:rPr>
          <w:b/>
          <w:bCs/>
        </w:rPr>
      </w:pPr>
      <w:r w:rsidRPr="00696BB5">
        <w:rPr>
          <w:b/>
          <w:bCs/>
        </w:rPr>
        <w:t>RF09: O sistema deve permitir o cadastro e a gestão de benefícios como:</w:t>
      </w:r>
    </w:p>
    <w:p w14:paraId="6CA4633B" w14:textId="77777777" w:rsidR="00696BB5" w:rsidRPr="00696BB5" w:rsidRDefault="00696BB5" w:rsidP="00696BB5">
      <w:pPr>
        <w:numPr>
          <w:ilvl w:val="2"/>
          <w:numId w:val="23"/>
        </w:numPr>
        <w:rPr>
          <w:b/>
          <w:bCs/>
        </w:rPr>
      </w:pPr>
      <w:r w:rsidRPr="00696BB5">
        <w:rPr>
          <w:b/>
          <w:bCs/>
        </w:rPr>
        <w:t>Vale-transporte</w:t>
      </w:r>
    </w:p>
    <w:p w14:paraId="797FB981" w14:textId="77777777" w:rsidR="00696BB5" w:rsidRPr="00696BB5" w:rsidRDefault="00696BB5" w:rsidP="00696BB5">
      <w:pPr>
        <w:numPr>
          <w:ilvl w:val="2"/>
          <w:numId w:val="23"/>
        </w:numPr>
        <w:rPr>
          <w:b/>
          <w:bCs/>
        </w:rPr>
      </w:pPr>
      <w:r w:rsidRPr="00696BB5">
        <w:rPr>
          <w:b/>
          <w:bCs/>
        </w:rPr>
        <w:t>Plano de saúde</w:t>
      </w:r>
    </w:p>
    <w:p w14:paraId="33FC796F" w14:textId="77777777" w:rsidR="00696BB5" w:rsidRPr="00696BB5" w:rsidRDefault="00696BB5" w:rsidP="00696BB5">
      <w:pPr>
        <w:numPr>
          <w:ilvl w:val="2"/>
          <w:numId w:val="23"/>
        </w:numPr>
        <w:rPr>
          <w:b/>
          <w:bCs/>
        </w:rPr>
      </w:pPr>
      <w:r w:rsidRPr="00696BB5">
        <w:rPr>
          <w:b/>
          <w:bCs/>
        </w:rPr>
        <w:lastRenderedPageBreak/>
        <w:t>Auxílio combustível</w:t>
      </w:r>
    </w:p>
    <w:p w14:paraId="77CB5CA1" w14:textId="77777777" w:rsidR="00696BB5" w:rsidRPr="00696BB5" w:rsidRDefault="00696BB5" w:rsidP="00696BB5">
      <w:pPr>
        <w:numPr>
          <w:ilvl w:val="2"/>
          <w:numId w:val="23"/>
        </w:numPr>
        <w:rPr>
          <w:b/>
          <w:bCs/>
        </w:rPr>
      </w:pPr>
      <w:r w:rsidRPr="00696BB5">
        <w:rPr>
          <w:b/>
          <w:bCs/>
        </w:rPr>
        <w:t>Auxílio educação</w:t>
      </w:r>
    </w:p>
    <w:p w14:paraId="4FAD8D5D" w14:textId="77777777" w:rsidR="00696BB5" w:rsidRPr="00696BB5" w:rsidRDefault="00696BB5" w:rsidP="00696BB5">
      <w:pPr>
        <w:numPr>
          <w:ilvl w:val="1"/>
          <w:numId w:val="23"/>
        </w:numPr>
        <w:rPr>
          <w:b/>
          <w:bCs/>
        </w:rPr>
      </w:pPr>
      <w:r w:rsidRPr="00696BB5">
        <w:rPr>
          <w:b/>
          <w:bCs/>
        </w:rPr>
        <w:t>RF10: O sistema deve permitir o controle dos descontos de benefícios na folha de pagamento de cada funcionário.</w:t>
      </w:r>
    </w:p>
    <w:p w14:paraId="501512CF" w14:textId="77777777" w:rsidR="00696BB5" w:rsidRPr="00696BB5" w:rsidRDefault="00696BB5" w:rsidP="00696BB5">
      <w:pPr>
        <w:numPr>
          <w:ilvl w:val="1"/>
          <w:numId w:val="23"/>
        </w:numPr>
        <w:rPr>
          <w:b/>
          <w:bCs/>
        </w:rPr>
      </w:pPr>
      <w:r w:rsidRPr="00696BB5">
        <w:rPr>
          <w:b/>
          <w:bCs/>
        </w:rPr>
        <w:t>RF11: O sistema deve gerenciar o saldo de vale-transporte de cada funcionário, deduzindo automaticamente da folha de pagamento.</w:t>
      </w:r>
    </w:p>
    <w:p w14:paraId="537F69DD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479BCE9C">
          <v:rect id="_x0000_i1118" style="width:0;height:1.5pt" o:hralign="center" o:hrstd="t" o:hr="t" fillcolor="#a0a0a0" stroked="f"/>
        </w:pict>
      </w:r>
    </w:p>
    <w:p w14:paraId="5A0D14E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2.4. Gestão de Treinamentos</w:t>
      </w:r>
    </w:p>
    <w:p w14:paraId="42E6F486" w14:textId="77777777" w:rsidR="00696BB5" w:rsidRPr="00696BB5" w:rsidRDefault="00696BB5" w:rsidP="00696BB5">
      <w:pPr>
        <w:numPr>
          <w:ilvl w:val="0"/>
          <w:numId w:val="24"/>
        </w:numPr>
        <w:rPr>
          <w:b/>
          <w:bCs/>
        </w:rPr>
      </w:pPr>
      <w:r w:rsidRPr="00696BB5">
        <w:rPr>
          <w:b/>
          <w:bCs/>
        </w:rPr>
        <w:t>Descrição: O sistema controlará os treinamentos obrigatórios dos funcionários, registrando certificações e emitindo certificados.</w:t>
      </w:r>
    </w:p>
    <w:p w14:paraId="313F8B07" w14:textId="77777777" w:rsidR="00696BB5" w:rsidRPr="00696BB5" w:rsidRDefault="00696BB5" w:rsidP="00696BB5">
      <w:pPr>
        <w:numPr>
          <w:ilvl w:val="0"/>
          <w:numId w:val="24"/>
        </w:numPr>
        <w:rPr>
          <w:b/>
          <w:bCs/>
        </w:rPr>
      </w:pPr>
      <w:r w:rsidRPr="00696BB5">
        <w:rPr>
          <w:b/>
          <w:bCs/>
        </w:rPr>
        <w:t>Requisitos:</w:t>
      </w:r>
    </w:p>
    <w:p w14:paraId="6DC556EB" w14:textId="77777777" w:rsidR="00696BB5" w:rsidRPr="00696BB5" w:rsidRDefault="00696BB5" w:rsidP="00696BB5">
      <w:pPr>
        <w:numPr>
          <w:ilvl w:val="1"/>
          <w:numId w:val="24"/>
        </w:numPr>
        <w:rPr>
          <w:b/>
          <w:bCs/>
        </w:rPr>
      </w:pPr>
      <w:r w:rsidRPr="00696BB5">
        <w:rPr>
          <w:b/>
          <w:bCs/>
        </w:rPr>
        <w:t>RF12: O sistema deve permitir o cadastro e controle dos treinamentos obrigatórios, incluindo:</w:t>
      </w:r>
    </w:p>
    <w:p w14:paraId="46A46B3C" w14:textId="77777777" w:rsidR="00696BB5" w:rsidRPr="00696BB5" w:rsidRDefault="00696BB5" w:rsidP="00696BB5">
      <w:pPr>
        <w:numPr>
          <w:ilvl w:val="2"/>
          <w:numId w:val="24"/>
        </w:numPr>
        <w:rPr>
          <w:b/>
          <w:bCs/>
        </w:rPr>
      </w:pPr>
      <w:r w:rsidRPr="00696BB5">
        <w:rPr>
          <w:b/>
          <w:bCs/>
        </w:rPr>
        <w:t>Nome do treinamento</w:t>
      </w:r>
    </w:p>
    <w:p w14:paraId="2CB2ABFF" w14:textId="77777777" w:rsidR="00696BB5" w:rsidRPr="00696BB5" w:rsidRDefault="00696BB5" w:rsidP="00696BB5">
      <w:pPr>
        <w:numPr>
          <w:ilvl w:val="2"/>
          <w:numId w:val="24"/>
        </w:numPr>
        <w:rPr>
          <w:b/>
          <w:bCs/>
        </w:rPr>
      </w:pPr>
      <w:r w:rsidRPr="00696BB5">
        <w:rPr>
          <w:b/>
          <w:bCs/>
        </w:rPr>
        <w:t>Tipo (Interno / Externo)</w:t>
      </w:r>
    </w:p>
    <w:p w14:paraId="5D7D2F40" w14:textId="77777777" w:rsidR="00696BB5" w:rsidRPr="00696BB5" w:rsidRDefault="00696BB5" w:rsidP="00696BB5">
      <w:pPr>
        <w:numPr>
          <w:ilvl w:val="2"/>
          <w:numId w:val="24"/>
        </w:numPr>
        <w:rPr>
          <w:b/>
          <w:bCs/>
        </w:rPr>
      </w:pPr>
      <w:r w:rsidRPr="00696BB5">
        <w:rPr>
          <w:b/>
          <w:bCs/>
        </w:rPr>
        <w:t>Data de realização</w:t>
      </w:r>
    </w:p>
    <w:p w14:paraId="268A8D62" w14:textId="77777777" w:rsidR="00696BB5" w:rsidRPr="00696BB5" w:rsidRDefault="00696BB5" w:rsidP="00696BB5">
      <w:pPr>
        <w:numPr>
          <w:ilvl w:val="2"/>
          <w:numId w:val="24"/>
        </w:numPr>
        <w:rPr>
          <w:b/>
          <w:bCs/>
        </w:rPr>
      </w:pPr>
      <w:r w:rsidRPr="00696BB5">
        <w:rPr>
          <w:b/>
          <w:bCs/>
        </w:rPr>
        <w:t>Data de validade (se aplicável)</w:t>
      </w:r>
    </w:p>
    <w:p w14:paraId="2C5EA7FE" w14:textId="77777777" w:rsidR="00696BB5" w:rsidRPr="00696BB5" w:rsidRDefault="00696BB5" w:rsidP="00696BB5">
      <w:pPr>
        <w:numPr>
          <w:ilvl w:val="2"/>
          <w:numId w:val="24"/>
        </w:numPr>
        <w:rPr>
          <w:b/>
          <w:bCs/>
        </w:rPr>
      </w:pPr>
      <w:r w:rsidRPr="00696BB5">
        <w:rPr>
          <w:b/>
          <w:bCs/>
        </w:rPr>
        <w:t>Anexo do certificado em PDF ou imagem</w:t>
      </w:r>
    </w:p>
    <w:p w14:paraId="465F8860" w14:textId="77777777" w:rsidR="00696BB5" w:rsidRPr="00696BB5" w:rsidRDefault="00696BB5" w:rsidP="00696BB5">
      <w:pPr>
        <w:numPr>
          <w:ilvl w:val="1"/>
          <w:numId w:val="24"/>
        </w:numPr>
        <w:rPr>
          <w:b/>
          <w:bCs/>
        </w:rPr>
      </w:pPr>
      <w:r w:rsidRPr="00696BB5">
        <w:rPr>
          <w:b/>
          <w:bCs/>
        </w:rPr>
        <w:t>RF13: O sistema deve permitir o registro de certificações dos funcionários e a emissão automática de certificados em PDF.</w:t>
      </w:r>
    </w:p>
    <w:p w14:paraId="59FFA131" w14:textId="77777777" w:rsidR="00696BB5" w:rsidRPr="00696BB5" w:rsidRDefault="00696BB5" w:rsidP="00696BB5">
      <w:pPr>
        <w:numPr>
          <w:ilvl w:val="1"/>
          <w:numId w:val="24"/>
        </w:numPr>
        <w:rPr>
          <w:b/>
          <w:bCs/>
        </w:rPr>
      </w:pPr>
      <w:r w:rsidRPr="00696BB5">
        <w:rPr>
          <w:b/>
          <w:bCs/>
        </w:rPr>
        <w:t>RF14: O sistema deve gerar relatórios em PDF com a lista de todos os cursos realizados (internos e externos) do funcionário.</w:t>
      </w:r>
    </w:p>
    <w:p w14:paraId="3ED7B83B" w14:textId="77777777" w:rsidR="00696BB5" w:rsidRPr="00696BB5" w:rsidRDefault="00696BB5" w:rsidP="00696BB5">
      <w:pPr>
        <w:numPr>
          <w:ilvl w:val="1"/>
          <w:numId w:val="24"/>
        </w:numPr>
        <w:rPr>
          <w:b/>
          <w:bCs/>
        </w:rPr>
      </w:pPr>
      <w:r w:rsidRPr="00696BB5">
        <w:rPr>
          <w:b/>
          <w:bCs/>
        </w:rPr>
        <w:t>RF15: O sistema deve alertar automaticamente quando um treinamento obrigatório estiver próximo do vencimento.</w:t>
      </w:r>
    </w:p>
    <w:p w14:paraId="74C38AB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3F521289">
          <v:rect id="_x0000_i1119" style="width:0;height:1.5pt" o:hralign="center" o:hrstd="t" o:hr="t" fillcolor="#a0a0a0" stroked="f"/>
        </w:pict>
      </w:r>
    </w:p>
    <w:p w14:paraId="0CACB1A6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2.5. Relatórios e Análises</w:t>
      </w:r>
    </w:p>
    <w:p w14:paraId="5827DED5" w14:textId="77777777" w:rsidR="00696BB5" w:rsidRPr="00696BB5" w:rsidRDefault="00696BB5" w:rsidP="00696BB5">
      <w:pPr>
        <w:numPr>
          <w:ilvl w:val="0"/>
          <w:numId w:val="25"/>
        </w:numPr>
        <w:rPr>
          <w:b/>
          <w:bCs/>
        </w:rPr>
      </w:pPr>
      <w:r w:rsidRPr="00696BB5">
        <w:rPr>
          <w:b/>
          <w:bCs/>
        </w:rPr>
        <w:t>Descrição: O sistema gerará relatórios customizáveis com dados de rotatividade, admissões, demissões, banco de horas e faltas.</w:t>
      </w:r>
    </w:p>
    <w:p w14:paraId="0C9C6DB2" w14:textId="77777777" w:rsidR="00696BB5" w:rsidRPr="00696BB5" w:rsidRDefault="00696BB5" w:rsidP="00696BB5">
      <w:pPr>
        <w:numPr>
          <w:ilvl w:val="0"/>
          <w:numId w:val="25"/>
        </w:numPr>
        <w:rPr>
          <w:b/>
          <w:bCs/>
        </w:rPr>
      </w:pPr>
      <w:r w:rsidRPr="00696BB5">
        <w:rPr>
          <w:b/>
          <w:bCs/>
        </w:rPr>
        <w:t>Requisitos:</w:t>
      </w:r>
    </w:p>
    <w:p w14:paraId="6828F0BF" w14:textId="77777777" w:rsidR="00696BB5" w:rsidRPr="00696BB5" w:rsidRDefault="00696BB5" w:rsidP="00696BB5">
      <w:pPr>
        <w:numPr>
          <w:ilvl w:val="1"/>
          <w:numId w:val="25"/>
        </w:numPr>
        <w:rPr>
          <w:b/>
          <w:bCs/>
        </w:rPr>
      </w:pPr>
      <w:r w:rsidRPr="00696BB5">
        <w:rPr>
          <w:b/>
          <w:bCs/>
        </w:rPr>
        <w:t>RF16: O sistema deve gerar relatórios de:</w:t>
      </w:r>
    </w:p>
    <w:p w14:paraId="05A8BA3D" w14:textId="77777777" w:rsidR="00696BB5" w:rsidRPr="00696BB5" w:rsidRDefault="00696BB5" w:rsidP="00696BB5">
      <w:pPr>
        <w:numPr>
          <w:ilvl w:val="2"/>
          <w:numId w:val="25"/>
        </w:numPr>
        <w:rPr>
          <w:b/>
          <w:bCs/>
        </w:rPr>
      </w:pPr>
      <w:r w:rsidRPr="00696BB5">
        <w:rPr>
          <w:b/>
          <w:bCs/>
        </w:rPr>
        <w:t>Rotatividade</w:t>
      </w:r>
    </w:p>
    <w:p w14:paraId="34FD6A63" w14:textId="77777777" w:rsidR="00696BB5" w:rsidRPr="00696BB5" w:rsidRDefault="00696BB5" w:rsidP="00696BB5">
      <w:pPr>
        <w:numPr>
          <w:ilvl w:val="2"/>
          <w:numId w:val="25"/>
        </w:numPr>
        <w:rPr>
          <w:b/>
          <w:bCs/>
        </w:rPr>
      </w:pPr>
      <w:r w:rsidRPr="00696BB5">
        <w:rPr>
          <w:b/>
          <w:bCs/>
        </w:rPr>
        <w:t>Admissões e demissões</w:t>
      </w:r>
    </w:p>
    <w:p w14:paraId="78E72297" w14:textId="77777777" w:rsidR="00696BB5" w:rsidRPr="00696BB5" w:rsidRDefault="00696BB5" w:rsidP="00696BB5">
      <w:pPr>
        <w:numPr>
          <w:ilvl w:val="2"/>
          <w:numId w:val="25"/>
        </w:numPr>
        <w:rPr>
          <w:b/>
          <w:bCs/>
        </w:rPr>
      </w:pPr>
      <w:r w:rsidRPr="00696BB5">
        <w:rPr>
          <w:b/>
          <w:bCs/>
        </w:rPr>
        <w:t>Banco de horas</w:t>
      </w:r>
    </w:p>
    <w:p w14:paraId="5626F7C3" w14:textId="77777777" w:rsidR="00696BB5" w:rsidRPr="00696BB5" w:rsidRDefault="00696BB5" w:rsidP="00696BB5">
      <w:pPr>
        <w:numPr>
          <w:ilvl w:val="2"/>
          <w:numId w:val="25"/>
        </w:numPr>
        <w:rPr>
          <w:b/>
          <w:bCs/>
        </w:rPr>
      </w:pPr>
      <w:r w:rsidRPr="00696BB5">
        <w:rPr>
          <w:b/>
          <w:bCs/>
        </w:rPr>
        <w:t>Faltas</w:t>
      </w:r>
    </w:p>
    <w:p w14:paraId="2FFBC5E3" w14:textId="77777777" w:rsidR="00696BB5" w:rsidRPr="00696BB5" w:rsidRDefault="00696BB5" w:rsidP="00696BB5">
      <w:pPr>
        <w:numPr>
          <w:ilvl w:val="1"/>
          <w:numId w:val="25"/>
        </w:numPr>
        <w:rPr>
          <w:b/>
          <w:bCs/>
        </w:rPr>
      </w:pPr>
      <w:r w:rsidRPr="00696BB5">
        <w:rPr>
          <w:b/>
          <w:bCs/>
        </w:rPr>
        <w:lastRenderedPageBreak/>
        <w:t>RF17: O sistema deve permitir a exportação dos relatórios em formatos como PDF e CSV.</w:t>
      </w:r>
    </w:p>
    <w:p w14:paraId="68E36B55" w14:textId="77777777" w:rsidR="00696BB5" w:rsidRDefault="00696BB5" w:rsidP="00696BB5">
      <w:pPr>
        <w:numPr>
          <w:ilvl w:val="1"/>
          <w:numId w:val="25"/>
        </w:numPr>
        <w:rPr>
          <w:b/>
          <w:bCs/>
        </w:rPr>
      </w:pPr>
      <w:r w:rsidRPr="00696BB5">
        <w:rPr>
          <w:b/>
          <w:bCs/>
        </w:rPr>
        <w:t>RF18: O sistema deve permitir filtros nos relatórios por período (mês, ano) e por departamento.</w:t>
      </w:r>
    </w:p>
    <w:p w14:paraId="44199E37" w14:textId="77777777" w:rsidR="00FB203C" w:rsidRPr="00FB203C" w:rsidRDefault="00FB203C" w:rsidP="00FB203C">
      <w:pPr>
        <w:rPr>
          <w:b/>
          <w:bCs/>
        </w:rPr>
      </w:pPr>
      <w:r w:rsidRPr="00FB203C">
        <w:rPr>
          <w:b/>
          <w:bCs/>
        </w:rPr>
        <w:t>2.6. Controle de Banco de Horas</w:t>
      </w:r>
    </w:p>
    <w:p w14:paraId="25D76C37" w14:textId="77777777" w:rsidR="00FB203C" w:rsidRPr="00FB203C" w:rsidRDefault="00FB203C" w:rsidP="00FB203C">
      <w:pPr>
        <w:numPr>
          <w:ilvl w:val="0"/>
          <w:numId w:val="31"/>
        </w:numPr>
        <w:rPr>
          <w:b/>
          <w:bCs/>
        </w:rPr>
      </w:pPr>
      <w:r w:rsidRPr="00FB203C">
        <w:rPr>
          <w:b/>
          <w:bCs/>
        </w:rPr>
        <w:t>Descrição: O sistema terá um módulo separado para controle de banco de horas, que não será relacionado diretamente à folha de pagamento. Esse controle permitirá o acompanhamento das horas extras ou negativas dos funcionários e a gestão do saldo de horas.</w:t>
      </w:r>
    </w:p>
    <w:p w14:paraId="545F315A" w14:textId="77777777" w:rsidR="00FB203C" w:rsidRPr="00FB203C" w:rsidRDefault="00FB203C" w:rsidP="00FB203C">
      <w:pPr>
        <w:numPr>
          <w:ilvl w:val="0"/>
          <w:numId w:val="31"/>
        </w:numPr>
        <w:rPr>
          <w:b/>
          <w:bCs/>
        </w:rPr>
      </w:pPr>
      <w:r w:rsidRPr="00FB203C">
        <w:rPr>
          <w:b/>
          <w:bCs/>
        </w:rPr>
        <w:t>Requisitos:</w:t>
      </w:r>
    </w:p>
    <w:p w14:paraId="62F52C73" w14:textId="77777777" w:rsidR="00FB203C" w:rsidRPr="00FB203C" w:rsidRDefault="00FB203C" w:rsidP="00FB203C">
      <w:pPr>
        <w:numPr>
          <w:ilvl w:val="1"/>
          <w:numId w:val="31"/>
        </w:numPr>
        <w:rPr>
          <w:b/>
          <w:bCs/>
        </w:rPr>
      </w:pPr>
      <w:r w:rsidRPr="00FB203C">
        <w:rPr>
          <w:b/>
          <w:bCs/>
        </w:rPr>
        <w:t>RF19: O sistema deve permitir o cadastro de banco de horas para cada funcionário, com as seguintes funcionalidades:</w:t>
      </w:r>
    </w:p>
    <w:p w14:paraId="72B7210C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Saldo inicial de horas (positivo ou negativo).</w:t>
      </w:r>
    </w:p>
    <w:p w14:paraId="767BD16D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Campos para inserção de horas a 50% e horas a 100%, que serão somadas ao saldo de horas do funcionário.</w:t>
      </w:r>
    </w:p>
    <w:p w14:paraId="071E3D69" w14:textId="77777777" w:rsidR="00FB203C" w:rsidRPr="00FB203C" w:rsidRDefault="00FB203C" w:rsidP="00FB203C">
      <w:pPr>
        <w:numPr>
          <w:ilvl w:val="1"/>
          <w:numId w:val="31"/>
        </w:numPr>
        <w:rPr>
          <w:b/>
          <w:bCs/>
        </w:rPr>
      </w:pPr>
      <w:r w:rsidRPr="00FB203C">
        <w:rPr>
          <w:b/>
          <w:bCs/>
        </w:rPr>
        <w:t>RF20: O sistema deve permitir o registro de cada evento de horas no banco de horas, incluindo:</w:t>
      </w:r>
    </w:p>
    <w:p w14:paraId="2E268D88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Data do evento.</w:t>
      </w:r>
    </w:p>
    <w:p w14:paraId="18107094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Hora inicial e hora final.</w:t>
      </w:r>
    </w:p>
    <w:p w14:paraId="49BB8CE5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Cálculo automático do total de horas trabalhadas no evento (hora final - hora inicial).</w:t>
      </w:r>
    </w:p>
    <w:p w14:paraId="3B1910B2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O cálculo deve levar em conta se as horas são a 50% ou 100%.</w:t>
      </w:r>
    </w:p>
    <w:p w14:paraId="4BA25EE5" w14:textId="77777777" w:rsidR="00FB203C" w:rsidRPr="00FB203C" w:rsidRDefault="00FB203C" w:rsidP="00FB203C">
      <w:pPr>
        <w:numPr>
          <w:ilvl w:val="1"/>
          <w:numId w:val="31"/>
        </w:numPr>
        <w:rPr>
          <w:b/>
          <w:bCs/>
        </w:rPr>
      </w:pPr>
      <w:r w:rsidRPr="00FB203C">
        <w:rPr>
          <w:b/>
          <w:bCs/>
        </w:rPr>
        <w:t>RF21: O sistema deve atualizar o saldo final de horas do funcionário automaticamente, somando ou subtraindo o total de horas do evento ao saldo inicial.</w:t>
      </w:r>
    </w:p>
    <w:p w14:paraId="2F1F560D" w14:textId="77777777" w:rsidR="00FB203C" w:rsidRPr="00FB203C" w:rsidRDefault="00FB203C" w:rsidP="00FB203C">
      <w:pPr>
        <w:numPr>
          <w:ilvl w:val="1"/>
          <w:numId w:val="31"/>
        </w:numPr>
        <w:rPr>
          <w:b/>
          <w:bCs/>
        </w:rPr>
      </w:pPr>
      <w:r w:rsidRPr="00FB203C">
        <w:rPr>
          <w:b/>
          <w:bCs/>
        </w:rPr>
        <w:t>RF22: O sistema deve permitir que o saldo de horas seja positivo ou negativo, dependendo das horas trabalhadas ou compensadas.</w:t>
      </w:r>
    </w:p>
    <w:p w14:paraId="603508E9" w14:textId="77777777" w:rsidR="00FB203C" w:rsidRPr="00FB203C" w:rsidRDefault="00FB203C" w:rsidP="00FB203C">
      <w:pPr>
        <w:numPr>
          <w:ilvl w:val="1"/>
          <w:numId w:val="31"/>
        </w:numPr>
        <w:rPr>
          <w:b/>
          <w:bCs/>
        </w:rPr>
      </w:pPr>
      <w:r w:rsidRPr="00FB203C">
        <w:rPr>
          <w:b/>
          <w:bCs/>
        </w:rPr>
        <w:t>RF23: O sistema deve gerar relatórios de banco de horas por funcionário, contendo:</w:t>
      </w:r>
    </w:p>
    <w:p w14:paraId="6DA3CAD4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Saldo inicial.</w:t>
      </w:r>
    </w:p>
    <w:p w14:paraId="3FA90E58" w14:textId="77777777" w:rsidR="00FB203C" w:rsidRP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Eventos de horas registrados (data, hora inicial, hora final, total de horas, percentual de 50% ou 100%).</w:t>
      </w:r>
    </w:p>
    <w:p w14:paraId="53980C07" w14:textId="77777777" w:rsidR="00FB203C" w:rsidRDefault="00FB203C" w:rsidP="00FB203C">
      <w:pPr>
        <w:numPr>
          <w:ilvl w:val="2"/>
          <w:numId w:val="31"/>
        </w:numPr>
        <w:rPr>
          <w:b/>
          <w:bCs/>
        </w:rPr>
      </w:pPr>
      <w:r w:rsidRPr="00FB203C">
        <w:rPr>
          <w:b/>
          <w:bCs/>
        </w:rPr>
        <w:t>Saldo final de horas (positivo ou negativo).</w:t>
      </w:r>
    </w:p>
    <w:p w14:paraId="0B14DA21" w14:textId="77777777" w:rsidR="00FB203C" w:rsidRPr="00FB203C" w:rsidRDefault="00FB203C" w:rsidP="00FB203C">
      <w:pPr>
        <w:ind w:left="2160"/>
        <w:rPr>
          <w:b/>
          <w:bCs/>
        </w:rPr>
      </w:pPr>
    </w:p>
    <w:p w14:paraId="6D3B683B" w14:textId="77777777" w:rsidR="00FB203C" w:rsidRPr="00696BB5" w:rsidRDefault="00FB203C" w:rsidP="00FB203C">
      <w:pPr>
        <w:ind w:left="720"/>
        <w:rPr>
          <w:b/>
          <w:bCs/>
        </w:rPr>
      </w:pPr>
    </w:p>
    <w:p w14:paraId="77997BDC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4A9DDFC5">
          <v:rect id="_x0000_i1120" style="width:0;height:1.5pt" o:hralign="center" o:hrstd="t" o:hr="t" fillcolor="#a0a0a0" stroked="f"/>
        </w:pict>
      </w:r>
    </w:p>
    <w:p w14:paraId="56319AE9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lastRenderedPageBreak/>
        <w:t>3. Requisitos Não Funcionais</w:t>
      </w:r>
    </w:p>
    <w:p w14:paraId="4810BD60" w14:textId="77777777" w:rsidR="00696BB5" w:rsidRPr="00696BB5" w:rsidRDefault="00696BB5" w:rsidP="00696BB5">
      <w:pPr>
        <w:numPr>
          <w:ilvl w:val="0"/>
          <w:numId w:val="26"/>
        </w:numPr>
        <w:rPr>
          <w:b/>
          <w:bCs/>
        </w:rPr>
      </w:pPr>
      <w:r w:rsidRPr="00696BB5">
        <w:rPr>
          <w:b/>
          <w:bCs/>
        </w:rPr>
        <w:t xml:space="preserve">RNF01: O sistema deve ser desenvolvido utilizando Python no </w:t>
      </w:r>
      <w:proofErr w:type="spellStart"/>
      <w:r w:rsidRPr="00696BB5">
        <w:rPr>
          <w:b/>
          <w:bCs/>
        </w:rPr>
        <w:t>backend</w:t>
      </w:r>
      <w:proofErr w:type="spellEnd"/>
      <w:r w:rsidRPr="00696BB5">
        <w:rPr>
          <w:b/>
          <w:bCs/>
        </w:rPr>
        <w:t xml:space="preserve"> e </w:t>
      </w:r>
      <w:proofErr w:type="spellStart"/>
      <w:r w:rsidRPr="00696BB5">
        <w:rPr>
          <w:b/>
          <w:bCs/>
        </w:rPr>
        <w:t>React</w:t>
      </w:r>
      <w:proofErr w:type="spellEnd"/>
      <w:r w:rsidRPr="00696BB5">
        <w:rPr>
          <w:b/>
          <w:bCs/>
        </w:rPr>
        <w:t xml:space="preserve"> no </w:t>
      </w:r>
      <w:proofErr w:type="spellStart"/>
      <w:r w:rsidRPr="00696BB5">
        <w:rPr>
          <w:b/>
          <w:bCs/>
        </w:rPr>
        <w:t>frontend</w:t>
      </w:r>
      <w:proofErr w:type="spellEnd"/>
      <w:r w:rsidRPr="00696BB5">
        <w:rPr>
          <w:b/>
          <w:bCs/>
        </w:rPr>
        <w:t>, com PostgreSQL como banco de dados.</w:t>
      </w:r>
    </w:p>
    <w:p w14:paraId="453DF8D2" w14:textId="77777777" w:rsidR="00696BB5" w:rsidRPr="00696BB5" w:rsidRDefault="00696BB5" w:rsidP="00696BB5">
      <w:pPr>
        <w:numPr>
          <w:ilvl w:val="0"/>
          <w:numId w:val="26"/>
        </w:numPr>
        <w:rPr>
          <w:b/>
          <w:bCs/>
        </w:rPr>
      </w:pPr>
      <w:r w:rsidRPr="00696BB5">
        <w:rPr>
          <w:b/>
          <w:bCs/>
        </w:rPr>
        <w:t>RNF02: O sistema deve ser responsivo, garantindo uma boa usabilidade em desktops, tablets e celulares.</w:t>
      </w:r>
    </w:p>
    <w:p w14:paraId="757F6E2C" w14:textId="77777777" w:rsidR="00696BB5" w:rsidRPr="00696BB5" w:rsidRDefault="00696BB5" w:rsidP="00696BB5">
      <w:pPr>
        <w:numPr>
          <w:ilvl w:val="0"/>
          <w:numId w:val="26"/>
        </w:numPr>
        <w:rPr>
          <w:b/>
          <w:bCs/>
        </w:rPr>
      </w:pPr>
      <w:r w:rsidRPr="00696BB5">
        <w:rPr>
          <w:b/>
          <w:bCs/>
        </w:rPr>
        <w:t>RNF03: O sistema deve ter um tempo de resposta de até 2 segundos para carregamento de páginas e processamento de dados.</w:t>
      </w:r>
    </w:p>
    <w:p w14:paraId="34B27EAD" w14:textId="77777777" w:rsidR="00696BB5" w:rsidRPr="00696BB5" w:rsidRDefault="00696BB5" w:rsidP="00696BB5">
      <w:pPr>
        <w:numPr>
          <w:ilvl w:val="0"/>
          <w:numId w:val="26"/>
        </w:numPr>
        <w:rPr>
          <w:b/>
          <w:bCs/>
        </w:rPr>
      </w:pPr>
      <w:r w:rsidRPr="00696BB5">
        <w:rPr>
          <w:b/>
          <w:bCs/>
        </w:rPr>
        <w:t>RNF04: A aplicação deve garantir a segurança dos dados, com controles de acesso baseados em permissões e criptografia de dados sensíveis.</w:t>
      </w:r>
    </w:p>
    <w:p w14:paraId="3EB293E1" w14:textId="77777777" w:rsidR="00696BB5" w:rsidRPr="00696BB5" w:rsidRDefault="00696BB5" w:rsidP="00696BB5">
      <w:pPr>
        <w:numPr>
          <w:ilvl w:val="0"/>
          <w:numId w:val="26"/>
        </w:numPr>
        <w:rPr>
          <w:b/>
          <w:bCs/>
        </w:rPr>
      </w:pPr>
      <w:r w:rsidRPr="00696BB5">
        <w:rPr>
          <w:b/>
          <w:bCs/>
        </w:rPr>
        <w:t>RNF05: O sistema deve ser escalável para suportar até 10.000 funcionários cadastrados sem perda de performance.</w:t>
      </w:r>
    </w:p>
    <w:p w14:paraId="63E0013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259E65C7">
          <v:rect id="_x0000_i1121" style="width:0;height:1.5pt" o:hralign="center" o:hrstd="t" o:hr="t" fillcolor="#a0a0a0" stroked="f"/>
        </w:pict>
      </w:r>
    </w:p>
    <w:p w14:paraId="239AA89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4. Requisitos de Interface</w:t>
      </w:r>
    </w:p>
    <w:p w14:paraId="7F418E80" w14:textId="77777777" w:rsidR="00696BB5" w:rsidRPr="00696BB5" w:rsidRDefault="00696BB5" w:rsidP="00696BB5">
      <w:pPr>
        <w:numPr>
          <w:ilvl w:val="0"/>
          <w:numId w:val="27"/>
        </w:numPr>
        <w:rPr>
          <w:b/>
          <w:bCs/>
        </w:rPr>
      </w:pPr>
      <w:r w:rsidRPr="00696BB5">
        <w:rPr>
          <w:b/>
          <w:bCs/>
        </w:rPr>
        <w:t>RI01: O sistema deve ser acessível através de um navegador web.</w:t>
      </w:r>
    </w:p>
    <w:p w14:paraId="1104BDD0" w14:textId="77777777" w:rsidR="00696BB5" w:rsidRPr="00696BB5" w:rsidRDefault="00696BB5" w:rsidP="00696BB5">
      <w:pPr>
        <w:numPr>
          <w:ilvl w:val="0"/>
          <w:numId w:val="27"/>
        </w:numPr>
        <w:rPr>
          <w:b/>
          <w:bCs/>
        </w:rPr>
      </w:pPr>
      <w:r w:rsidRPr="00696BB5">
        <w:rPr>
          <w:b/>
          <w:bCs/>
        </w:rPr>
        <w:t xml:space="preserve">RI02: A interface de cadastro de funcionários e gestão de folha de pagamento deve ser desenvolvida em </w:t>
      </w:r>
      <w:proofErr w:type="spellStart"/>
      <w:r w:rsidRPr="00696BB5">
        <w:rPr>
          <w:b/>
          <w:bCs/>
        </w:rPr>
        <w:t>React</w:t>
      </w:r>
      <w:proofErr w:type="spellEnd"/>
      <w:r w:rsidRPr="00696BB5">
        <w:rPr>
          <w:b/>
          <w:bCs/>
        </w:rPr>
        <w:t>.</w:t>
      </w:r>
    </w:p>
    <w:p w14:paraId="7DF28B08" w14:textId="77777777" w:rsidR="00696BB5" w:rsidRPr="00696BB5" w:rsidRDefault="00696BB5" w:rsidP="00696BB5">
      <w:pPr>
        <w:numPr>
          <w:ilvl w:val="0"/>
          <w:numId w:val="27"/>
        </w:numPr>
        <w:rPr>
          <w:b/>
          <w:bCs/>
        </w:rPr>
      </w:pPr>
      <w:r w:rsidRPr="00696BB5">
        <w:rPr>
          <w:b/>
          <w:bCs/>
        </w:rPr>
        <w:t>RI03: A interface de relatórios deve conter filtros dinâmicos para facilitar a análise de dados.</w:t>
      </w:r>
    </w:p>
    <w:p w14:paraId="5CCCB42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48B35BA2">
          <v:rect id="_x0000_i1122" style="width:0;height:1.5pt" o:hralign="center" o:hrstd="t" o:hr="t" fillcolor="#a0a0a0" stroked="f"/>
        </w:pict>
      </w:r>
    </w:p>
    <w:p w14:paraId="34274A81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5. Requisitos de Segurança</w:t>
      </w:r>
    </w:p>
    <w:p w14:paraId="6261FBA5" w14:textId="77777777" w:rsidR="00696BB5" w:rsidRPr="00696BB5" w:rsidRDefault="00696BB5" w:rsidP="00696BB5">
      <w:pPr>
        <w:numPr>
          <w:ilvl w:val="0"/>
          <w:numId w:val="28"/>
        </w:numPr>
        <w:rPr>
          <w:b/>
          <w:bCs/>
        </w:rPr>
      </w:pPr>
      <w:r w:rsidRPr="00696BB5">
        <w:rPr>
          <w:b/>
          <w:bCs/>
        </w:rPr>
        <w:t>RS01: O sistema deve possuir controle de acesso com autenticação de usuários.</w:t>
      </w:r>
    </w:p>
    <w:p w14:paraId="63FFDF67" w14:textId="77777777" w:rsidR="00696BB5" w:rsidRPr="00696BB5" w:rsidRDefault="00696BB5" w:rsidP="00696BB5">
      <w:pPr>
        <w:numPr>
          <w:ilvl w:val="0"/>
          <w:numId w:val="28"/>
        </w:numPr>
        <w:rPr>
          <w:b/>
          <w:bCs/>
        </w:rPr>
      </w:pPr>
      <w:r w:rsidRPr="00696BB5">
        <w:rPr>
          <w:b/>
          <w:bCs/>
        </w:rPr>
        <w:t>RS02: O sistema deve registrar um log de todas as alterações feitas nos cadastros e relatórios.</w:t>
      </w:r>
    </w:p>
    <w:p w14:paraId="6A2A52EC" w14:textId="77777777" w:rsidR="00696BB5" w:rsidRPr="00696BB5" w:rsidRDefault="00696BB5" w:rsidP="00696BB5">
      <w:pPr>
        <w:numPr>
          <w:ilvl w:val="0"/>
          <w:numId w:val="28"/>
        </w:numPr>
        <w:rPr>
          <w:b/>
          <w:bCs/>
        </w:rPr>
      </w:pPr>
      <w:r w:rsidRPr="00696BB5">
        <w:rPr>
          <w:b/>
          <w:bCs/>
        </w:rPr>
        <w:t>RS03: Os dados pessoais dos funcionários devem ser armazenados de forma segura, com criptografia dos campos sensíveis.</w:t>
      </w:r>
    </w:p>
    <w:p w14:paraId="74BC2623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23CF359D">
          <v:rect id="_x0000_i1123" style="width:0;height:1.5pt" o:hralign="center" o:hrstd="t" o:hr="t" fillcolor="#a0a0a0" stroked="f"/>
        </w:pict>
      </w:r>
    </w:p>
    <w:p w14:paraId="710FF6F6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6. Requisitos de Manutenção</w:t>
      </w:r>
    </w:p>
    <w:p w14:paraId="0C822B17" w14:textId="77777777" w:rsidR="00696BB5" w:rsidRPr="00696BB5" w:rsidRDefault="00696BB5" w:rsidP="00696BB5">
      <w:pPr>
        <w:numPr>
          <w:ilvl w:val="0"/>
          <w:numId w:val="29"/>
        </w:numPr>
        <w:rPr>
          <w:b/>
          <w:bCs/>
        </w:rPr>
      </w:pPr>
      <w:r w:rsidRPr="00696BB5">
        <w:rPr>
          <w:b/>
          <w:bCs/>
        </w:rPr>
        <w:t>RM01: O sistema deve ser facilmente extensível para permitir futuras implementações de novas funcionalidades, como controle de ponto e rescisão contratual.</w:t>
      </w:r>
    </w:p>
    <w:p w14:paraId="78BBBE3C" w14:textId="77777777" w:rsidR="00696BB5" w:rsidRPr="00696BB5" w:rsidRDefault="00696BB5" w:rsidP="00696BB5">
      <w:pPr>
        <w:numPr>
          <w:ilvl w:val="0"/>
          <w:numId w:val="29"/>
        </w:numPr>
        <w:rPr>
          <w:b/>
          <w:bCs/>
        </w:rPr>
      </w:pPr>
      <w:r w:rsidRPr="00696BB5">
        <w:rPr>
          <w:b/>
          <w:bCs/>
        </w:rPr>
        <w:t>RM02: O código deve ser documentado de forma clara, seguindo boas práticas de desenvolvimento para facilitar a manutenção.</w:t>
      </w:r>
    </w:p>
    <w:p w14:paraId="557DFC6E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pict w14:anchorId="5F4880C1">
          <v:rect id="_x0000_i1124" style="width:0;height:1.5pt" o:hralign="center" o:hrstd="t" o:hr="t" fillcolor="#a0a0a0" stroked="f"/>
        </w:pict>
      </w:r>
    </w:p>
    <w:p w14:paraId="5D49F2E2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t>7. Escopo do Projeto</w:t>
      </w:r>
    </w:p>
    <w:p w14:paraId="78F7A9A8" w14:textId="77777777" w:rsidR="00696BB5" w:rsidRPr="00696BB5" w:rsidRDefault="00696BB5" w:rsidP="00696BB5">
      <w:pPr>
        <w:rPr>
          <w:b/>
          <w:bCs/>
        </w:rPr>
      </w:pPr>
      <w:r w:rsidRPr="00696BB5">
        <w:rPr>
          <w:b/>
          <w:bCs/>
        </w:rPr>
        <w:lastRenderedPageBreak/>
        <w:t>O sistema inicialmente terá o foco na automação do cadastro de funcionários, folha de pagamento, gestão de benefícios e treinamentos, e geração de relatórios. Futuras expansões poderão incluir controle de ponto, rescisões e integrações com outros sistemas.</w:t>
      </w:r>
    </w:p>
    <w:p w14:paraId="60C49F8A" w14:textId="77777777" w:rsidR="00051C22" w:rsidRDefault="00051C22"/>
    <w:sectPr w:rsidR="00051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6CE"/>
    <w:multiLevelType w:val="multilevel"/>
    <w:tmpl w:val="D53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27F8"/>
    <w:multiLevelType w:val="multilevel"/>
    <w:tmpl w:val="087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0A14"/>
    <w:multiLevelType w:val="multilevel"/>
    <w:tmpl w:val="BC88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A6514"/>
    <w:multiLevelType w:val="multilevel"/>
    <w:tmpl w:val="E7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6155"/>
    <w:multiLevelType w:val="multilevel"/>
    <w:tmpl w:val="A5B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91164"/>
    <w:multiLevelType w:val="multilevel"/>
    <w:tmpl w:val="9650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91CB5"/>
    <w:multiLevelType w:val="multilevel"/>
    <w:tmpl w:val="ED10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3714A"/>
    <w:multiLevelType w:val="multilevel"/>
    <w:tmpl w:val="D94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A1EAA"/>
    <w:multiLevelType w:val="multilevel"/>
    <w:tmpl w:val="189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270F0"/>
    <w:multiLevelType w:val="multilevel"/>
    <w:tmpl w:val="E026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56C8F"/>
    <w:multiLevelType w:val="multilevel"/>
    <w:tmpl w:val="083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D78F7"/>
    <w:multiLevelType w:val="multilevel"/>
    <w:tmpl w:val="E9E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81DF6"/>
    <w:multiLevelType w:val="hybridMultilevel"/>
    <w:tmpl w:val="14F2FC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17019C"/>
    <w:multiLevelType w:val="multilevel"/>
    <w:tmpl w:val="C8A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A074F"/>
    <w:multiLevelType w:val="multilevel"/>
    <w:tmpl w:val="00E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00C9B"/>
    <w:multiLevelType w:val="multilevel"/>
    <w:tmpl w:val="8E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7725F"/>
    <w:multiLevelType w:val="multilevel"/>
    <w:tmpl w:val="10C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027B5"/>
    <w:multiLevelType w:val="multilevel"/>
    <w:tmpl w:val="EFE4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B30BC"/>
    <w:multiLevelType w:val="multilevel"/>
    <w:tmpl w:val="D43E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5D8A"/>
    <w:multiLevelType w:val="multilevel"/>
    <w:tmpl w:val="8C4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A6C16"/>
    <w:multiLevelType w:val="multilevel"/>
    <w:tmpl w:val="BCA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04E43"/>
    <w:multiLevelType w:val="multilevel"/>
    <w:tmpl w:val="374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C3E23"/>
    <w:multiLevelType w:val="multilevel"/>
    <w:tmpl w:val="2D2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61BC5"/>
    <w:multiLevelType w:val="multilevel"/>
    <w:tmpl w:val="F68C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566D"/>
    <w:multiLevelType w:val="multilevel"/>
    <w:tmpl w:val="C00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42DB1"/>
    <w:multiLevelType w:val="multilevel"/>
    <w:tmpl w:val="3DDA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E006F"/>
    <w:multiLevelType w:val="multilevel"/>
    <w:tmpl w:val="661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B7F8A"/>
    <w:multiLevelType w:val="multilevel"/>
    <w:tmpl w:val="52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61766"/>
    <w:multiLevelType w:val="multilevel"/>
    <w:tmpl w:val="B89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33431"/>
    <w:multiLevelType w:val="multilevel"/>
    <w:tmpl w:val="03F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1CAC"/>
    <w:multiLevelType w:val="multilevel"/>
    <w:tmpl w:val="31E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54462">
    <w:abstractNumId w:val="23"/>
  </w:num>
  <w:num w:numId="2" w16cid:durableId="172183640">
    <w:abstractNumId w:val="3"/>
  </w:num>
  <w:num w:numId="3" w16cid:durableId="547955167">
    <w:abstractNumId w:val="4"/>
  </w:num>
  <w:num w:numId="4" w16cid:durableId="1692755412">
    <w:abstractNumId w:val="8"/>
  </w:num>
  <w:num w:numId="5" w16cid:durableId="58597178">
    <w:abstractNumId w:val="14"/>
  </w:num>
  <w:num w:numId="6" w16cid:durableId="296180722">
    <w:abstractNumId w:val="13"/>
  </w:num>
  <w:num w:numId="7" w16cid:durableId="738214403">
    <w:abstractNumId w:val="7"/>
  </w:num>
  <w:num w:numId="8" w16cid:durableId="176775934">
    <w:abstractNumId w:val="11"/>
  </w:num>
  <w:num w:numId="9" w16cid:durableId="189800804">
    <w:abstractNumId w:val="27"/>
  </w:num>
  <w:num w:numId="10" w16cid:durableId="1273829900">
    <w:abstractNumId w:val="0"/>
  </w:num>
  <w:num w:numId="11" w16cid:durableId="2093355611">
    <w:abstractNumId w:val="1"/>
  </w:num>
  <w:num w:numId="12" w16cid:durableId="962224423">
    <w:abstractNumId w:val="28"/>
  </w:num>
  <w:num w:numId="13" w16cid:durableId="941885222">
    <w:abstractNumId w:val="29"/>
  </w:num>
  <w:num w:numId="14" w16cid:durableId="235093978">
    <w:abstractNumId w:val="25"/>
  </w:num>
  <w:num w:numId="15" w16cid:durableId="2093358271">
    <w:abstractNumId w:val="21"/>
  </w:num>
  <w:num w:numId="16" w16cid:durableId="296372143">
    <w:abstractNumId w:val="30"/>
  </w:num>
  <w:num w:numId="17" w16cid:durableId="141237174">
    <w:abstractNumId w:val="22"/>
  </w:num>
  <w:num w:numId="18" w16cid:durableId="1391731095">
    <w:abstractNumId w:val="17"/>
  </w:num>
  <w:num w:numId="19" w16cid:durableId="1719552849">
    <w:abstractNumId w:val="12"/>
  </w:num>
  <w:num w:numId="20" w16cid:durableId="1048260921">
    <w:abstractNumId w:val="20"/>
  </w:num>
  <w:num w:numId="21" w16cid:durableId="1617447500">
    <w:abstractNumId w:val="6"/>
  </w:num>
  <w:num w:numId="22" w16cid:durableId="449015045">
    <w:abstractNumId w:val="5"/>
  </w:num>
  <w:num w:numId="23" w16cid:durableId="1538814756">
    <w:abstractNumId w:val="16"/>
  </w:num>
  <w:num w:numId="24" w16cid:durableId="640112450">
    <w:abstractNumId w:val="2"/>
  </w:num>
  <w:num w:numId="25" w16cid:durableId="498274802">
    <w:abstractNumId w:val="18"/>
  </w:num>
  <w:num w:numId="26" w16cid:durableId="897209604">
    <w:abstractNumId w:val="9"/>
  </w:num>
  <w:num w:numId="27" w16cid:durableId="1533151417">
    <w:abstractNumId w:val="15"/>
  </w:num>
  <w:num w:numId="28" w16cid:durableId="727386367">
    <w:abstractNumId w:val="24"/>
  </w:num>
  <w:num w:numId="29" w16cid:durableId="33969154">
    <w:abstractNumId w:val="19"/>
  </w:num>
  <w:num w:numId="30" w16cid:durableId="1276906670">
    <w:abstractNumId w:val="26"/>
  </w:num>
  <w:num w:numId="31" w16cid:durableId="507790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DC"/>
    <w:rsid w:val="00051C22"/>
    <w:rsid w:val="000624AB"/>
    <w:rsid w:val="00134048"/>
    <w:rsid w:val="002836DC"/>
    <w:rsid w:val="003F78A6"/>
    <w:rsid w:val="00523A97"/>
    <w:rsid w:val="00621AEB"/>
    <w:rsid w:val="00696BB5"/>
    <w:rsid w:val="00A2397F"/>
    <w:rsid w:val="00C478B1"/>
    <w:rsid w:val="00D32520"/>
    <w:rsid w:val="00DC25FE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7DA0"/>
  <w15:chartTrackingRefBased/>
  <w15:docId w15:val="{41D58842-EB3C-479D-89E2-B011B2D2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1473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5</cp:revision>
  <dcterms:created xsi:type="dcterms:W3CDTF">2024-10-16T14:33:00Z</dcterms:created>
  <dcterms:modified xsi:type="dcterms:W3CDTF">2024-10-17T12:49:00Z</dcterms:modified>
</cp:coreProperties>
</file>