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B36C2" w14:textId="3EA0FF0A" w:rsidR="005F5B72" w:rsidRDefault="0050084C" w:rsidP="0050084C">
      <w:pPr>
        <w:jc w:val="center"/>
        <w:rPr>
          <w:sz w:val="44"/>
          <w:szCs w:val="44"/>
        </w:rPr>
      </w:pPr>
      <w:r w:rsidRPr="0050084C">
        <w:rPr>
          <w:sz w:val="44"/>
          <w:szCs w:val="44"/>
        </w:rPr>
        <w:t xml:space="preserve">Random Forests Bagging </w:t>
      </w:r>
      <w:r>
        <w:rPr>
          <w:sz w:val="44"/>
          <w:szCs w:val="44"/>
        </w:rPr>
        <w:t>(jupyter)</w:t>
      </w:r>
    </w:p>
    <w:p w14:paraId="4164F14F" w14:textId="41588F41" w:rsidR="0050084C" w:rsidRDefault="0050084C" w:rsidP="0050084C">
      <w:pPr>
        <w:rPr>
          <w:sz w:val="40"/>
          <w:szCs w:val="40"/>
          <w:lang w:bidi="ar-JO"/>
        </w:rPr>
      </w:pPr>
      <w:r>
        <w:rPr>
          <w:sz w:val="40"/>
          <w:szCs w:val="40"/>
        </w:rPr>
        <w:t>[1]</w:t>
      </w:r>
      <w:r w:rsidR="004B1FA0">
        <w:rPr>
          <w:sz w:val="40"/>
          <w:szCs w:val="40"/>
          <w:lang w:bidi="ar-JO"/>
        </w:rPr>
        <w:t xml:space="preserve">these links </w:t>
      </w:r>
      <w:r w:rsidR="004B1FA0" w:rsidRPr="004B1FA0">
        <w:rPr>
          <w:sz w:val="40"/>
          <w:szCs w:val="40"/>
          <w:lang w:bidi="ar-JO"/>
        </w:rPr>
        <w:t>to explain</w:t>
      </w:r>
      <w:r w:rsidR="004B1FA0">
        <w:rPr>
          <w:sz w:val="40"/>
          <w:szCs w:val="40"/>
          <w:lang w:bidi="ar-JO"/>
        </w:rPr>
        <w:t xml:space="preserve"> theory of Random forests :</w:t>
      </w:r>
    </w:p>
    <w:p w14:paraId="7D7C8833" w14:textId="1004831D" w:rsidR="004B1FA0" w:rsidRDefault="00EA064D" w:rsidP="0050084C">
      <w:pPr>
        <w:rPr>
          <w:sz w:val="40"/>
          <w:szCs w:val="40"/>
          <w:lang w:bidi="ar-JO"/>
        </w:rPr>
      </w:pPr>
      <w:hyperlink r:id="rId5" w:history="1">
        <w:r w:rsidR="004B1FA0" w:rsidRPr="00DC1CA3">
          <w:rPr>
            <w:rStyle w:val="Hyperlink"/>
            <w:sz w:val="40"/>
            <w:szCs w:val="40"/>
            <w:lang w:bidi="ar-JO"/>
          </w:rPr>
          <w:t>https://medium.com/@curryrowan/the-complete-guide-to-random-forests-part-1-427c9cba8336</w:t>
        </w:r>
      </w:hyperlink>
    </w:p>
    <w:p w14:paraId="12373AF2" w14:textId="53840E02" w:rsidR="004B1FA0" w:rsidRDefault="004B1FA0" w:rsidP="0050084C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t>and</w:t>
      </w:r>
    </w:p>
    <w:p w14:paraId="0C1A4F73" w14:textId="0CE18BC9" w:rsidR="004B1FA0" w:rsidRDefault="00EA064D" w:rsidP="0050084C">
      <w:pPr>
        <w:rPr>
          <w:sz w:val="40"/>
          <w:szCs w:val="40"/>
          <w:lang w:bidi="ar-JO"/>
        </w:rPr>
      </w:pPr>
      <w:hyperlink r:id="rId6" w:history="1">
        <w:r w:rsidR="004B1FA0" w:rsidRPr="00DC1CA3">
          <w:rPr>
            <w:rStyle w:val="Hyperlink"/>
            <w:sz w:val="40"/>
            <w:szCs w:val="40"/>
            <w:lang w:bidi="ar-JO"/>
          </w:rPr>
          <w:t>https://medium.com/@curryrowan/the-complete-guide-to-random-forests-part-2-934eabf35534</w:t>
        </w:r>
      </w:hyperlink>
    </w:p>
    <w:p w14:paraId="16585FAB" w14:textId="2CFDB477" w:rsidR="004B1FA0" w:rsidRDefault="004B1FA0" w:rsidP="0050084C">
      <w:pPr>
        <w:rPr>
          <w:sz w:val="40"/>
          <w:szCs w:val="40"/>
          <w:lang w:bidi="ar-JO"/>
        </w:rPr>
      </w:pPr>
    </w:p>
    <w:p w14:paraId="624B0B49" w14:textId="1CF338EE" w:rsidR="004B1FA0" w:rsidRPr="0027535A" w:rsidRDefault="004B1FA0" w:rsidP="004B1FA0">
      <w:pPr>
        <w:pStyle w:val="Heading1"/>
        <w:shd w:val="clear" w:color="auto" w:fill="FFFFFF"/>
        <w:spacing w:before="144" w:beforeAutospacing="0" w:after="0" w:afterAutospacing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  <w:r w:rsidRPr="0027535A">
        <w:rPr>
          <w:rFonts w:asciiTheme="minorHAnsi" w:hAnsiTheme="minorHAnsi" w:cstheme="minorHAnsi"/>
          <w:sz w:val="40"/>
          <w:szCs w:val="40"/>
          <w:lang w:bidi="ar-JO"/>
        </w:rPr>
        <w:t xml:space="preserve">[2]this link to explain </w:t>
      </w:r>
      <w:r w:rsidRPr="0027535A"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  <w:t xml:space="preserve">Bootstrapping, Bagging,&amp; Boosting </w:t>
      </w:r>
      <w:r w:rsidR="0027535A"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  <w:t>:</w:t>
      </w:r>
    </w:p>
    <w:p w14:paraId="7075CEAB" w14:textId="575D0494" w:rsidR="004B1FA0" w:rsidRPr="0027535A" w:rsidRDefault="00EA064D" w:rsidP="004B1FA0">
      <w:pPr>
        <w:pStyle w:val="Heading1"/>
        <w:shd w:val="clear" w:color="auto" w:fill="FFFFFF"/>
        <w:spacing w:before="144" w:beforeAutospacing="0" w:after="0" w:afterAutospacing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  <w:hyperlink r:id="rId7" w:history="1">
        <w:r w:rsidR="004B1FA0" w:rsidRPr="0027535A">
          <w:rPr>
            <w:rStyle w:val="Hyperlink"/>
            <w:rFonts w:asciiTheme="minorHAnsi" w:hAnsiTheme="minorHAnsi" w:cstheme="minorHAnsi"/>
            <w:b w:val="0"/>
            <w:bCs w:val="0"/>
            <w:spacing w:val="-4"/>
            <w:sz w:val="40"/>
            <w:szCs w:val="40"/>
          </w:rPr>
          <w:t>https://medium.com/@curryrowan/the-three-bs-bootstrapping-bagging-boosting-43df4b372a6a</w:t>
        </w:r>
      </w:hyperlink>
    </w:p>
    <w:p w14:paraId="3FA2F2B1" w14:textId="7D77BEF4" w:rsidR="004B1FA0" w:rsidRDefault="004B1FA0" w:rsidP="004B1FA0">
      <w:pPr>
        <w:pStyle w:val="Heading1"/>
        <w:shd w:val="clear" w:color="auto" w:fill="FFFFFF"/>
        <w:spacing w:before="144" w:beforeAutospacing="0" w:after="0" w:afterAutospacing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</w:rPr>
      </w:pPr>
    </w:p>
    <w:p w14:paraId="7AD71CE5" w14:textId="77777777" w:rsid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</w:p>
    <w:p w14:paraId="5E9FB528" w14:textId="77777777" w:rsid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</w:p>
    <w:p w14:paraId="1A386666" w14:textId="77777777" w:rsid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</w:p>
    <w:p w14:paraId="7B568E19" w14:textId="77777777" w:rsid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</w:p>
    <w:p w14:paraId="7E280ADF" w14:textId="77777777" w:rsid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</w:p>
    <w:p w14:paraId="75E59EA2" w14:textId="7D95FD6C" w:rsid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  <w:r w:rsidRPr="0027535A"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  <w:lastRenderedPageBreak/>
        <w:t>[3]</w:t>
      </w:r>
      <w:r w:rsidRPr="0027535A">
        <w:t xml:space="preserve"> </w:t>
      </w:r>
      <w:r w:rsidRPr="0027535A"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  <w:t xml:space="preserve">Download Code and DataSet from kaggle:  </w:t>
      </w:r>
    </w:p>
    <w:p w14:paraId="194585C2" w14:textId="7AD01A4D" w:rsidR="0027535A" w:rsidRDefault="00EA064D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  <w:hyperlink r:id="rId8" w:history="1">
        <w:r w:rsidR="0027535A" w:rsidRPr="00DC1CA3">
          <w:rPr>
            <w:rStyle w:val="Hyperlink"/>
            <w:rFonts w:asciiTheme="minorHAnsi" w:hAnsiTheme="minorHAnsi" w:cstheme="minorHAnsi"/>
            <w:b w:val="0"/>
            <w:bCs w:val="0"/>
            <w:spacing w:val="-4"/>
            <w:sz w:val="40"/>
            <w:szCs w:val="40"/>
          </w:rPr>
          <w:t>https://www.kaggle.com/code/rowancurry/random-forests-90-5-accuracy</w:t>
        </w:r>
      </w:hyperlink>
    </w:p>
    <w:p w14:paraId="794DCDEB" w14:textId="21A58871" w:rsidR="0027535A" w:rsidRPr="0027535A" w:rsidRDefault="0027535A" w:rsidP="0027535A">
      <w:pPr>
        <w:pStyle w:val="Heading1"/>
        <w:shd w:val="clear" w:color="auto" w:fill="FFFFFF"/>
        <w:spacing w:before="144" w:after="0" w:line="600" w:lineRule="atLeast"/>
        <w:rPr>
          <w:rFonts w:asciiTheme="minorHAnsi" w:hAnsiTheme="minorHAnsi" w:cstheme="minorHAnsi"/>
          <w:b w:val="0"/>
          <w:bCs w:val="0"/>
          <w:color w:val="292929"/>
          <w:spacing w:val="-4"/>
          <w:sz w:val="40"/>
          <w:szCs w:val="40"/>
        </w:rPr>
      </w:pPr>
      <w:r>
        <w:rPr>
          <w:noProof/>
        </w:rPr>
        <w:drawing>
          <wp:inline distT="0" distB="0" distL="0" distR="0" wp14:anchorId="73717102" wp14:editId="6A1F6D1E">
            <wp:extent cx="6775450" cy="4222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6F8" w14:textId="4FF914D0" w:rsidR="004B1FA0" w:rsidRDefault="0027535A" w:rsidP="0050084C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t>[4]</w:t>
      </w:r>
      <w:r w:rsidRPr="0027535A">
        <w:t xml:space="preserve"> </w:t>
      </w:r>
      <w:r w:rsidRPr="0027535A">
        <w:rPr>
          <w:sz w:val="40"/>
          <w:szCs w:val="40"/>
          <w:lang w:bidi="ar-JO"/>
        </w:rPr>
        <w:t>DATASET: The Dataset used is the Rain in Australia dataset on Kaggle.</w:t>
      </w:r>
    </w:p>
    <w:p w14:paraId="21A054A5" w14:textId="1EDBF2B1" w:rsidR="0027535A" w:rsidRDefault="0027535A" w:rsidP="0050084C">
      <w:pPr>
        <w:rPr>
          <w:sz w:val="40"/>
          <w:szCs w:val="40"/>
          <w:lang w:bidi="ar-JO"/>
        </w:rPr>
      </w:pPr>
    </w:p>
    <w:p w14:paraId="5D980D4F" w14:textId="77777777" w:rsidR="0027535A" w:rsidRDefault="0027535A" w:rsidP="0050084C">
      <w:pPr>
        <w:rPr>
          <w:sz w:val="40"/>
          <w:szCs w:val="40"/>
          <w:lang w:bidi="ar-JO"/>
        </w:rPr>
      </w:pPr>
    </w:p>
    <w:p w14:paraId="10960964" w14:textId="77777777" w:rsidR="0027535A" w:rsidRDefault="0027535A" w:rsidP="0050084C">
      <w:pPr>
        <w:rPr>
          <w:sz w:val="40"/>
          <w:szCs w:val="40"/>
          <w:lang w:bidi="ar-JO"/>
        </w:rPr>
      </w:pPr>
    </w:p>
    <w:p w14:paraId="76FA4557" w14:textId="2D43796D" w:rsidR="0027535A" w:rsidRDefault="0027535A" w:rsidP="0050084C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lastRenderedPageBreak/>
        <w:t>[5]</w:t>
      </w:r>
      <w:r w:rsidRPr="0027535A">
        <w:t xml:space="preserve"> </w:t>
      </w:r>
      <w:r w:rsidRPr="0027535A">
        <w:rPr>
          <w:sz w:val="40"/>
          <w:szCs w:val="40"/>
          <w:lang w:bidi="ar-JO"/>
        </w:rPr>
        <w:t>Add a new cell and write this line of code [!pip install imblearn] to install imblearn library.</w:t>
      </w:r>
    </w:p>
    <w:p w14:paraId="4D3E2F86" w14:textId="7BD43C3F" w:rsidR="0027535A" w:rsidRDefault="0027535A" w:rsidP="0050084C">
      <w:pPr>
        <w:rPr>
          <w:sz w:val="40"/>
          <w:szCs w:val="40"/>
          <w:lang w:bidi="ar-JO"/>
        </w:rPr>
      </w:pPr>
      <w:r>
        <w:rPr>
          <w:noProof/>
          <w:sz w:val="40"/>
          <w:szCs w:val="40"/>
          <w:lang w:bidi="ar-JO"/>
        </w:rPr>
        <w:drawing>
          <wp:inline distT="0" distB="0" distL="0" distR="0" wp14:anchorId="10505652" wp14:editId="54421DB0">
            <wp:extent cx="6800850" cy="5194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713C" w14:textId="77777777" w:rsidR="00FE5E90" w:rsidRDefault="00FE5E90" w:rsidP="0050084C">
      <w:pPr>
        <w:rPr>
          <w:sz w:val="40"/>
          <w:szCs w:val="40"/>
          <w:lang w:bidi="ar-JO"/>
        </w:rPr>
      </w:pPr>
    </w:p>
    <w:p w14:paraId="29E653AC" w14:textId="77777777" w:rsidR="00FE5E90" w:rsidRDefault="00FE5E90" w:rsidP="0050084C">
      <w:pPr>
        <w:rPr>
          <w:sz w:val="40"/>
          <w:szCs w:val="40"/>
          <w:lang w:bidi="ar-JO"/>
        </w:rPr>
      </w:pPr>
    </w:p>
    <w:p w14:paraId="0F6D4A71" w14:textId="77777777" w:rsidR="00FE5E90" w:rsidRDefault="00FE5E90" w:rsidP="0050084C">
      <w:pPr>
        <w:rPr>
          <w:sz w:val="40"/>
          <w:szCs w:val="40"/>
          <w:lang w:bidi="ar-JO"/>
        </w:rPr>
      </w:pPr>
    </w:p>
    <w:p w14:paraId="60C339C9" w14:textId="77777777" w:rsidR="00FE5E90" w:rsidRDefault="00FE5E90" w:rsidP="0050084C">
      <w:pPr>
        <w:rPr>
          <w:sz w:val="40"/>
          <w:szCs w:val="40"/>
          <w:lang w:bidi="ar-JO"/>
        </w:rPr>
      </w:pPr>
    </w:p>
    <w:p w14:paraId="7FBC7723" w14:textId="77777777" w:rsidR="00FE5E90" w:rsidRDefault="00FE5E90" w:rsidP="0050084C">
      <w:pPr>
        <w:rPr>
          <w:sz w:val="40"/>
          <w:szCs w:val="40"/>
          <w:lang w:bidi="ar-JO"/>
        </w:rPr>
      </w:pPr>
    </w:p>
    <w:p w14:paraId="181834B3" w14:textId="02EDB0BA" w:rsidR="00FE5E90" w:rsidRDefault="00FE5E90" w:rsidP="0050084C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lastRenderedPageBreak/>
        <w:t>[6]</w:t>
      </w:r>
      <w:r w:rsidRPr="00FE5E90">
        <w:t xml:space="preserve"> </w:t>
      </w:r>
      <w:r w:rsidRPr="00FE5E90">
        <w:rPr>
          <w:sz w:val="40"/>
          <w:szCs w:val="40"/>
          <w:lang w:bidi="ar-JO"/>
        </w:rPr>
        <w:t>Change this line of code [df =</w:t>
      </w:r>
      <w:r>
        <w:rPr>
          <w:sz w:val="40"/>
          <w:szCs w:val="40"/>
          <w:lang w:bidi="ar-JO"/>
        </w:rPr>
        <w:t xml:space="preserve"> </w:t>
      </w:r>
      <w:r w:rsidRPr="00FE5E90">
        <w:rPr>
          <w:sz w:val="40"/>
          <w:szCs w:val="40"/>
          <w:lang w:bidi="ar-JO"/>
        </w:rPr>
        <w:t>pd.read_csv("../input/weather-dataset-rattle-package/weatherAUS.csv")] to [df = pd.read_csv("weatherAUS.csv")].</w:t>
      </w:r>
    </w:p>
    <w:p w14:paraId="74A339DA" w14:textId="04ADEEE8" w:rsidR="00FE5E90" w:rsidRDefault="00FE5E90" w:rsidP="0050084C">
      <w:pPr>
        <w:rPr>
          <w:sz w:val="40"/>
          <w:szCs w:val="40"/>
          <w:lang w:bidi="ar-JO"/>
        </w:rPr>
      </w:pPr>
      <w:r>
        <w:rPr>
          <w:noProof/>
          <w:sz w:val="40"/>
          <w:szCs w:val="40"/>
          <w:lang w:bidi="ar-JO"/>
        </w:rPr>
        <w:drawing>
          <wp:inline distT="0" distB="0" distL="0" distR="0" wp14:anchorId="4D49F81E" wp14:editId="31A48A64">
            <wp:extent cx="6699250" cy="4787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ED29" w14:textId="134ABD22" w:rsidR="00FE5E90" w:rsidRDefault="00FE5E90" w:rsidP="0050084C">
      <w:pPr>
        <w:rPr>
          <w:sz w:val="40"/>
          <w:szCs w:val="40"/>
          <w:lang w:bidi="ar-JO"/>
        </w:rPr>
      </w:pPr>
    </w:p>
    <w:p w14:paraId="3546725B" w14:textId="253AB458" w:rsidR="00FE5E90" w:rsidRDefault="00FE5E90" w:rsidP="0050084C">
      <w:pPr>
        <w:rPr>
          <w:sz w:val="40"/>
          <w:szCs w:val="40"/>
          <w:lang w:bidi="ar-JO"/>
        </w:rPr>
      </w:pPr>
    </w:p>
    <w:p w14:paraId="58256BB5" w14:textId="2EA1F37E" w:rsidR="00FE5E90" w:rsidRDefault="00FE5E90" w:rsidP="0050084C">
      <w:pPr>
        <w:rPr>
          <w:sz w:val="40"/>
          <w:szCs w:val="40"/>
          <w:lang w:bidi="ar-JO"/>
        </w:rPr>
      </w:pPr>
    </w:p>
    <w:p w14:paraId="16070277" w14:textId="25F652F8" w:rsidR="00FE5E90" w:rsidRDefault="00FE5E90" w:rsidP="0050084C">
      <w:pPr>
        <w:rPr>
          <w:sz w:val="40"/>
          <w:szCs w:val="40"/>
          <w:lang w:bidi="ar-JO"/>
        </w:rPr>
      </w:pPr>
    </w:p>
    <w:p w14:paraId="75D9AF5C" w14:textId="4899E090" w:rsidR="00FE5E90" w:rsidRDefault="00FE5E90" w:rsidP="0050084C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lastRenderedPageBreak/>
        <w:t>[7]Run the code!</w:t>
      </w:r>
    </w:p>
    <w:p w14:paraId="43152538" w14:textId="3B0442AB" w:rsidR="00041D4A" w:rsidRDefault="00041D4A" w:rsidP="00041D4A">
      <w:pPr>
        <w:rPr>
          <w:sz w:val="40"/>
          <w:szCs w:val="40"/>
          <w:lang w:bidi="ar-JO"/>
        </w:rPr>
      </w:pPr>
      <w:r>
        <w:rPr>
          <w:noProof/>
          <w:sz w:val="40"/>
          <w:szCs w:val="40"/>
          <w:lang w:bidi="ar-JO"/>
        </w:rPr>
        <w:drawing>
          <wp:inline distT="0" distB="0" distL="0" distR="0" wp14:anchorId="1D0B6717" wp14:editId="0F70E0A5">
            <wp:extent cx="6686550" cy="472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65E27186" wp14:editId="26A70E46">
            <wp:extent cx="6731000" cy="217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1AF45AFC" wp14:editId="7680A3F7">
            <wp:extent cx="6661150" cy="3562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70CB2BE6" wp14:editId="6EE188D1">
            <wp:extent cx="6642100" cy="38798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6ABF" w14:textId="7FB17A25" w:rsidR="00041D4A" w:rsidRDefault="00041D4A" w:rsidP="00041D4A">
      <w:pPr>
        <w:rPr>
          <w:sz w:val="40"/>
          <w:szCs w:val="40"/>
          <w:lang w:bidi="ar-JO"/>
        </w:rPr>
      </w:pPr>
    </w:p>
    <w:p w14:paraId="216DC42D" w14:textId="794445BD" w:rsidR="00041D4A" w:rsidRDefault="00041D4A" w:rsidP="00041D4A">
      <w:pPr>
        <w:rPr>
          <w:sz w:val="40"/>
          <w:szCs w:val="40"/>
          <w:lang w:bidi="ar-JO"/>
        </w:rPr>
      </w:pP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49D8BE08" wp14:editId="0F3F5BA9">
            <wp:extent cx="67056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530E63B8" wp14:editId="60BE338D">
            <wp:extent cx="6686550" cy="480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7396AA9C" wp14:editId="7BDDD974">
            <wp:extent cx="6686550" cy="387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4875C14B" wp14:editId="1B6CC4C2">
            <wp:extent cx="6680200" cy="41846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4F8C5FE8" wp14:editId="197EDFC1">
            <wp:extent cx="6654800" cy="288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6C420989" wp14:editId="1D338F28">
            <wp:extent cx="66675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7CEB46E4" wp14:editId="24DEAAAA">
            <wp:extent cx="6680200" cy="40132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3EA62A8F" wp14:editId="433F8B62">
            <wp:extent cx="6718300" cy="2578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57846A1A" wp14:editId="4DEFB2BA">
            <wp:extent cx="6680200" cy="40513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00715146" wp14:editId="06A4E7FB">
            <wp:extent cx="6718300" cy="3244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56D3" w14:textId="3E61AF32" w:rsidR="00041D4A" w:rsidRDefault="00041D4A" w:rsidP="00041D4A">
      <w:pPr>
        <w:rPr>
          <w:sz w:val="40"/>
          <w:szCs w:val="40"/>
          <w:lang w:bidi="ar-JO"/>
        </w:rPr>
      </w:pPr>
    </w:p>
    <w:p w14:paraId="448AF21F" w14:textId="27F44F3A" w:rsidR="00041D4A" w:rsidRDefault="00041D4A" w:rsidP="00041D4A">
      <w:pPr>
        <w:rPr>
          <w:sz w:val="40"/>
          <w:szCs w:val="40"/>
          <w:lang w:bidi="ar-JO"/>
        </w:rPr>
      </w:pPr>
    </w:p>
    <w:p w14:paraId="4EBE6007" w14:textId="0B9DA14E" w:rsidR="00A84EAE" w:rsidRDefault="00041D4A" w:rsidP="00A84EAE">
      <w:pPr>
        <w:rPr>
          <w:sz w:val="40"/>
          <w:szCs w:val="40"/>
          <w:lang w:bidi="ar-JO"/>
        </w:rPr>
      </w:pP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7AFBED6D" wp14:editId="4FC6F96B">
            <wp:extent cx="6673850" cy="1936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05A4D754" wp14:editId="7374CCF6">
            <wp:extent cx="6604000" cy="49085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7211A667" wp14:editId="62A375AC">
            <wp:extent cx="6686550" cy="438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76424CDD" wp14:editId="06399571">
            <wp:extent cx="66929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482385FB" wp14:editId="10AC8CEC">
            <wp:extent cx="6680200" cy="31686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EAE">
        <w:rPr>
          <w:noProof/>
          <w:sz w:val="40"/>
          <w:szCs w:val="40"/>
          <w:lang w:bidi="ar-JO"/>
        </w:rPr>
        <w:drawing>
          <wp:inline distT="0" distB="0" distL="0" distR="0" wp14:anchorId="1CF39BC7" wp14:editId="1D81ABC1">
            <wp:extent cx="668655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EAE"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544695C8" wp14:editId="79CE06B0">
            <wp:extent cx="6699250" cy="44069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EAE">
        <w:rPr>
          <w:noProof/>
          <w:sz w:val="40"/>
          <w:szCs w:val="40"/>
          <w:lang w:bidi="ar-JO"/>
        </w:rPr>
        <w:drawing>
          <wp:inline distT="0" distB="0" distL="0" distR="0" wp14:anchorId="669DB7A1" wp14:editId="5E6D246E">
            <wp:extent cx="6654800" cy="344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EAE"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34844008" wp14:editId="5E136A26">
            <wp:extent cx="6718300" cy="36576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EAE">
        <w:rPr>
          <w:noProof/>
          <w:sz w:val="40"/>
          <w:szCs w:val="40"/>
          <w:lang w:bidi="ar-JO"/>
        </w:rPr>
        <w:drawing>
          <wp:inline distT="0" distB="0" distL="0" distR="0" wp14:anchorId="4E0365B7" wp14:editId="48635AE2">
            <wp:extent cx="6711950" cy="426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87F" w14:textId="7591242C" w:rsidR="00A84EAE" w:rsidRDefault="00A84EAE" w:rsidP="00A84EAE">
      <w:pPr>
        <w:rPr>
          <w:sz w:val="40"/>
          <w:szCs w:val="40"/>
          <w:lang w:bidi="ar-JO"/>
        </w:rPr>
      </w:pPr>
      <w:r>
        <w:rPr>
          <w:noProof/>
          <w:sz w:val="40"/>
          <w:szCs w:val="40"/>
          <w:lang w:bidi="ar-JO"/>
        </w:rPr>
        <w:lastRenderedPageBreak/>
        <w:drawing>
          <wp:inline distT="0" distB="0" distL="0" distR="0" wp14:anchorId="3BE7FD58" wp14:editId="6781BC4F">
            <wp:extent cx="6661150" cy="12573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021530AE" wp14:editId="4832519A">
            <wp:extent cx="657225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JO"/>
        </w:rPr>
        <w:drawing>
          <wp:inline distT="0" distB="0" distL="0" distR="0" wp14:anchorId="4CE6D469" wp14:editId="581CA3FB">
            <wp:extent cx="6673850" cy="318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F486" w14:textId="5696A45F" w:rsidR="00EA064D" w:rsidRDefault="00A84EAE" w:rsidP="00A84EAE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lastRenderedPageBreak/>
        <w:t>[8]</w:t>
      </w:r>
      <w:r w:rsidR="00EA064D">
        <w:rPr>
          <w:sz w:val="40"/>
          <w:szCs w:val="40"/>
          <w:lang w:bidi="ar-JO"/>
        </w:rPr>
        <w:t>Playing with the parameters….</w:t>
      </w:r>
    </w:p>
    <w:p w14:paraId="4EC9B8D8" w14:textId="11649B71" w:rsidR="00A84EAE" w:rsidRPr="00A84EAE" w:rsidRDefault="00A84EAE" w:rsidP="00A84EAE">
      <w:pPr>
        <w:rPr>
          <w:sz w:val="40"/>
          <w:szCs w:val="40"/>
          <w:lang w:bidi="ar-JO"/>
        </w:rPr>
      </w:pPr>
      <w:r>
        <w:rPr>
          <w:sz w:val="40"/>
          <w:szCs w:val="40"/>
          <w:lang w:bidi="ar-JO"/>
        </w:rPr>
        <w:t xml:space="preserve">- </w:t>
      </w:r>
      <w:r w:rsidRPr="00A84EAE">
        <w:rPr>
          <w:sz w:val="40"/>
          <w:szCs w:val="40"/>
          <w:lang w:bidi="ar-JO"/>
        </w:rPr>
        <w:t xml:space="preserve">By using 200 trees the accuracy = </w:t>
      </w:r>
      <w:r>
        <w:rPr>
          <w:sz w:val="40"/>
          <w:szCs w:val="40"/>
          <w:lang w:bidi="ar-JO"/>
        </w:rPr>
        <w:t xml:space="preserve">   </w:t>
      </w:r>
      <w:r w:rsidRPr="00A84EAE">
        <w:rPr>
          <w:sz w:val="40"/>
          <w:szCs w:val="40"/>
          <w:lang w:bidi="ar-JO"/>
        </w:rPr>
        <w:t>90.24944974321349%</w:t>
      </w:r>
    </w:p>
    <w:p w14:paraId="2BC509B7" w14:textId="441F8690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</w:t>
      </w:r>
      <w:r>
        <w:rPr>
          <w:sz w:val="40"/>
          <w:szCs w:val="40"/>
          <w:lang w:bidi="ar-JO"/>
        </w:rPr>
        <w:t xml:space="preserve">      </w:t>
      </w:r>
      <w:r w:rsidRPr="00A84EAE">
        <w:rPr>
          <w:sz w:val="40"/>
          <w:szCs w:val="40"/>
          <w:lang w:bidi="ar-JO"/>
        </w:rPr>
        <w:t>Random Forest Model With Feature Selection accuracy = 90.24798239178283%</w:t>
      </w:r>
    </w:p>
    <w:p w14:paraId="411283C1" w14:textId="77777777" w:rsidR="00A84EAE" w:rsidRPr="00A84EAE" w:rsidRDefault="00A84EAE" w:rsidP="00A84EAE">
      <w:pPr>
        <w:rPr>
          <w:sz w:val="40"/>
          <w:szCs w:val="40"/>
          <w:lang w:bidi="ar-JO"/>
        </w:rPr>
      </w:pPr>
    </w:p>
    <w:p w14:paraId="7E554785" w14:textId="7C9C41AA" w:rsidR="00A84EAE" w:rsidRPr="00A84EAE" w:rsidRDefault="00A84EAE" w:rsidP="00A84EAE">
      <w:pPr>
        <w:pStyle w:val="ListParagraph"/>
        <w:numPr>
          <w:ilvl w:val="0"/>
          <w:numId w:val="1"/>
        </w:num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>By using 100 trees the accuracy = 90.24358033749083%</w:t>
      </w:r>
    </w:p>
    <w:p w14:paraId="28A5B34D" w14:textId="087A28BE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  </w:t>
      </w:r>
      <w:r>
        <w:rPr>
          <w:sz w:val="40"/>
          <w:szCs w:val="40"/>
          <w:lang w:bidi="ar-JO"/>
        </w:rPr>
        <w:t xml:space="preserve">   </w:t>
      </w:r>
      <w:r w:rsidRPr="00A84EAE">
        <w:rPr>
          <w:sz w:val="40"/>
          <w:szCs w:val="40"/>
          <w:lang w:bidi="ar-JO"/>
        </w:rPr>
        <w:t>Random Forest Model With Feature Selection accuracy = 90.17754952311078%</w:t>
      </w:r>
    </w:p>
    <w:p w14:paraId="77DC5FB8" w14:textId="77777777" w:rsidR="00A84EAE" w:rsidRPr="00A84EAE" w:rsidRDefault="00A84EAE" w:rsidP="00A84EAE">
      <w:pPr>
        <w:rPr>
          <w:sz w:val="40"/>
          <w:szCs w:val="40"/>
          <w:lang w:bidi="ar-JO"/>
        </w:rPr>
      </w:pPr>
    </w:p>
    <w:p w14:paraId="5C511260" w14:textId="3DC9EE7F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  </w:t>
      </w:r>
      <w:r>
        <w:rPr>
          <w:sz w:val="40"/>
          <w:szCs w:val="40"/>
          <w:lang w:bidi="ar-JO"/>
        </w:rPr>
        <w:t>-</w:t>
      </w:r>
      <w:r w:rsidRPr="00A84EAE">
        <w:rPr>
          <w:sz w:val="40"/>
          <w:szCs w:val="40"/>
          <w:lang w:bidi="ar-JO"/>
        </w:rPr>
        <w:t>By using 50 trees the accuracy = 90.03081438004402%</w:t>
      </w:r>
    </w:p>
    <w:p w14:paraId="42453365" w14:textId="77428337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  Random Forest Model With Feature Selection accuracy = 90.13939838591342%</w:t>
      </w:r>
    </w:p>
    <w:p w14:paraId="47B589D2" w14:textId="4DB0D45C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>----------------------------------------------------------------------------</w:t>
      </w:r>
    </w:p>
    <w:p w14:paraId="1A750E70" w14:textId="13CF9F2C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</w:t>
      </w:r>
      <w:r>
        <w:rPr>
          <w:sz w:val="40"/>
          <w:szCs w:val="40"/>
          <w:lang w:bidi="ar-JO"/>
        </w:rPr>
        <w:t>-</w:t>
      </w:r>
      <w:r w:rsidRPr="00A84EAE">
        <w:rPr>
          <w:sz w:val="40"/>
          <w:szCs w:val="40"/>
          <w:lang w:bidi="ar-JO"/>
        </w:rPr>
        <w:t xml:space="preserve">  By using 300 trees the accuracy = 90.40205429200293%</w:t>
      </w:r>
    </w:p>
    <w:p w14:paraId="17B7ADAA" w14:textId="77777777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  Random Forest Model With Feature Selection accuracy = 90.3947175348496%</w:t>
      </w:r>
    </w:p>
    <w:p w14:paraId="7C8E1777" w14:textId="77777777" w:rsidR="00A84EAE" w:rsidRPr="00A84EAE" w:rsidRDefault="00A84EAE" w:rsidP="00A84EAE">
      <w:pPr>
        <w:rPr>
          <w:sz w:val="40"/>
          <w:szCs w:val="40"/>
          <w:lang w:bidi="ar-JO"/>
        </w:rPr>
      </w:pPr>
    </w:p>
    <w:p w14:paraId="72271FB9" w14:textId="0FEF0203" w:rsidR="00A84EAE" w:rsidRPr="00A84EAE" w:rsidRDefault="00A84EAE" w:rsidP="00A84EAE">
      <w:pPr>
        <w:pStyle w:val="ListParagraph"/>
        <w:numPr>
          <w:ilvl w:val="0"/>
          <w:numId w:val="1"/>
        </w:num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lastRenderedPageBreak/>
        <w:t>By using 350 trees the accuracy = 90.40205429200293%</w:t>
      </w:r>
    </w:p>
    <w:p w14:paraId="61F8E0D6" w14:textId="5EBFF666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 </w:t>
      </w:r>
      <w:r>
        <w:rPr>
          <w:sz w:val="40"/>
          <w:szCs w:val="40"/>
          <w:lang w:bidi="ar-JO"/>
        </w:rPr>
        <w:t xml:space="preserve"> </w:t>
      </w:r>
      <w:r w:rsidRPr="00A84EAE">
        <w:rPr>
          <w:sz w:val="40"/>
          <w:szCs w:val="40"/>
          <w:lang w:bidi="ar-JO"/>
        </w:rPr>
        <w:t xml:space="preserve"> </w:t>
      </w:r>
      <w:r>
        <w:rPr>
          <w:sz w:val="40"/>
          <w:szCs w:val="40"/>
          <w:lang w:bidi="ar-JO"/>
        </w:rPr>
        <w:t xml:space="preserve">  </w:t>
      </w:r>
      <w:r w:rsidRPr="00A84EAE">
        <w:rPr>
          <w:sz w:val="40"/>
          <w:szCs w:val="40"/>
          <w:lang w:bidi="ar-JO"/>
        </w:rPr>
        <w:t>Random Forest Model With Feature Selection accuracy = 90.35509904622157%</w:t>
      </w:r>
    </w:p>
    <w:p w14:paraId="23D6497C" w14:textId="77777777" w:rsidR="00A84EAE" w:rsidRPr="00A84EAE" w:rsidRDefault="00A84EAE" w:rsidP="00A84EAE">
      <w:pPr>
        <w:rPr>
          <w:sz w:val="40"/>
          <w:szCs w:val="40"/>
          <w:lang w:bidi="ar-JO"/>
        </w:rPr>
      </w:pPr>
    </w:p>
    <w:p w14:paraId="6ECDE86B" w14:textId="6DC2AF01" w:rsidR="00A84EAE" w:rsidRPr="00A84EAE" w:rsidRDefault="00A84EAE" w:rsidP="00A84EAE">
      <w:pPr>
        <w:pStyle w:val="ListParagraph"/>
        <w:numPr>
          <w:ilvl w:val="0"/>
          <w:numId w:val="1"/>
        </w:num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By using 400 trees the accuracy = 90.53411592076303%</w:t>
      </w:r>
    </w:p>
    <w:p w14:paraId="6C5A50EC" w14:textId="2B4481EA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 xml:space="preserve">    </w:t>
      </w:r>
      <w:r>
        <w:rPr>
          <w:sz w:val="40"/>
          <w:szCs w:val="40"/>
          <w:lang w:bidi="ar-JO"/>
        </w:rPr>
        <w:t xml:space="preserve">   </w:t>
      </w:r>
      <w:r w:rsidRPr="00A84EAE">
        <w:rPr>
          <w:sz w:val="40"/>
          <w:szCs w:val="40"/>
          <w:lang w:bidi="ar-JO"/>
        </w:rPr>
        <w:t xml:space="preserve">Random Forest Model With Feature Selection </w:t>
      </w:r>
      <w:r>
        <w:rPr>
          <w:sz w:val="40"/>
          <w:szCs w:val="40"/>
          <w:lang w:bidi="ar-JO"/>
        </w:rPr>
        <w:t xml:space="preserve">  </w:t>
      </w:r>
      <w:r w:rsidRPr="00A84EAE">
        <w:rPr>
          <w:sz w:val="40"/>
          <w:szCs w:val="40"/>
          <w:lang w:bidi="ar-JO"/>
        </w:rPr>
        <w:t>accuracy = 90.43286867204695%</w:t>
      </w:r>
    </w:p>
    <w:p w14:paraId="5FDF57E8" w14:textId="77777777" w:rsidR="00A84EAE" w:rsidRPr="00A84EAE" w:rsidRDefault="00A84EAE" w:rsidP="00A84EAE">
      <w:pPr>
        <w:rPr>
          <w:sz w:val="40"/>
          <w:szCs w:val="40"/>
          <w:lang w:bidi="ar-JO"/>
        </w:rPr>
      </w:pPr>
    </w:p>
    <w:p w14:paraId="163C47F5" w14:textId="77777777" w:rsidR="00A84EAE" w:rsidRPr="00A84EAE" w:rsidRDefault="00A84EAE" w:rsidP="00A84EAE">
      <w:pPr>
        <w:rPr>
          <w:sz w:val="40"/>
          <w:szCs w:val="40"/>
          <w:lang w:bidi="ar-JO"/>
        </w:rPr>
      </w:pPr>
    </w:p>
    <w:p w14:paraId="21A15254" w14:textId="77777777" w:rsidR="00A84EAE" w:rsidRPr="00A84EAE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>### Name : Ramah hashem madi</w:t>
      </w:r>
    </w:p>
    <w:p w14:paraId="5C258F7D" w14:textId="44E02F91" w:rsidR="00A84EAE" w:rsidRPr="0050084C" w:rsidRDefault="00A84EAE" w:rsidP="00A84EAE">
      <w:pPr>
        <w:rPr>
          <w:sz w:val="40"/>
          <w:szCs w:val="40"/>
          <w:lang w:bidi="ar-JO"/>
        </w:rPr>
      </w:pPr>
      <w:r w:rsidRPr="00A84EAE">
        <w:rPr>
          <w:sz w:val="40"/>
          <w:szCs w:val="40"/>
          <w:lang w:bidi="ar-JO"/>
        </w:rPr>
        <w:t>### ID no. : 31909303044</w:t>
      </w:r>
    </w:p>
    <w:sectPr w:rsidR="00A84EAE" w:rsidRPr="00500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11AD"/>
    <w:multiLevelType w:val="hybridMultilevel"/>
    <w:tmpl w:val="C818CAA6"/>
    <w:lvl w:ilvl="0" w:tplc="A3D232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C9D"/>
    <w:rsid w:val="00041D4A"/>
    <w:rsid w:val="0025783A"/>
    <w:rsid w:val="0027535A"/>
    <w:rsid w:val="004B1FA0"/>
    <w:rsid w:val="0050084C"/>
    <w:rsid w:val="008F3C9D"/>
    <w:rsid w:val="00A84EAE"/>
    <w:rsid w:val="00AB0C89"/>
    <w:rsid w:val="00EA064D"/>
    <w:rsid w:val="00FE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FFF54"/>
  <w15:chartTrackingRefBased/>
  <w15:docId w15:val="{FBAC58AA-7BBC-4AED-BD77-9E2FA2130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1F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1F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FA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B1FA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27535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84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9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medium.com/@curryrowan/the-three-bs-bootstrapping-bagging-boosting-43df4b372a6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medium.com/@curryrowan/the-complete-guide-to-random-forests-part-2-934eabf3553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medium.com/@curryrowan/the-complete-guide-to-random-forests-part-1-427c9cba8336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kaggle.com/code/rowancurry/random-forests-90-5-accuracy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19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3</cp:revision>
  <dcterms:created xsi:type="dcterms:W3CDTF">2022-05-15T14:58:00Z</dcterms:created>
  <dcterms:modified xsi:type="dcterms:W3CDTF">2022-05-15T16:47:00Z</dcterms:modified>
</cp:coreProperties>
</file>