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C416E" w14:textId="13F4F671" w:rsidR="005F5B72" w:rsidRDefault="00B006F2" w:rsidP="00B006F2">
      <w:pPr>
        <w:jc w:val="center"/>
        <w:rPr>
          <w:sz w:val="44"/>
          <w:szCs w:val="44"/>
        </w:rPr>
      </w:pPr>
      <w:r>
        <w:rPr>
          <w:sz w:val="44"/>
          <w:szCs w:val="44"/>
        </w:rPr>
        <w:t>A</w:t>
      </w:r>
      <w:r w:rsidRPr="00B006F2">
        <w:rPr>
          <w:sz w:val="44"/>
          <w:szCs w:val="44"/>
        </w:rPr>
        <w:t>daboost(jupyter)</w:t>
      </w:r>
    </w:p>
    <w:p w14:paraId="379EFCEE" w14:textId="6554B4CB" w:rsidR="00B006F2" w:rsidRDefault="00B006F2" w:rsidP="00B006F2">
      <w:pPr>
        <w:rPr>
          <w:rFonts w:cstheme="minorHAnsi"/>
          <w:color w:val="292929"/>
          <w:spacing w:val="-4"/>
          <w:sz w:val="40"/>
          <w:szCs w:val="40"/>
        </w:rPr>
      </w:pPr>
      <w:r>
        <w:rPr>
          <w:sz w:val="40"/>
          <w:szCs w:val="40"/>
        </w:rPr>
        <w:t>[1]</w:t>
      </w:r>
      <w:r w:rsidRPr="00B006F2">
        <w:rPr>
          <w:rFonts w:cstheme="minorHAnsi"/>
          <w:sz w:val="40"/>
          <w:szCs w:val="40"/>
          <w:lang w:bidi="ar-JO"/>
        </w:rPr>
        <w:t xml:space="preserve"> </w:t>
      </w:r>
      <w:r w:rsidRPr="0027535A">
        <w:rPr>
          <w:rFonts w:cstheme="minorHAnsi"/>
          <w:sz w:val="40"/>
          <w:szCs w:val="40"/>
          <w:lang w:bidi="ar-JO"/>
        </w:rPr>
        <w:t xml:space="preserve">this link to explain </w:t>
      </w:r>
      <w:r w:rsidRPr="0027535A">
        <w:rPr>
          <w:rFonts w:cstheme="minorHAnsi"/>
          <w:color w:val="292929"/>
          <w:spacing w:val="-4"/>
          <w:sz w:val="40"/>
          <w:szCs w:val="40"/>
        </w:rPr>
        <w:t xml:space="preserve">Bootstrapping, Bagging,&amp; Boosting </w:t>
      </w:r>
      <w:r>
        <w:rPr>
          <w:rFonts w:cstheme="minorHAnsi"/>
          <w:color w:val="292929"/>
          <w:spacing w:val="-4"/>
          <w:sz w:val="40"/>
          <w:szCs w:val="40"/>
        </w:rPr>
        <w:t>:</w:t>
      </w:r>
    </w:p>
    <w:p w14:paraId="7DA8B772" w14:textId="0C1F98DC" w:rsidR="00B006F2" w:rsidRDefault="00361F78" w:rsidP="00B006F2">
      <w:pPr>
        <w:rPr>
          <w:sz w:val="40"/>
          <w:szCs w:val="40"/>
        </w:rPr>
      </w:pPr>
      <w:hyperlink r:id="rId4" w:history="1">
        <w:r w:rsidR="00B006F2" w:rsidRPr="00A20CD5">
          <w:rPr>
            <w:rStyle w:val="Hyperlink"/>
            <w:sz w:val="40"/>
            <w:szCs w:val="40"/>
          </w:rPr>
          <w:t>https://medium.com/@curryrowan/the-three-bs-bootstrapping-bagging-boosting-43df4b372a6a</w:t>
        </w:r>
      </w:hyperlink>
    </w:p>
    <w:p w14:paraId="3E31C6C4" w14:textId="766818E9" w:rsidR="00B006F2" w:rsidRDefault="00B006F2" w:rsidP="00B006F2">
      <w:pPr>
        <w:rPr>
          <w:sz w:val="40"/>
          <w:szCs w:val="40"/>
        </w:rPr>
      </w:pPr>
    </w:p>
    <w:p w14:paraId="4C9B1C8A" w14:textId="75A2B53E" w:rsidR="00B006F2" w:rsidRPr="00B006F2" w:rsidRDefault="00B006F2" w:rsidP="00B006F2">
      <w:pPr>
        <w:rPr>
          <w:sz w:val="40"/>
          <w:szCs w:val="40"/>
        </w:rPr>
      </w:pPr>
      <w:r>
        <w:rPr>
          <w:sz w:val="40"/>
          <w:szCs w:val="40"/>
        </w:rPr>
        <w:t>[2]</w:t>
      </w:r>
      <w:r w:rsidRPr="00B006F2">
        <w:rPr>
          <w:sz w:val="40"/>
          <w:szCs w:val="40"/>
        </w:rPr>
        <w:t xml:space="preserve"> Download Code and DataSet from kaggle: </w:t>
      </w:r>
    </w:p>
    <w:p w14:paraId="12909A29" w14:textId="06205A33" w:rsidR="00B006F2" w:rsidRDefault="00B006F2" w:rsidP="00B006F2">
      <w:pPr>
        <w:rPr>
          <w:sz w:val="40"/>
          <w:szCs w:val="40"/>
        </w:rPr>
      </w:pPr>
      <w:r w:rsidRPr="00B006F2">
        <w:rPr>
          <w:sz w:val="40"/>
          <w:szCs w:val="40"/>
        </w:rPr>
        <w:t xml:space="preserve">    </w:t>
      </w:r>
      <w:hyperlink r:id="rId5" w:history="1">
        <w:r w:rsidRPr="00A20CD5">
          <w:rPr>
            <w:rStyle w:val="Hyperlink"/>
            <w:sz w:val="40"/>
            <w:szCs w:val="40"/>
          </w:rPr>
          <w:t>https://www.kaggle.com/code/funxexcel/titanic-basic-solution-using-adaboost/notebook</w:t>
        </w:r>
      </w:hyperlink>
    </w:p>
    <w:p w14:paraId="2230FE64" w14:textId="540AC090" w:rsidR="00B006F2" w:rsidRDefault="00B006F2" w:rsidP="00B006F2">
      <w:pPr>
        <w:rPr>
          <w:sz w:val="40"/>
          <w:szCs w:val="40"/>
        </w:rPr>
      </w:pPr>
    </w:p>
    <w:p w14:paraId="3B8A424F" w14:textId="5C8DF493" w:rsidR="00B006F2" w:rsidRDefault="00B006F2" w:rsidP="00B006F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CEC8132" wp14:editId="07DC81A9">
            <wp:extent cx="6686550" cy="412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B898" w14:textId="347C1B26" w:rsidR="00B006F2" w:rsidRDefault="00B006F2" w:rsidP="00B006F2">
      <w:pPr>
        <w:rPr>
          <w:sz w:val="40"/>
          <w:szCs w:val="40"/>
        </w:rPr>
      </w:pPr>
      <w:r w:rsidRPr="00B006F2">
        <w:rPr>
          <w:sz w:val="40"/>
          <w:szCs w:val="40"/>
        </w:rPr>
        <w:lastRenderedPageBreak/>
        <w:t>[</w:t>
      </w:r>
      <w:r>
        <w:rPr>
          <w:sz w:val="40"/>
          <w:szCs w:val="40"/>
        </w:rPr>
        <w:t>3</w:t>
      </w:r>
      <w:r w:rsidRPr="00B006F2">
        <w:rPr>
          <w:sz w:val="40"/>
          <w:szCs w:val="40"/>
        </w:rPr>
        <w:t>] DATASET: The Dataset used is Titanic passengers survivers dataset on Kaggle.</w:t>
      </w:r>
    </w:p>
    <w:p w14:paraId="50F89250" w14:textId="73F31E7F" w:rsidR="00B006F2" w:rsidRDefault="00B006F2" w:rsidP="00B006F2">
      <w:pPr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0E5D34A" w14:textId="2FA9643D" w:rsidR="00B006F2" w:rsidRDefault="00B006F2" w:rsidP="00B006F2">
      <w:pPr>
        <w:rPr>
          <w:sz w:val="40"/>
          <w:szCs w:val="40"/>
        </w:rPr>
      </w:pPr>
      <w:r w:rsidRPr="00B006F2">
        <w:rPr>
          <w:sz w:val="40"/>
          <w:szCs w:val="40"/>
        </w:rPr>
        <w:t>[</w:t>
      </w:r>
      <w:r>
        <w:rPr>
          <w:sz w:val="40"/>
          <w:szCs w:val="40"/>
        </w:rPr>
        <w:t>4</w:t>
      </w:r>
      <w:r w:rsidRPr="00B006F2">
        <w:rPr>
          <w:sz w:val="40"/>
          <w:szCs w:val="40"/>
        </w:rPr>
        <w:t>] Delete these line of code [import os] and [print(os.listdir("../input"))]</w:t>
      </w:r>
      <w:r w:rsidR="00C076B8">
        <w:rPr>
          <w:sz w:val="40"/>
          <w:szCs w:val="40"/>
        </w:rPr>
        <w:t xml:space="preserve"> ,</w:t>
      </w:r>
      <w:r w:rsidR="00C076B8" w:rsidRPr="00C076B8">
        <w:t xml:space="preserve"> </w:t>
      </w:r>
      <w:r w:rsidR="00C076B8">
        <w:t xml:space="preserve"> </w:t>
      </w:r>
      <w:r w:rsidR="00C076B8" w:rsidRPr="00C076B8">
        <w:rPr>
          <w:sz w:val="40"/>
          <w:szCs w:val="40"/>
        </w:rPr>
        <w:t>train = pd.read_csv("../input/train.csv")</w:t>
      </w:r>
    </w:p>
    <w:p w14:paraId="1077438B" w14:textId="4A66D4A2" w:rsidR="00C076B8" w:rsidRDefault="00C076B8" w:rsidP="00B006F2">
      <w:pPr>
        <w:rPr>
          <w:sz w:val="40"/>
          <w:szCs w:val="40"/>
        </w:rPr>
      </w:pPr>
    </w:p>
    <w:p w14:paraId="3F3E13B6" w14:textId="40A85354" w:rsidR="00C076B8" w:rsidRDefault="00C076B8" w:rsidP="00C076B8">
      <w:pPr>
        <w:rPr>
          <w:sz w:val="40"/>
          <w:szCs w:val="40"/>
        </w:rPr>
      </w:pPr>
      <w:r>
        <w:rPr>
          <w:sz w:val="40"/>
          <w:szCs w:val="40"/>
        </w:rPr>
        <w:t>[5]</w:t>
      </w:r>
      <w:r w:rsidRPr="00C076B8">
        <w:t xml:space="preserve"> </w:t>
      </w:r>
      <w:r w:rsidRPr="00C076B8">
        <w:rPr>
          <w:sz w:val="40"/>
          <w:szCs w:val="40"/>
        </w:rPr>
        <w:t>Change this line of code [train = pd.read_csv("../input/train.csv")] to [train = pd.read_csv("train.csv")] and [test = pd.read_csv("../input/test.csv")] to test = pd.read_csv("test.csv")</w:t>
      </w:r>
      <w:r>
        <w:rPr>
          <w:sz w:val="40"/>
          <w:szCs w:val="40"/>
        </w:rPr>
        <w:t xml:space="preserve"> as follow..</w:t>
      </w:r>
    </w:p>
    <w:p w14:paraId="5A329907" w14:textId="185BB8E1" w:rsidR="00C076B8" w:rsidRDefault="00C076B8" w:rsidP="00C076B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56A9AA" wp14:editId="468DB904">
            <wp:extent cx="6718300" cy="35433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2672" w14:textId="5DCF3520" w:rsidR="00C076B8" w:rsidRDefault="00C076B8" w:rsidP="00C076B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135E44A" wp14:editId="696BC9DD">
            <wp:extent cx="6635750" cy="2438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CD84" w14:textId="77777777" w:rsidR="00C076B8" w:rsidRDefault="00C076B8" w:rsidP="00B006F2">
      <w:pPr>
        <w:rPr>
          <w:sz w:val="40"/>
          <w:szCs w:val="40"/>
        </w:rPr>
      </w:pPr>
    </w:p>
    <w:p w14:paraId="1F2C56F2" w14:textId="44EB7969" w:rsidR="00C076B8" w:rsidRDefault="00C076B8" w:rsidP="00361F78">
      <w:pPr>
        <w:rPr>
          <w:sz w:val="40"/>
          <w:szCs w:val="40"/>
        </w:rPr>
      </w:pPr>
      <w:r>
        <w:rPr>
          <w:sz w:val="40"/>
          <w:szCs w:val="40"/>
        </w:rPr>
        <w:t>[6]Run the code!</w:t>
      </w:r>
      <w:r>
        <w:rPr>
          <w:noProof/>
          <w:sz w:val="40"/>
          <w:szCs w:val="40"/>
        </w:rPr>
        <w:drawing>
          <wp:inline distT="0" distB="0" distL="0" distR="0" wp14:anchorId="6406629A" wp14:editId="10E4F1B8">
            <wp:extent cx="6673850" cy="4679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58ECB23" wp14:editId="7644C9EA">
            <wp:extent cx="6648450" cy="246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AC62283" wp14:editId="4BD6D0C7">
            <wp:extent cx="6540500" cy="2292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4E5F6E4" wp14:editId="5836AF2F">
            <wp:extent cx="6642100" cy="3390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9B19" w14:textId="3CE16E75" w:rsidR="00361F78" w:rsidRDefault="00361F78" w:rsidP="00361F7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0EA928B" wp14:editId="1641C968">
            <wp:extent cx="6718300" cy="25273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434AA69" wp14:editId="37919340">
            <wp:extent cx="6743700" cy="281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59D0ACBF" wp14:editId="5566DA54">
            <wp:extent cx="6680200" cy="35115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2EA35EF5" wp14:editId="533FFD89">
            <wp:extent cx="6667500" cy="3892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0C48B28" wp14:editId="48E96556">
            <wp:extent cx="6667500" cy="3479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54CF" w14:textId="77777777" w:rsidR="00361F78" w:rsidRDefault="00361F78" w:rsidP="00361F7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1AE14F3" wp14:editId="4F06B504">
            <wp:extent cx="6680200" cy="450850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4CA8" w14:textId="25A9F7CE" w:rsidR="00361F78" w:rsidRDefault="00361F78" w:rsidP="00361F7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7736432" wp14:editId="4742835B">
            <wp:extent cx="6635750" cy="2381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3A274B02" wp14:editId="69E5974E">
            <wp:extent cx="6661150" cy="45720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19D566F" wp14:editId="05F0C48D">
            <wp:extent cx="6686550" cy="39751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5B30ED9C" wp14:editId="22D0763D">
            <wp:extent cx="6686550" cy="4171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02003" w14:textId="1E923CA4" w:rsidR="00C076B8" w:rsidRDefault="00361F78" w:rsidP="00B006F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3A6E29B" wp14:editId="3096A705">
            <wp:extent cx="6692900" cy="539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208A" w14:textId="3D463A7B" w:rsidR="00361F78" w:rsidRDefault="00361F78" w:rsidP="00B006F2">
      <w:pPr>
        <w:rPr>
          <w:sz w:val="40"/>
          <w:szCs w:val="40"/>
        </w:rPr>
      </w:pPr>
    </w:p>
    <w:p w14:paraId="3179A876" w14:textId="4FD4D0CC" w:rsidR="00361F78" w:rsidRPr="00361F78" w:rsidRDefault="00361F78" w:rsidP="00361F78">
      <w:pPr>
        <w:rPr>
          <w:sz w:val="40"/>
          <w:szCs w:val="40"/>
        </w:rPr>
      </w:pPr>
      <w:r w:rsidRPr="00361F78">
        <w:rPr>
          <w:sz w:val="40"/>
          <w:szCs w:val="40"/>
        </w:rPr>
        <w:t>[</w:t>
      </w:r>
      <w:r>
        <w:rPr>
          <w:sz w:val="40"/>
          <w:szCs w:val="40"/>
        </w:rPr>
        <w:t>7</w:t>
      </w:r>
      <w:r w:rsidRPr="00361F78">
        <w:rPr>
          <w:sz w:val="40"/>
          <w:szCs w:val="40"/>
        </w:rPr>
        <w:t>] Accuracy for train = 0.961.</w:t>
      </w:r>
    </w:p>
    <w:p w14:paraId="23407FA0" w14:textId="77777777" w:rsidR="00361F78" w:rsidRPr="00361F78" w:rsidRDefault="00361F78" w:rsidP="00361F78">
      <w:pPr>
        <w:rPr>
          <w:sz w:val="40"/>
          <w:szCs w:val="40"/>
        </w:rPr>
      </w:pPr>
      <w:r w:rsidRPr="00361F78">
        <w:rPr>
          <w:sz w:val="40"/>
          <w:szCs w:val="40"/>
        </w:rPr>
        <w:t xml:space="preserve">    Accuarcy for test = 0.761.</w:t>
      </w:r>
    </w:p>
    <w:p w14:paraId="77B07CEA" w14:textId="77777777" w:rsidR="00361F78" w:rsidRPr="00361F78" w:rsidRDefault="00361F78" w:rsidP="00361F78">
      <w:pPr>
        <w:rPr>
          <w:sz w:val="40"/>
          <w:szCs w:val="40"/>
        </w:rPr>
      </w:pPr>
    </w:p>
    <w:p w14:paraId="48B508FB" w14:textId="77777777" w:rsidR="00361F78" w:rsidRPr="00361F78" w:rsidRDefault="00361F78" w:rsidP="00361F78">
      <w:pPr>
        <w:rPr>
          <w:sz w:val="40"/>
          <w:szCs w:val="40"/>
        </w:rPr>
      </w:pPr>
      <w:r w:rsidRPr="00361F78">
        <w:rPr>
          <w:sz w:val="40"/>
          <w:szCs w:val="40"/>
        </w:rPr>
        <w:t>### Name : Ramah hashem madi</w:t>
      </w:r>
    </w:p>
    <w:p w14:paraId="4A3E4D56" w14:textId="64265548" w:rsidR="00361F78" w:rsidRPr="00B006F2" w:rsidRDefault="00361F78" w:rsidP="00361F78">
      <w:pPr>
        <w:rPr>
          <w:sz w:val="40"/>
          <w:szCs w:val="40"/>
        </w:rPr>
      </w:pPr>
      <w:r w:rsidRPr="00361F78">
        <w:rPr>
          <w:sz w:val="40"/>
          <w:szCs w:val="40"/>
        </w:rPr>
        <w:t>### ID no. : 31909303044</w:t>
      </w:r>
    </w:p>
    <w:sectPr w:rsidR="00361F78" w:rsidRPr="00B006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8B1"/>
    <w:rsid w:val="001638B1"/>
    <w:rsid w:val="0025783A"/>
    <w:rsid w:val="00361F78"/>
    <w:rsid w:val="00AB0C89"/>
    <w:rsid w:val="00B006F2"/>
    <w:rsid w:val="00C0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C712F"/>
  <w15:chartTrackingRefBased/>
  <w15:docId w15:val="{FDE834FC-9E37-431B-82E5-BB184D512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06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6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06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8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kaggle.com/code/funxexcel/titanic-basic-solution-using-adaboost/noteboo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medium.com/@curryrowan/the-three-bs-bootstrapping-bagging-boosting-43df4b372a6a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Ramah Madi</dc:creator>
  <cp:keywords/>
  <dc:description/>
  <cp:lastModifiedBy>Ramah Madi</cp:lastModifiedBy>
  <cp:revision>4</cp:revision>
  <dcterms:created xsi:type="dcterms:W3CDTF">2022-05-16T15:00:00Z</dcterms:created>
  <dcterms:modified xsi:type="dcterms:W3CDTF">2022-05-16T15:41:00Z</dcterms:modified>
</cp:coreProperties>
</file>