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F864B3" wp14:paraId="5DE7D471" wp14:textId="53A2CFA3">
      <w:pPr>
        <w:pStyle w:val="Heading1"/>
        <w:spacing w:before="322" w:beforeAutospacing="off" w:after="322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MILESTONE 4: MICROSERVICES IMPLEMENTATION</w:t>
      </w:r>
    </w:p>
    <w:p xmlns:wp14="http://schemas.microsoft.com/office/word/2010/wordml" w:rsidP="5DF864B3" wp14:paraId="015705B1" wp14:textId="1F77473C">
      <w:pPr>
        <w:pStyle w:val="Heading2"/>
        <w:spacing w:before="299" w:beforeAutospacing="off" w:after="299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Management Tool - Microservices Architecture Implementation</w:t>
      </w:r>
    </w:p>
    <w:p xmlns:wp14="http://schemas.microsoft.com/office/word/2010/wordml" wp14:paraId="07D5DFB0" wp14:textId="24DC3B79"/>
    <w:p xmlns:wp14="http://schemas.microsoft.com/office/word/2010/wordml" w:rsidP="5DF864B3" wp14:paraId="5FB3760B" wp14:textId="1777259D">
      <w:pPr>
        <w:pStyle w:val="Heading2"/>
        <w:spacing w:before="299" w:beforeAutospacing="off" w:after="299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EXECUTIVE SUMMARY</w:t>
      </w:r>
    </w:p>
    <w:p xmlns:wp14="http://schemas.microsoft.com/office/word/2010/wordml" w:rsidP="5DF864B3" wp14:paraId="13CC887B" wp14:textId="15B974FB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document describes the implementation of the </w:t>
      </w: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Management Tool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a </w:t>
      </w: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microservices architecture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. The system consists of three independent microservices that communicate asynchronously via RabbitMQ and synchronously via REST APIs. All services are containerized using Docker and orchestrated with Docker Compose.</w:t>
      </w:r>
    </w:p>
    <w:p xmlns:wp14="http://schemas.microsoft.com/office/word/2010/wordml" w:rsidP="5DF864B3" wp14:paraId="7FBE8316" wp14:textId="7DC11183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The implementation demonstrates:</w:t>
      </w:r>
    </w:p>
    <w:p xmlns:wp14="http://schemas.microsoft.com/office/word/2010/wordml" w:rsidP="5DF864B3" wp14:paraId="48512163" wp14:textId="3C0262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Three well-defined, independent microservices</w:t>
      </w:r>
    </w:p>
    <w:p xmlns:wp14="http://schemas.microsoft.com/office/word/2010/wordml" w:rsidP="5DF864B3" wp14:paraId="44554C2D" wp14:textId="0612F20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Robust inter-service communication</w:t>
      </w:r>
    </w:p>
    <w:p xmlns:wp14="http://schemas.microsoft.com/office/word/2010/wordml" w:rsidP="5DF864B3" wp14:paraId="699D1033" wp14:textId="12CE446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Complete API testing coverage via Postman</w:t>
      </w:r>
    </w:p>
    <w:p xmlns:wp14="http://schemas.microsoft.com/office/word/2010/wordml" w:rsidP="5DF864B3" wp14:paraId="4CA107C5" wp14:textId="64EDEF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Clean Docker setup with clear deployment instructions</w:t>
      </w:r>
    </w:p>
    <w:p xmlns:wp14="http://schemas.microsoft.com/office/word/2010/wordml" wp14:paraId="5B0EB4F4" wp14:textId="6F575FA1"/>
    <w:p xmlns:wp14="http://schemas.microsoft.com/office/word/2010/wordml" w:rsidP="5DF864B3" wp14:paraId="6F4B7D5D" wp14:textId="7144BC91">
      <w:pPr>
        <w:pStyle w:val="Heading2"/>
        <w:spacing w:before="299" w:beforeAutospacing="off" w:after="299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SYSTEM OVERVIEW</w:t>
      </w:r>
    </w:p>
    <w:p xmlns:wp14="http://schemas.microsoft.com/office/word/2010/wordml" w:rsidP="5DF864B3" wp14:paraId="1112F742" wp14:textId="2DCEC571">
      <w:pPr>
        <w:pStyle w:val="Heading3"/>
        <w:spacing w:before="281" w:beforeAutospacing="off" w:after="281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Architecture Components</w:t>
      </w:r>
    </w:p>
    <w:p xmlns:wp14="http://schemas.microsoft.com/office/word/2010/wordml" w:rsidP="5DF864B3" wp14:paraId="3E729013" wp14:textId="7A10CF98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The microservices architecture includes:</w:t>
      </w:r>
    </w:p>
    <w:p xmlns:wp14="http://schemas.microsoft.com/office/word/2010/wordml" w:rsidP="5DF864B3" wp14:paraId="4AAEE2E9" wp14:textId="21185C59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Microservices:</w:t>
      </w:r>
    </w:p>
    <w:p xmlns:wp14="http://schemas.microsoft.com/office/word/2010/wordml" w:rsidP="5DF864B3" wp14:paraId="7E1963B2" wp14:textId="0ACF8F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Service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(Port 8081) - Manages task lifecycle</w:t>
      </w:r>
    </w:p>
    <w:p xmlns:wp14="http://schemas.microsoft.com/office/word/2010/wordml" w:rsidP="5DF864B3" wp14:paraId="6E2E9EBA" wp14:textId="3F017B0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Collaboration Service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(Port 8082) - Handles task comments and discussions</w:t>
      </w:r>
    </w:p>
    <w:p xmlns:wp14="http://schemas.microsoft.com/office/word/2010/wordml" w:rsidP="5DF864B3" wp14:paraId="4C90AEEA" wp14:textId="482F412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Reporting Service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(Port 8083) - Generates analytics and reports</w:t>
      </w:r>
    </w:p>
    <w:p xmlns:wp14="http://schemas.microsoft.com/office/word/2010/wordml" w:rsidP="5DF864B3" wp14:paraId="2C058477" wp14:textId="1E7DD142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Infrastructure:</w:t>
      </w:r>
    </w:p>
    <w:p xmlns:wp14="http://schemas.microsoft.com/office/word/2010/wordml" w:rsidP="5DF864B3" wp14:paraId="62B7255E" wp14:textId="62569B4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Gateway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(Port 8080) - Single entry point for all client requests</w:t>
      </w:r>
    </w:p>
    <w:p xmlns:wp14="http://schemas.microsoft.com/office/word/2010/wordml" w:rsidP="5DF864B3" wp14:paraId="29542F1C" wp14:textId="6D9B606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Eureka Server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(Port 8761) - Service discovery and registration</w:t>
      </w:r>
    </w:p>
    <w:p xmlns:wp14="http://schemas.microsoft.com/office/word/2010/wordml" w:rsidP="5DF864B3" wp14:paraId="60E50BB6" wp14:textId="3C96C6C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RabbitMQ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(Port 5672) - Asynchronous messaging broker</w:t>
      </w:r>
    </w:p>
    <w:p xmlns:wp14="http://schemas.microsoft.com/office/word/2010/wordml" w:rsidP="5DF864B3" wp14:paraId="5AC51A59" wp14:textId="2FC3EE7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MySQL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(Port 3306) - Shared data persistence</w:t>
      </w:r>
    </w:p>
    <w:p xmlns:wp14="http://schemas.microsoft.com/office/word/2010/wordml" w:rsidP="5DF864B3" wp14:paraId="4A7032B0" wp14:textId="3910A07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 Compose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Container orchestration</w:t>
      </w:r>
    </w:p>
    <w:p xmlns:wp14="http://schemas.microsoft.com/office/word/2010/wordml" wp14:paraId="682CCAEE" wp14:textId="45899029"/>
    <w:p xmlns:wp14="http://schemas.microsoft.com/office/word/2010/wordml" w:rsidP="5DF864B3" wp14:paraId="796159FD" wp14:textId="3B18541F">
      <w:pPr>
        <w:pStyle w:val="Heading2"/>
        <w:spacing w:before="299" w:beforeAutospacing="off" w:after="299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MICROSERVICES DESCRIPTION</w:t>
      </w:r>
    </w:p>
    <w:p xmlns:wp14="http://schemas.microsoft.com/office/word/2010/wordml" w:rsidP="5DF864B3" wp14:paraId="788ABBAB" wp14:textId="72016E43">
      <w:pPr>
        <w:pStyle w:val="Heading3"/>
        <w:spacing w:before="281" w:beforeAutospacing="off" w:after="281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Task Management Service</w:t>
      </w:r>
    </w:p>
    <w:p xmlns:wp14="http://schemas.microsoft.com/office/word/2010/wordml" w:rsidP="5DF864B3" wp14:paraId="277A5C17" wp14:textId="76D51351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Responsibility: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Create, retrieve, update, and delete tasks. Publishes task events to RabbitMQ.</w:t>
      </w:r>
    </w:p>
    <w:p xmlns:wp14="http://schemas.microsoft.com/office/word/2010/wordml" w:rsidP="5DF864B3" wp14:paraId="57CEDD2A" wp14:textId="3612A18B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Components:</w:t>
      </w:r>
    </w:p>
    <w:p xmlns:wp14="http://schemas.microsoft.com/office/word/2010/wordml" w:rsidP="5DF864B3" wp14:paraId="18456277" wp14:textId="0EFB945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TaskController.java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REST API endpoints for task operations</w:t>
      </w:r>
    </w:p>
    <w:p xmlns:wp14="http://schemas.microsoft.com/office/word/2010/wordml" w:rsidP="5DF864B3" wp14:paraId="7984F6FA" wp14:textId="728C348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TaskService.java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Business logic for task management</w:t>
      </w:r>
    </w:p>
    <w:p xmlns:wp14="http://schemas.microsoft.com/office/word/2010/wordml" w:rsidP="5DF864B3" wp14:paraId="4293B0D6" wp14:textId="3A4557A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TaskRepository.java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Data access layer using JPA</w:t>
      </w:r>
    </w:p>
    <w:p xmlns:wp14="http://schemas.microsoft.com/office/word/2010/wordml" w:rsidP="5DF864B3" wp14:paraId="7410B0C1" wp14:textId="20E05E6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Task.java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Entity representing a task</w:t>
      </w:r>
    </w:p>
    <w:p xmlns:wp14="http://schemas.microsoft.com/office/word/2010/wordml" w:rsidP="5DF864B3" wp14:paraId="542D661C" wp14:textId="45ED2AE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TaskMessageProducer.java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Publishes task events to RabbitMQ</w:t>
      </w:r>
    </w:p>
    <w:p xmlns:wp14="http://schemas.microsoft.com/office/word/2010/wordml" w:rsidP="5DF864B3" wp14:paraId="35306E8D" wp14:textId="5A483D6E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Database: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taskdb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(MySQL)</w:t>
      </w:r>
    </w:p>
    <w:p xmlns:wp14="http://schemas.microsoft.com/office/word/2010/wordml" w:rsidP="5DF864B3" wp14:paraId="675954DC" wp14:textId="0C5A8F4E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Endpoints:</w:t>
      </w:r>
    </w:p>
    <w:p xmlns:wp14="http://schemas.microsoft.com/office/word/2010/wordml" w:rsidP="5DF864B3" wp14:paraId="63A2EDE3" wp14:textId="5CB5A9D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/api/tasks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Create task</w:t>
      </w:r>
    </w:p>
    <w:p xmlns:wp14="http://schemas.microsoft.com/office/word/2010/wordml" w:rsidP="5DF864B3" wp14:paraId="30BF158B" wp14:textId="469EBD2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/api/tasks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Get all tasks</w:t>
      </w:r>
    </w:p>
    <w:p xmlns:wp14="http://schemas.microsoft.com/office/word/2010/wordml" w:rsidP="5DF864B3" wp14:paraId="6C186963" wp14:textId="6395F9D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/api/tasks/{id}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Get specific task</w:t>
      </w:r>
    </w:p>
    <w:p xmlns:wp14="http://schemas.microsoft.com/office/word/2010/wordml" w:rsidP="5DF864B3" wp14:paraId="3F566E78" wp14:textId="330E270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PUT /api/tasks/{id}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Update task</w:t>
      </w:r>
    </w:p>
    <w:p xmlns:wp14="http://schemas.microsoft.com/office/word/2010/wordml" w:rsidP="5DF864B3" wp14:paraId="304F7350" wp14:textId="371FD9A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 /api/tasks/{id}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Delete task</w:t>
      </w:r>
    </w:p>
    <w:p xmlns:wp14="http://schemas.microsoft.com/office/word/2010/wordml" w:rsidP="5DF864B3" wp14:paraId="1F0DEE14" wp14:textId="23D83F89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Port: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8081</w:t>
      </w:r>
    </w:p>
    <w:p xmlns:wp14="http://schemas.microsoft.com/office/word/2010/wordml" w:rsidP="5DF864B3" wp14:paraId="71FFD3B7" wp14:textId="3929E408">
      <w:pPr>
        <w:pStyle w:val="Heading3"/>
        <w:spacing w:before="281" w:beforeAutospacing="off" w:after="281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Collaboration Service</w:t>
      </w:r>
    </w:p>
    <w:p xmlns:wp14="http://schemas.microsoft.com/office/word/2010/wordml" w:rsidP="5DF864B3" wp14:paraId="7A8794A2" wp14:textId="1F745BA4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Responsibility: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 comments and discussions on tasks. Receives task events from RabbitMQ.</w:t>
      </w:r>
    </w:p>
    <w:p xmlns:wp14="http://schemas.microsoft.com/office/word/2010/wordml" w:rsidP="5DF864B3" wp14:paraId="1ABC8C9D" wp14:textId="23AB3251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Components:</w:t>
      </w:r>
    </w:p>
    <w:p xmlns:wp14="http://schemas.microsoft.com/office/word/2010/wordml" w:rsidP="5DF864B3" wp14:paraId="4A9D9036" wp14:textId="21369A5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CommentController.java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REST API endpoints for comment operations</w:t>
      </w:r>
    </w:p>
    <w:p xmlns:wp14="http://schemas.microsoft.com/office/word/2010/wordml" w:rsidP="5DF864B3" wp14:paraId="3FEEE79C" wp14:textId="6128424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CommentService.java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Business logic for comments</w:t>
      </w:r>
    </w:p>
    <w:p xmlns:wp14="http://schemas.microsoft.com/office/word/2010/wordml" w:rsidP="5DF864B3" wp14:paraId="32AB4F8F" wp14:textId="2BDD592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CommentRepository.java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Data access layer</w:t>
      </w:r>
    </w:p>
    <w:p xmlns:wp14="http://schemas.microsoft.com/office/word/2010/wordml" w:rsidP="5DF864B3" wp14:paraId="2B996FD1" wp14:textId="2327814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Comment.java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Entity representing a comment</w:t>
      </w:r>
    </w:p>
    <w:p xmlns:wp14="http://schemas.microsoft.com/office/word/2010/wordml" w:rsidP="5DF864B3" wp14:paraId="450A13DD" wp14:textId="08F98B2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TaskEventListener.java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Consumes task events from RabbitMQ</w:t>
      </w:r>
    </w:p>
    <w:p xmlns:wp14="http://schemas.microsoft.com/office/word/2010/wordml" w:rsidP="5DF864B3" wp14:paraId="2EAC4FB7" wp14:textId="5A5F783B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Database: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collaborationdb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(MySQL)</w:t>
      </w:r>
    </w:p>
    <w:p xmlns:wp14="http://schemas.microsoft.com/office/word/2010/wordml" w:rsidP="5DF864B3" wp14:paraId="744E3809" wp14:textId="15E46ABA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Endpoints:</w:t>
      </w:r>
    </w:p>
    <w:p xmlns:wp14="http://schemas.microsoft.com/office/word/2010/wordml" w:rsidP="5DF864B3" wp14:paraId="2D8E8E59" wp14:textId="07854E5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/api/comments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Add comment to task</w:t>
      </w:r>
    </w:p>
    <w:p xmlns:wp14="http://schemas.microsoft.com/office/word/2010/wordml" w:rsidP="5DF864B3" wp14:paraId="18ABBD0D" wp14:textId="33DACEA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/api/comments/task/{taskId}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Get comments for task</w:t>
      </w:r>
    </w:p>
    <w:p xmlns:wp14="http://schemas.microsoft.com/office/word/2010/wordml" w:rsidP="5DF864B3" wp14:paraId="7E459EAB" wp14:textId="00999F20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Port: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8082</w:t>
      </w:r>
    </w:p>
    <w:p xmlns:wp14="http://schemas.microsoft.com/office/word/2010/wordml" w:rsidP="5DF864B3" wp14:paraId="731A8D49" wp14:textId="69A8A124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Handling: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Listens for </w:t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task.created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events on RabbitMQ queue </w:t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task-queue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notify users of new tasks.</w:t>
      </w:r>
    </w:p>
    <w:p xmlns:wp14="http://schemas.microsoft.com/office/word/2010/wordml" w:rsidP="5DF864B3" wp14:paraId="07757D6D" wp14:textId="66E4CC4B">
      <w:pPr>
        <w:pStyle w:val="Heading3"/>
        <w:spacing w:before="281" w:beforeAutospacing="off" w:after="281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Reporting Service</w:t>
      </w:r>
    </w:p>
    <w:p xmlns:wp14="http://schemas.microsoft.com/office/word/2010/wordml" w:rsidP="5DF864B3" wp14:paraId="4A40B030" wp14:textId="21119C6A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Responsibility: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 reports and analytics based on task data. Receives task events from RabbitMQ.</w:t>
      </w:r>
    </w:p>
    <w:p xmlns:wp14="http://schemas.microsoft.com/office/word/2010/wordml" w:rsidP="5DF864B3" wp14:paraId="1C691A10" wp14:textId="079B3ED7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Components:</w:t>
      </w:r>
    </w:p>
    <w:p xmlns:wp14="http://schemas.microsoft.com/office/word/2010/wordml" w:rsidP="5DF864B3" wp14:paraId="2183F1D0" wp14:textId="0815986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ReportController.java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REST API endpoints for report operations</w:t>
      </w:r>
    </w:p>
    <w:p xmlns:wp14="http://schemas.microsoft.com/office/word/2010/wordml" w:rsidP="5DF864B3" wp14:paraId="37E4A40A" wp14:textId="390AB88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ReportService.java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Business logic for report generation</w:t>
      </w:r>
    </w:p>
    <w:p xmlns:wp14="http://schemas.microsoft.com/office/word/2010/wordml" w:rsidP="5DF864B3" wp14:paraId="1BD57AE2" wp14:textId="25DD944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ReportRepository.java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Data access layer</w:t>
      </w:r>
    </w:p>
    <w:p xmlns:wp14="http://schemas.microsoft.com/office/word/2010/wordml" w:rsidP="5DF864B3" wp14:paraId="6D187E81" wp14:textId="1913ECB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Report.java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Entity representing a report</w:t>
      </w:r>
    </w:p>
    <w:p xmlns:wp14="http://schemas.microsoft.com/office/word/2010/wordml" w:rsidP="5DF864B3" wp14:paraId="0E4271DF" wp14:textId="6B52EFB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TaskEventConsumer.java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Consumes task events for analytics</w:t>
      </w:r>
    </w:p>
    <w:p xmlns:wp14="http://schemas.microsoft.com/office/word/2010/wordml" w:rsidP="5DF864B3" wp14:paraId="79E4F5C4" wp14:textId="76C69961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Database: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reportingdb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(MySQL)</w:t>
      </w:r>
    </w:p>
    <w:p xmlns:wp14="http://schemas.microsoft.com/office/word/2010/wordml" w:rsidP="5DF864B3" wp14:paraId="643AAF08" wp14:textId="09E8D618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Endpoints:</w:t>
      </w:r>
    </w:p>
    <w:p xmlns:wp14="http://schemas.microsoft.com/office/word/2010/wordml" w:rsidP="5DF864B3" wp14:paraId="50C14C09" wp14:textId="0E6F08B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/api/reports/generate?userId={userId}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Generate report</w:t>
      </w:r>
    </w:p>
    <w:p xmlns:wp14="http://schemas.microsoft.com/office/word/2010/wordml" w:rsidP="5DF864B3" wp14:paraId="41B53C76" wp14:textId="53F387A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/api/reports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Get all reports</w:t>
      </w:r>
    </w:p>
    <w:p xmlns:wp14="http://schemas.microsoft.com/office/word/2010/wordml" w:rsidP="5DF864B3" wp14:paraId="548A5792" wp14:textId="2904069A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Port: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8083</w:t>
      </w:r>
    </w:p>
    <w:p xmlns:wp14="http://schemas.microsoft.com/office/word/2010/wordml" w:rsidP="5DF864B3" wp14:paraId="48B6A606" wp14:textId="6C09A950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Handling: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Listens for task events to update analytics and generate performance metrics.</w:t>
      </w:r>
    </w:p>
    <w:p xmlns:wp14="http://schemas.microsoft.com/office/word/2010/wordml" wp14:paraId="0A9F39BF" wp14:textId="0014F5CE"/>
    <w:p xmlns:wp14="http://schemas.microsoft.com/office/word/2010/wordml" w:rsidP="5DF864B3" wp14:paraId="2742741F" wp14:textId="726B2B80">
      <w:pPr>
        <w:pStyle w:val="Heading2"/>
        <w:spacing w:before="299" w:beforeAutospacing="off" w:after="299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INTER-SERVICE COMMUNICATION</w:t>
      </w:r>
    </w:p>
    <w:p xmlns:wp14="http://schemas.microsoft.com/office/word/2010/wordml" w:rsidP="5DF864B3" wp14:paraId="5DB4C957" wp14:textId="5454FAC6">
      <w:pPr>
        <w:pStyle w:val="Heading3"/>
        <w:spacing w:before="281" w:beforeAutospacing="off" w:after="281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Synchronous Communication (REST APIs)</w:t>
      </w:r>
    </w:p>
    <w:p xmlns:wp14="http://schemas.microsoft.com/office/word/2010/wordml" w:rsidP="5DF864B3" wp14:paraId="37EFD1B6" wp14:textId="70553BF6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Gateway Routing:</w:t>
      </w:r>
    </w:p>
    <w:p xmlns:wp14="http://schemas.microsoft.com/office/word/2010/wordml" w:rsidP="5DF864B3" wp14:paraId="6FD58A0C" wp14:textId="02831C5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All client requests go through the API Gateway (Port 8080)</w:t>
      </w:r>
    </w:p>
    <w:p xmlns:wp14="http://schemas.microsoft.com/office/word/2010/wordml" w:rsidP="5DF864B3" wp14:paraId="03C92256" wp14:textId="6DDABDC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Gateway uses Eureka to resolve service locations</w:t>
      </w:r>
    </w:p>
    <w:p xmlns:wp14="http://schemas.microsoft.com/office/word/2010/wordml" w:rsidP="5DF864B3" wp14:paraId="057D68F4" wp14:textId="35F9828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Routes requests to appropriate services: </w:t>
      </w:r>
    </w:p>
    <w:p xmlns:wp14="http://schemas.microsoft.com/office/word/2010/wordml" w:rsidP="5DF864B3" wp14:paraId="7170F6ED" wp14:textId="28723A0A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/api/tasks/**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Task Service (8081)</w:t>
      </w:r>
    </w:p>
    <w:p xmlns:wp14="http://schemas.microsoft.com/office/word/2010/wordml" w:rsidP="5DF864B3" wp14:paraId="5A253096" wp14:textId="5FADC446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/api/comments/**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Collaboration Service (8082)</w:t>
      </w:r>
    </w:p>
    <w:p xmlns:wp14="http://schemas.microsoft.com/office/word/2010/wordml" w:rsidP="5DF864B3" wp14:paraId="5C80D2DE" wp14:textId="2BFA91F9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/api/reports/**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Reporting Service (8083)</w:t>
      </w:r>
    </w:p>
    <w:p xmlns:wp14="http://schemas.microsoft.com/office/word/2010/wordml" w:rsidP="5DF864B3" wp14:paraId="58675E08" wp14:textId="5D739AAA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Flow:</w:t>
      </w:r>
    </w:p>
    <w:p xmlns:wp14="http://schemas.microsoft.com/office/word/2010/wordml" wp14:paraId="071C1581" wp14:textId="45082602"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Client → API Gateway (8080) 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→ Queries Eureka for "task-management" service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→ Routes to Task Service (8081)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→ Returns response to client</w:t>
      </w:r>
      <w:r>
        <w:br/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DF864B3" wp14:paraId="293A850D" wp14:textId="7E3AD459">
      <w:pPr>
        <w:pStyle w:val="Heading3"/>
        <w:spacing w:before="281" w:beforeAutospacing="off" w:after="281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 Asynchronous Communication (RabbitMQ)</w:t>
      </w:r>
    </w:p>
    <w:p xmlns:wp14="http://schemas.microsoft.com/office/word/2010/wordml" w:rsidP="5DF864B3" wp14:paraId="597B5EBD" wp14:textId="2811B40C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Message Broker Setup:</w:t>
      </w:r>
    </w:p>
    <w:p xmlns:wp14="http://schemas.microsoft.com/office/word/2010/wordml" w:rsidP="5DF864B3" wp14:paraId="000FF1F7" wp14:textId="3489B56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Exchange: </w:t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task-exchange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(Topic Exchange)</w:t>
      </w:r>
    </w:p>
    <w:p xmlns:wp14="http://schemas.microsoft.com/office/word/2010/wordml" w:rsidP="5DF864B3" wp14:paraId="79A8320F" wp14:textId="7412271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Queue: </w:t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task-queue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(Durable)</w:t>
      </w:r>
    </w:p>
    <w:p xmlns:wp14="http://schemas.microsoft.com/office/word/2010/wordml" w:rsidP="5DF864B3" wp14:paraId="63A0F964" wp14:textId="0BC04C9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Routing Key: </w:t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task.*</w:t>
      </w:r>
    </w:p>
    <w:p xmlns:wp14="http://schemas.microsoft.com/office/word/2010/wordml" w:rsidP="5DF864B3" wp14:paraId="09938397" wp14:textId="4E818D64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Flow:</w:t>
      </w:r>
    </w:p>
    <w:p xmlns:wp14="http://schemas.microsoft.com/office/word/2010/wordml" w:rsidP="5DF864B3" wp14:paraId="0B7B1C2F" wp14:textId="6D505BB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 Service creates task → Publishes </w:t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task.created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event to RabbitMQ</w:t>
      </w:r>
    </w:p>
    <w:p xmlns:wp14="http://schemas.microsoft.com/office/word/2010/wordml" w:rsidP="5DF864B3" wp14:paraId="030C7330" wp14:textId="029BDD8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RabbitMQ routes event to </w:t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task-queue</w:t>
      </w:r>
    </w:p>
    <w:p xmlns:wp14="http://schemas.microsoft.com/office/word/2010/wordml" w:rsidP="5DF864B3" wp14:paraId="0910D6D9" wp14:textId="2DB6133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Collaboration Service and Reporting Service consume event</w:t>
      </w:r>
    </w:p>
    <w:p xmlns:wp14="http://schemas.microsoft.com/office/word/2010/wordml" w:rsidP="5DF864B3" wp14:paraId="511D8536" wp14:textId="27FE0FD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Both services process event and update their databases independently</w:t>
      </w:r>
    </w:p>
    <w:p xmlns:wp14="http://schemas.microsoft.com/office/word/2010/wordml" w:rsidP="5DF864B3" wp14:paraId="507ACECA" wp14:textId="4FAA2505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5DF864B3" wp14:paraId="5A24CA95" wp14:textId="24FA371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Loose coupling between services</w:t>
      </w:r>
    </w:p>
    <w:p xmlns:wp14="http://schemas.microsoft.com/office/word/2010/wordml" w:rsidP="5DF864B3" wp14:paraId="4B8B06E4" wp14:textId="6CE2B75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Asynchronous processing (non-blocking)</w:t>
      </w:r>
    </w:p>
    <w:p xmlns:wp14="http://schemas.microsoft.com/office/word/2010/wordml" w:rsidP="5DF864B3" wp14:paraId="74D84929" wp14:textId="2F7656C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Reliable message delivery (durable queue)</w:t>
      </w:r>
    </w:p>
    <w:p xmlns:wp14="http://schemas.microsoft.com/office/word/2010/wordml" w:rsidP="5DF864B3" wp14:paraId="2197BC95" wp14:textId="49951A6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Services can process events at their own pace</w:t>
      </w:r>
    </w:p>
    <w:p xmlns:wp14="http://schemas.microsoft.com/office/word/2010/wordml" wp14:paraId="777138DB" wp14:textId="528F7ED9"/>
    <w:p xmlns:wp14="http://schemas.microsoft.com/office/word/2010/wordml" w:rsidP="5DF864B3" wp14:paraId="65B1CB66" wp14:textId="2EE43DE7">
      <w:pPr>
        <w:pStyle w:val="Heading2"/>
        <w:spacing w:before="299" w:beforeAutospacing="off" w:after="299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DATA PERSISTENCE</w:t>
      </w:r>
    </w:p>
    <w:p xmlns:wp14="http://schemas.microsoft.com/office/word/2010/wordml" w:rsidP="5DF864B3" wp14:paraId="5D2045DC" wp14:textId="394D04D7">
      <w:pPr>
        <w:pStyle w:val="Heading3"/>
        <w:spacing w:before="281" w:beforeAutospacing="off" w:after="281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Database Schema</w:t>
      </w:r>
    </w:p>
    <w:p xmlns:wp14="http://schemas.microsoft.com/office/word/2010/wordml" w:rsidP="5DF864B3" wp14:paraId="0143F2AB" wp14:textId="3C7B25B4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Each service maintains its own database for data isolation:</w:t>
      </w:r>
    </w:p>
    <w:p xmlns:wp14="http://schemas.microsoft.com/office/word/2010/wordml" w:rsidP="5DF864B3" wp14:paraId="766CA7BA" wp14:textId="44E0FE19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Database (taskdb):</w:t>
      </w:r>
    </w:p>
    <w:p xmlns:wp14="http://schemas.microsoft.com/office/word/2010/wordml" w:rsidP="5DF864B3" wp14:paraId="0078C038" wp14:textId="5FBC0C0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Tables: </w:t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tasks</w:t>
      </w:r>
    </w:p>
    <w:p xmlns:wp14="http://schemas.microsoft.com/office/word/2010/wordml" w:rsidP="5DF864B3" wp14:paraId="46904964" wp14:textId="6EC200F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Schema: id, title, description, status, priority, due_date</w:t>
      </w:r>
    </w:p>
    <w:p xmlns:wp14="http://schemas.microsoft.com/office/word/2010/wordml" w:rsidP="5DF864B3" wp14:paraId="2EFD9D50" wp14:textId="1F767B88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Collaboration Database (collaborationdb):</w:t>
      </w:r>
    </w:p>
    <w:p xmlns:wp14="http://schemas.microsoft.com/office/word/2010/wordml" w:rsidP="5DF864B3" wp14:paraId="189827AF" wp14:textId="3B529B2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Tables: </w:t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comments</w:t>
      </w:r>
    </w:p>
    <w:p xmlns:wp14="http://schemas.microsoft.com/office/word/2010/wordml" w:rsidP="5DF864B3" wp14:paraId="0E2AC427" wp14:textId="3A063A4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Schema: id, content, user_id, task_id, created_at</w:t>
      </w:r>
    </w:p>
    <w:p xmlns:wp14="http://schemas.microsoft.com/office/word/2010/wordml" w:rsidP="5DF864B3" wp14:paraId="48E2F1EE" wp14:textId="082452FF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Reporting Database (reportingdb):</w:t>
      </w:r>
    </w:p>
    <w:p xmlns:wp14="http://schemas.microsoft.com/office/word/2010/wordml" w:rsidP="5DF864B3" wp14:paraId="751D39D4" wp14:textId="054CE3F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Tables: </w:t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reports</w:t>
      </w:r>
    </w:p>
    <w:p xmlns:wp14="http://schemas.microsoft.com/office/word/2010/wordml" w:rsidP="5DF864B3" wp14:paraId="42A5C4A3" wp14:textId="7706831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Schema: id, task_count, completed_task_count, pending_task_count, user_id</w:t>
      </w:r>
    </w:p>
    <w:p xmlns:wp14="http://schemas.microsoft.com/office/word/2010/wordml" w:rsidP="5DF864B3" wp14:paraId="4B860A5F" wp14:textId="4C42AE0A">
      <w:pPr>
        <w:pStyle w:val="Heading3"/>
        <w:spacing w:before="281" w:beforeAutospacing="off" w:after="281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Data Consistency Strategy</w:t>
      </w:r>
    </w:p>
    <w:p xmlns:wp14="http://schemas.microsoft.com/office/word/2010/wordml" w:rsidP="5DF864B3" wp14:paraId="1BEC1AEA" wp14:textId="2B62B00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Eventually Consistent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Services eventually reflect state changes through RabbitMQ events</w:t>
      </w:r>
    </w:p>
    <w:p xmlns:wp14="http://schemas.microsoft.com/office/word/2010/wordml" w:rsidP="5DF864B3" wp14:paraId="7FA17669" wp14:textId="706BDBA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Autonomous Databases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Each service owns its data; no direct database access between services</w:t>
      </w:r>
    </w:p>
    <w:p xmlns:wp14="http://schemas.microsoft.com/office/word/2010/wordml" w:rsidP="5DF864B3" wp14:paraId="09E0DC90" wp14:textId="1ED3697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Event-Driven Updates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Services update their state based on published events</w:t>
      </w:r>
    </w:p>
    <w:p xmlns:wp14="http://schemas.microsoft.com/office/word/2010/wordml" wp14:paraId="744254A9" wp14:textId="120806F2"/>
    <w:p xmlns:wp14="http://schemas.microsoft.com/office/word/2010/wordml" w:rsidP="5DF864B3" wp14:paraId="687DE42C" wp14:textId="6D167863">
      <w:pPr>
        <w:pStyle w:val="Heading2"/>
        <w:spacing w:before="299" w:beforeAutospacing="off" w:after="299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DEPLOYMENT ARCHITECTURE</w:t>
      </w:r>
    </w:p>
    <w:p xmlns:wp14="http://schemas.microsoft.com/office/word/2010/wordml" w:rsidP="5DF864B3" wp14:paraId="64CC67CB" wp14:textId="51186582">
      <w:pPr>
        <w:pStyle w:val="Heading3"/>
        <w:spacing w:before="281" w:beforeAutospacing="off" w:after="281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6.1 Docker Setup</w:t>
      </w:r>
    </w:p>
    <w:p xmlns:wp14="http://schemas.microsoft.com/office/word/2010/wordml" w:rsidP="5DF864B3" wp14:paraId="7AF4B282" wp14:textId="2EE99913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Each microservice is containerized separately:</w:t>
      </w:r>
    </w:p>
    <w:p xmlns:wp14="http://schemas.microsoft.com/office/word/2010/wordml" w:rsidP="5DF864B3" wp14:paraId="54A9E9FF" wp14:textId="18962140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Service Dockerfile:</w:t>
      </w:r>
    </w:p>
    <w:p xmlns:wp14="http://schemas.microsoft.com/office/word/2010/wordml" wp14:paraId="6D524F73" wp14:textId="1E189965"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FROM eclipse-temurin:17-jdk-alpine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WORKDIR /app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COPY target/task-management-0.0.1-SNAPSHOT.jar task-management.jar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EXPOSE 8081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ENTRYPOINT ["java", "-jar", "task-management.jar"]</w:t>
      </w:r>
      <w:r>
        <w:br/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DF864B3" wp14:paraId="2B7BDEEE" wp14:textId="6B31DD21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Similar Dockerfiles for Collaboration and Reporting services (ports 8082, 8083).</w:t>
      </w:r>
    </w:p>
    <w:p xmlns:wp14="http://schemas.microsoft.com/office/word/2010/wordml" w:rsidP="5DF864B3" wp14:paraId="5B8E60EB" wp14:textId="63019FA9">
      <w:pPr>
        <w:pStyle w:val="Heading3"/>
        <w:spacing w:before="281" w:beforeAutospacing="off" w:after="281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6.2 Docker Compose Orchestration</w:t>
      </w:r>
    </w:p>
    <w:p xmlns:wp14="http://schemas.microsoft.com/office/word/2010/wordml" w:rsidP="5DF864B3" wp14:paraId="3DAAFCCA" wp14:textId="372DDD34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Services Orchestrated:</w:t>
      </w:r>
    </w:p>
    <w:p xmlns:wp14="http://schemas.microsoft.com/office/word/2010/wordml" w:rsidP="5DF864B3" wp14:paraId="44880AE1" wp14:textId="59477CE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MySQL 8.0 container</w:t>
      </w:r>
    </w:p>
    <w:p xmlns:wp14="http://schemas.microsoft.com/office/word/2010/wordml" w:rsidP="5DF864B3" wp14:paraId="1CAB7E83" wp14:textId="79208F9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RabbitMQ 3 with management console</w:t>
      </w:r>
    </w:p>
    <w:p xmlns:wp14="http://schemas.microsoft.com/office/word/2010/wordml" w:rsidP="5DF864B3" wp14:paraId="2CA19C78" wp14:textId="46809C0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Eureka Server container</w:t>
      </w:r>
    </w:p>
    <w:p xmlns:wp14="http://schemas.microsoft.com/office/word/2010/wordml" w:rsidP="5DF864B3" wp14:paraId="37FFF50E" wp14:textId="4109A61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Task Service container</w:t>
      </w:r>
    </w:p>
    <w:p xmlns:wp14="http://schemas.microsoft.com/office/word/2010/wordml" w:rsidP="5DF864B3" wp14:paraId="7A50ACF3" wp14:textId="4EAC683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Collaboration Service container</w:t>
      </w:r>
    </w:p>
    <w:p xmlns:wp14="http://schemas.microsoft.com/office/word/2010/wordml" w:rsidP="5DF864B3" wp14:paraId="0215C779" wp14:textId="2BA44E5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Reporting Service container</w:t>
      </w:r>
    </w:p>
    <w:p xmlns:wp14="http://schemas.microsoft.com/office/word/2010/wordml" w:rsidP="5DF864B3" wp14:paraId="5C2DCCAB" wp14:textId="124724C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API Gateway container</w:t>
      </w:r>
    </w:p>
    <w:p xmlns:wp14="http://schemas.microsoft.com/office/word/2010/wordml" w:rsidP="5DF864B3" wp14:paraId="44FD856E" wp14:textId="7169A9E6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Network: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containers communicate via </w:t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project-network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(bridge driver)</w:t>
      </w:r>
    </w:p>
    <w:p xmlns:wp14="http://schemas.microsoft.com/office/word/2010/wordml" w:rsidP="5DF864B3" wp14:paraId="57101A66" wp14:textId="1DE21473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Volumes: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MySQL data persisted in </w:t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mysql-data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volume</w:t>
      </w:r>
    </w:p>
    <w:p xmlns:wp14="http://schemas.microsoft.com/office/word/2010/wordml" wp14:paraId="3957CF48" wp14:textId="65476784"/>
    <w:p xmlns:wp14="http://schemas.microsoft.com/office/word/2010/wordml" w:rsidP="5DF864B3" wp14:paraId="32CD3CAD" wp14:textId="1C70E574">
      <w:pPr>
        <w:pStyle w:val="Heading2"/>
        <w:spacing w:before="299" w:beforeAutospacing="off" w:after="299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TESTING STRATEGY</w:t>
      </w:r>
    </w:p>
    <w:p xmlns:wp14="http://schemas.microsoft.com/office/word/2010/wordml" w:rsidP="5DF864B3" wp14:paraId="3EF02D55" wp14:textId="7590A2C6">
      <w:pPr>
        <w:pStyle w:val="Heading3"/>
        <w:spacing w:before="281" w:beforeAutospacing="off" w:after="281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7.1 Test Coverage</w:t>
      </w:r>
    </w:p>
    <w:p xmlns:wp14="http://schemas.microsoft.com/office/word/2010/wordml" w:rsidP="5DF864B3" wp14:paraId="1C963CA2" wp14:textId="59AFA8EF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 Testing:</w:t>
      </w:r>
    </w:p>
    <w:p xmlns:wp14="http://schemas.microsoft.com/office/word/2010/wordml" w:rsidP="5DF864B3" wp14:paraId="753A1596" wp14:textId="0A92646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Service method logic (create, update, delete operations)</w:t>
      </w:r>
    </w:p>
    <w:p xmlns:wp14="http://schemas.microsoft.com/office/word/2010/wordml" w:rsidP="5DF864B3" wp14:paraId="7D8370AD" wp14:textId="4B5F28D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Repository query operations</w:t>
      </w:r>
    </w:p>
    <w:p xmlns:wp14="http://schemas.microsoft.com/office/word/2010/wordml" w:rsidP="5DF864B3" wp14:paraId="61466B08" wp14:textId="363BA595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Integration Testing:</w:t>
      </w:r>
    </w:p>
    <w:p xmlns:wp14="http://schemas.microsoft.com/office/word/2010/wordml" w:rsidP="5DF864B3" wp14:paraId="17388A95" wp14:textId="554EC59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RabbitMQ message publishing and consumption</w:t>
      </w:r>
    </w:p>
    <w:p xmlns:wp14="http://schemas.microsoft.com/office/word/2010/wordml" w:rsidP="5DF864B3" wp14:paraId="7A67E587" wp14:textId="1674715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Service-to-service REST API calls via API Gateway</w:t>
      </w:r>
    </w:p>
    <w:p xmlns:wp14="http://schemas.microsoft.com/office/word/2010/wordml" w:rsidP="5DF864B3" wp14:paraId="53CC022B" wp14:textId="2CF7E67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Eureka service registration and discovery</w:t>
      </w:r>
    </w:p>
    <w:p xmlns:wp14="http://schemas.microsoft.com/office/word/2010/wordml" w:rsidP="5DF864B3" wp14:paraId="1A64B062" wp14:textId="5D5BC0A3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Testing (Postman):</w:t>
      </w:r>
    </w:p>
    <w:p xmlns:wp14="http://schemas.microsoft.com/office/word/2010/wordml" w:rsidP="5DF864B3" wp14:paraId="08BCBA13" wp14:textId="0EC7CED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All CRUD operations on each service</w:t>
      </w:r>
    </w:p>
    <w:p xmlns:wp14="http://schemas.microsoft.com/office/word/2010/wordml" w:rsidP="5DF864B3" wp14:paraId="4EF2F178" wp14:textId="09694F7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Event-driven workflows</w:t>
      </w:r>
    </w:p>
    <w:p xmlns:wp14="http://schemas.microsoft.com/office/word/2010/wordml" w:rsidP="5DF864B3" wp14:paraId="0C384AAE" wp14:textId="0B428D7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Error scenarios</w:t>
      </w:r>
    </w:p>
    <w:p xmlns:wp14="http://schemas.microsoft.com/office/word/2010/wordml" w:rsidP="5DF864B3" wp14:paraId="6EA9BD31" wp14:textId="4C8D3143">
      <w:pPr>
        <w:pStyle w:val="Heading3"/>
        <w:spacing w:before="281" w:beforeAutospacing="off" w:after="281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7.2 Postman Collection</w:t>
      </w:r>
    </w:p>
    <w:p xmlns:wp14="http://schemas.microsoft.com/office/word/2010/wordml" w:rsidP="5DF864B3" wp14:paraId="66276388" wp14:textId="79DBAC24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Complete collection provided with:</w:t>
      </w:r>
    </w:p>
    <w:p xmlns:wp14="http://schemas.microsoft.com/office/word/2010/wordml" w:rsidP="5DF864B3" wp14:paraId="052A39BF" wp14:textId="2AEE31E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Service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5 requests (Create, Read All, Read One, Update, Delete)</w:t>
      </w:r>
    </w:p>
    <w:p xmlns:wp14="http://schemas.microsoft.com/office/word/2010/wordml" w:rsidP="5DF864B3" wp14:paraId="729AC96C" wp14:textId="0ED7242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Collaboration Service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3 requests (Add Comment, Get Comments, Additional Comment)</w:t>
      </w:r>
    </w:p>
    <w:p xmlns:wp14="http://schemas.microsoft.com/office/word/2010/wordml" w:rsidP="5DF864B3" wp14:paraId="69184EC1" wp14:textId="1E7DE35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Reporting Service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3 requests (Generate Report, Generate Report User 2, Get All Reports)</w:t>
      </w:r>
    </w:p>
    <w:p xmlns:wp14="http://schemas.microsoft.com/office/word/2010/wordml" w:rsidP="5DF864B3" wp14:paraId="48B6443D" wp14:textId="2A63CE7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Health Checks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Eureka and RabbitMQ console access</w:t>
      </w:r>
    </w:p>
    <w:p xmlns:wp14="http://schemas.microsoft.com/office/word/2010/wordml" wp14:paraId="00EAED40" wp14:textId="2259CF12"/>
    <w:p xmlns:wp14="http://schemas.microsoft.com/office/word/2010/wordml" w:rsidP="5DF864B3" wp14:paraId="177EB6AA" wp14:textId="2BFC4983">
      <w:pPr>
        <w:pStyle w:val="Heading2"/>
        <w:spacing w:before="299" w:beforeAutospacing="off" w:after="299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RUNNING THE SYSTEM</w:t>
      </w:r>
    </w:p>
    <w:p xmlns:wp14="http://schemas.microsoft.com/office/word/2010/wordml" w:rsidP="5DF864B3" wp14:paraId="7F6DFFEF" wp14:textId="5C2D3A15">
      <w:pPr>
        <w:pStyle w:val="Heading3"/>
        <w:spacing w:before="281" w:beforeAutospacing="off" w:after="281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8.1 Prerequisites</w:t>
      </w:r>
    </w:p>
    <w:p xmlns:wp14="http://schemas.microsoft.com/office/word/2010/wordml" w:rsidP="5DF864B3" wp14:paraId="2638EE29" wp14:textId="2A95FBA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Docker and Docker Compose installed</w:t>
      </w:r>
    </w:p>
    <w:p xmlns:wp14="http://schemas.microsoft.com/office/word/2010/wordml" w:rsidP="5DF864B3" wp14:paraId="4B2D54C6" wp14:textId="58F1EB2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Maven 3.6+ (for building services)</w:t>
      </w:r>
    </w:p>
    <w:p xmlns:wp14="http://schemas.microsoft.com/office/word/2010/wordml" w:rsidP="5DF864B3" wp14:paraId="1C7DBC6B" wp14:textId="6E77425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Java 17+</w:t>
      </w:r>
    </w:p>
    <w:p xmlns:wp14="http://schemas.microsoft.com/office/word/2010/wordml" w:rsidP="5DF864B3" wp14:paraId="707C1E1E" wp14:textId="45A37E70">
      <w:pPr>
        <w:pStyle w:val="Heading3"/>
        <w:spacing w:before="281" w:beforeAutospacing="off" w:after="281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8.2 Build and Run Steps</w:t>
      </w:r>
    </w:p>
    <w:p xmlns:wp14="http://schemas.microsoft.com/office/word/2010/wordml" w:rsidP="5DF864B3" wp14:paraId="55130323" wp14:textId="50975477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1: Build all JAR files</w:t>
      </w:r>
    </w:p>
    <w:p xmlns:wp14="http://schemas.microsoft.com/office/word/2010/wordml" wp14:paraId="2CC2DE85" wp14:textId="7224DE61"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cd task-management &amp;&amp; mvn clean package -DskipTests &amp;&amp; cd ..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cd collaboration &amp;&amp; mvn clean package -DskipTests &amp;&amp; cd ..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cd reporting &amp;&amp; mvn clean package -DskipTests &amp;&amp; cd ..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cd api-gateway &amp;&amp; mvn clean package -DskipTests &amp;&amp; cd ..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cd eureka-server &amp;&amp; mvn clean package -DskipTests &amp;&amp; cd ..</w:t>
      </w:r>
      <w:r>
        <w:br/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DF864B3" wp14:paraId="5401A5F6" wp14:textId="736A8F9C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2: Start all services</w:t>
      </w:r>
    </w:p>
    <w:p xmlns:wp14="http://schemas.microsoft.com/office/word/2010/wordml" wp14:paraId="537295D9" wp14:textId="172D8B40"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docker-compose up --build</w:t>
      </w:r>
      <w:r>
        <w:br/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DF864B3" wp14:paraId="3EC40BB5" wp14:textId="09BFDD08">
      <w:pPr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3: Verify services</w:t>
      </w:r>
    </w:p>
    <w:p xmlns:wp14="http://schemas.microsoft.com/office/word/2010/wordml" w:rsidP="5DF864B3" wp14:paraId="14F9B9BE" wp14:textId="4C7029A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Eureka: </w:t>
      </w:r>
      <w:hyperlink r:id="R1c15635696db4af2">
        <w:r w:rsidRPr="5DF864B3" w:rsidR="27116CB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http://localhost:8761</w:t>
        </w:r>
      </w:hyperlink>
    </w:p>
    <w:p xmlns:wp14="http://schemas.microsoft.com/office/word/2010/wordml" w:rsidP="5DF864B3" wp14:paraId="6086EA45" wp14:textId="19C981D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RabbitMQ: </w:t>
      </w:r>
      <w:hyperlink r:id="Rf98e132e67fa4408">
        <w:r w:rsidRPr="5DF864B3" w:rsidR="27116CB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http://localhost:15672</w:t>
        </w:r>
      </w:hyperlink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(guest/guest)</w:t>
      </w:r>
    </w:p>
    <w:p xmlns:wp14="http://schemas.microsoft.com/office/word/2010/wordml" w:rsidP="5DF864B3" wp14:paraId="59E2945E" wp14:textId="15CB135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API Gateway: </w:t>
      </w:r>
      <w:hyperlink r:id="Ra0b261f45a294ee7">
        <w:r w:rsidRPr="5DF864B3" w:rsidR="27116CB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http://localhost:8080</w:t>
        </w:r>
      </w:hyperlink>
    </w:p>
    <w:p xmlns:wp14="http://schemas.microsoft.com/office/word/2010/wordml" w:rsidP="5DF864B3" wp14:paraId="5CD0D4A5" wp14:textId="4D689050">
      <w:pPr>
        <w:pStyle w:val="Heading3"/>
        <w:spacing w:before="281" w:beforeAutospacing="off" w:after="281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8.3 Testing Workflow</w:t>
      </w:r>
    </w:p>
    <w:p xmlns:wp14="http://schemas.microsoft.com/office/word/2010/wordml" w:rsidP="5DF864B3" wp14:paraId="112E594E" wp14:textId="282AFB3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Import Postman collection</w:t>
      </w:r>
    </w:p>
    <w:p xmlns:wp14="http://schemas.microsoft.com/office/word/2010/wordml" w:rsidP="5DF864B3" wp14:paraId="3C03A555" wp14:textId="1396A50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Create tasks via Task Service</w:t>
      </w:r>
    </w:p>
    <w:p xmlns:wp14="http://schemas.microsoft.com/office/word/2010/wordml" w:rsidP="5DF864B3" wp14:paraId="3B28DBB0" wp14:textId="13F8958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Add comments via Collaboration Service</w:t>
      </w:r>
    </w:p>
    <w:p xmlns:wp14="http://schemas.microsoft.com/office/word/2010/wordml" w:rsidP="5DF864B3" wp14:paraId="647CCD01" wp14:textId="1BD98E5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Generate reports via Reporting Service</w:t>
      </w:r>
    </w:p>
    <w:p xmlns:wp14="http://schemas.microsoft.com/office/word/2010/wordml" w:rsidP="5DF864B3" wp14:paraId="5A010553" wp14:textId="6408C2C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Verify data in each service database</w:t>
      </w:r>
    </w:p>
    <w:p xmlns:wp14="http://schemas.microsoft.com/office/word/2010/wordml" wp14:paraId="2D7BE304" wp14:textId="4FA5B00E"/>
    <w:p xmlns:wp14="http://schemas.microsoft.com/office/word/2010/wordml" w:rsidP="5DF864B3" wp14:paraId="0497A2DE" wp14:textId="0FBE553A">
      <w:pPr>
        <w:pStyle w:val="Heading2"/>
        <w:spacing w:before="299" w:beforeAutospacing="off" w:after="299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ADVANTAGES OF THIS IMPLEMENTATION</w:t>
      </w:r>
    </w:p>
    <w:p xmlns:wp14="http://schemas.microsoft.com/office/word/2010/wordml" w:rsidP="5DF864B3" wp14:paraId="59897A22" wp14:textId="5D5B803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Independent Scalability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Each service scales independently based on demand</w:t>
      </w:r>
    </w:p>
    <w:p xmlns:wp14="http://schemas.microsoft.com/office/word/2010/wordml" w:rsidP="5DF864B3" wp14:paraId="38D515E0" wp14:textId="2099304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Fault Isolation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Service failure doesn't cascade to others</w:t>
      </w:r>
    </w:p>
    <w:p xmlns:wp14="http://schemas.microsoft.com/office/word/2010/wordml" w:rsidP="5DF864B3" wp14:paraId="58654915" wp14:textId="24C3189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Technology Flexibility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Each service can use optimal tech stack</w:t>
      </w:r>
    </w:p>
    <w:p xmlns:wp14="http://schemas.microsoft.com/office/word/2010/wordml" w:rsidP="5DF864B3" wp14:paraId="06C19C01" wp14:textId="20EBEE8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Autonomy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Different teams can develop services independently</w:t>
      </w:r>
    </w:p>
    <w:p xmlns:wp14="http://schemas.microsoft.com/office/word/2010/wordml" w:rsidP="5DF864B3" wp14:paraId="2631AF85" wp14:textId="7601D22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Asynchronous Processing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RabbitMQ enables non-blocking operations</w:t>
      </w:r>
    </w:p>
    <w:p xmlns:wp14="http://schemas.microsoft.com/office/word/2010/wordml" w:rsidP="5DF864B3" wp14:paraId="4E397F73" wp14:textId="4144774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Discovery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Eureka automatically manages service registration</w:t>
      </w:r>
    </w:p>
    <w:p xmlns:wp14="http://schemas.microsoft.com/office/word/2010/wordml" w:rsidP="5DF864B3" wp14:paraId="16836D0E" wp14:textId="4791334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Easy Deployment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Docker ensures consistent deployment across environments</w:t>
      </w:r>
    </w:p>
    <w:p xmlns:wp14="http://schemas.microsoft.com/office/word/2010/wordml" w:rsidP="5DF864B3" wp14:paraId="63610E48" wp14:textId="57F7AD3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 Separation of Concerns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Each service has single responsibility</w:t>
      </w:r>
    </w:p>
    <w:p xmlns:wp14="http://schemas.microsoft.com/office/word/2010/wordml" wp14:paraId="46B8BB4A" wp14:textId="20DCF963"/>
    <w:p xmlns:wp14="http://schemas.microsoft.com/office/word/2010/wordml" w:rsidP="5DF864B3" wp14:paraId="364D2614" wp14:textId="66CDE7AA">
      <w:pPr>
        <w:pStyle w:val="Heading2"/>
        <w:spacing w:before="299" w:beforeAutospacing="off" w:after="299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CHALLENGES &amp; MITIGATIONS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60"/>
        <w:gridCol w:w="5852"/>
      </w:tblGrid>
      <w:tr w:rsidR="5DF864B3" w:rsidTr="5DF864B3" w14:paraId="6D9441BC">
        <w:trPr>
          <w:trHeight w:val="300"/>
        </w:trPr>
        <w:tc>
          <w:tcPr>
            <w:tcW w:w="2560" w:type="dxa"/>
            <w:tcMar/>
            <w:vAlign w:val="center"/>
          </w:tcPr>
          <w:p w:rsidR="5DF864B3" w:rsidP="5DF864B3" w:rsidRDefault="5DF864B3" w14:paraId="166CF91C" w14:textId="51095ACD">
            <w:pPr>
              <w:spacing w:before="0" w:beforeAutospacing="off" w:after="0" w:afterAutospacing="off"/>
              <w:jc w:val="center"/>
            </w:pPr>
            <w:r w:rsidRPr="5DF864B3" w:rsidR="5DF864B3">
              <w:rPr>
                <w:b w:val="1"/>
                <w:bCs w:val="1"/>
              </w:rPr>
              <w:t>Challenge</w:t>
            </w:r>
          </w:p>
        </w:tc>
        <w:tc>
          <w:tcPr>
            <w:tcW w:w="5852" w:type="dxa"/>
            <w:tcMar/>
            <w:vAlign w:val="center"/>
          </w:tcPr>
          <w:p w:rsidR="5DF864B3" w:rsidP="5DF864B3" w:rsidRDefault="5DF864B3" w14:paraId="72F0258D" w14:textId="72186655">
            <w:pPr>
              <w:spacing w:before="0" w:beforeAutospacing="off" w:after="0" w:afterAutospacing="off"/>
              <w:jc w:val="center"/>
            </w:pPr>
            <w:r w:rsidRPr="5DF864B3" w:rsidR="5DF864B3">
              <w:rPr>
                <w:b w:val="1"/>
                <w:bCs w:val="1"/>
              </w:rPr>
              <w:t>Mitigation</w:t>
            </w:r>
          </w:p>
        </w:tc>
      </w:tr>
      <w:tr w:rsidR="5DF864B3" w:rsidTr="5DF864B3" w14:paraId="3C6FB5E9">
        <w:trPr>
          <w:trHeight w:val="300"/>
        </w:trPr>
        <w:tc>
          <w:tcPr>
            <w:tcW w:w="2560" w:type="dxa"/>
            <w:tcMar/>
            <w:vAlign w:val="center"/>
          </w:tcPr>
          <w:p w:rsidR="5DF864B3" w:rsidP="5DF864B3" w:rsidRDefault="5DF864B3" w14:paraId="34FE82BF" w14:textId="3AD470FF">
            <w:pPr>
              <w:spacing w:before="0" w:beforeAutospacing="off" w:after="0" w:afterAutospacing="off"/>
            </w:pPr>
            <w:r w:rsidR="5DF864B3">
              <w:rPr/>
              <w:t>Network Latency</w:t>
            </w:r>
          </w:p>
        </w:tc>
        <w:tc>
          <w:tcPr>
            <w:tcW w:w="5852" w:type="dxa"/>
            <w:tcMar/>
            <w:vAlign w:val="center"/>
          </w:tcPr>
          <w:p w:rsidR="5DF864B3" w:rsidP="5DF864B3" w:rsidRDefault="5DF864B3" w14:paraId="636B18F4" w14:textId="0060D3C5">
            <w:pPr>
              <w:spacing w:before="0" w:beforeAutospacing="off" w:after="0" w:afterAutospacing="off"/>
            </w:pPr>
            <w:r w:rsidR="5DF864B3">
              <w:rPr/>
              <w:t>Use RabbitMQ for non-critical operations</w:t>
            </w:r>
          </w:p>
        </w:tc>
      </w:tr>
      <w:tr w:rsidR="5DF864B3" w:rsidTr="5DF864B3" w14:paraId="64F38A6A">
        <w:trPr>
          <w:trHeight w:val="300"/>
        </w:trPr>
        <w:tc>
          <w:tcPr>
            <w:tcW w:w="2560" w:type="dxa"/>
            <w:tcMar/>
            <w:vAlign w:val="center"/>
          </w:tcPr>
          <w:p w:rsidR="5DF864B3" w:rsidP="5DF864B3" w:rsidRDefault="5DF864B3" w14:paraId="5B4804A8" w14:textId="4481F46A">
            <w:pPr>
              <w:spacing w:before="0" w:beforeAutospacing="off" w:after="0" w:afterAutospacing="off"/>
            </w:pPr>
            <w:r w:rsidR="5DF864B3">
              <w:rPr/>
              <w:t>Data Consistency</w:t>
            </w:r>
          </w:p>
        </w:tc>
        <w:tc>
          <w:tcPr>
            <w:tcW w:w="5852" w:type="dxa"/>
            <w:tcMar/>
            <w:vAlign w:val="center"/>
          </w:tcPr>
          <w:p w:rsidR="5DF864B3" w:rsidP="5DF864B3" w:rsidRDefault="5DF864B3" w14:paraId="0113B354" w14:textId="29C97BCE">
            <w:pPr>
              <w:spacing w:before="0" w:beforeAutospacing="off" w:after="0" w:afterAutospacing="off"/>
            </w:pPr>
            <w:r w:rsidR="5DF864B3">
              <w:rPr/>
              <w:t>Event-driven updates provide eventual consistency</w:t>
            </w:r>
          </w:p>
        </w:tc>
      </w:tr>
      <w:tr w:rsidR="5DF864B3" w:rsidTr="5DF864B3" w14:paraId="590D1603">
        <w:trPr>
          <w:trHeight w:val="300"/>
        </w:trPr>
        <w:tc>
          <w:tcPr>
            <w:tcW w:w="2560" w:type="dxa"/>
            <w:tcMar/>
            <w:vAlign w:val="center"/>
          </w:tcPr>
          <w:p w:rsidR="5DF864B3" w:rsidP="5DF864B3" w:rsidRDefault="5DF864B3" w14:paraId="71FD7992" w14:textId="6198B586">
            <w:pPr>
              <w:spacing w:before="0" w:beforeAutospacing="off" w:after="0" w:afterAutospacing="off"/>
            </w:pPr>
            <w:r w:rsidR="5DF864B3">
              <w:rPr/>
              <w:t>Debugging Complexity</w:t>
            </w:r>
          </w:p>
        </w:tc>
        <w:tc>
          <w:tcPr>
            <w:tcW w:w="5852" w:type="dxa"/>
            <w:tcMar/>
            <w:vAlign w:val="center"/>
          </w:tcPr>
          <w:p w:rsidR="5DF864B3" w:rsidP="5DF864B3" w:rsidRDefault="5DF864B3" w14:paraId="1E094793" w14:textId="5FD60496">
            <w:pPr>
              <w:spacing w:before="0" w:beforeAutospacing="off" w:after="0" w:afterAutospacing="off"/>
            </w:pPr>
            <w:r w:rsidR="5DF864B3">
              <w:rPr/>
              <w:t>Centralized logging and monitoring (future enhancement)</w:t>
            </w:r>
          </w:p>
        </w:tc>
      </w:tr>
      <w:tr w:rsidR="5DF864B3" w:rsidTr="5DF864B3" w14:paraId="16F7F356">
        <w:trPr>
          <w:trHeight w:val="300"/>
        </w:trPr>
        <w:tc>
          <w:tcPr>
            <w:tcW w:w="2560" w:type="dxa"/>
            <w:tcMar/>
            <w:vAlign w:val="center"/>
          </w:tcPr>
          <w:p w:rsidR="5DF864B3" w:rsidP="5DF864B3" w:rsidRDefault="5DF864B3" w14:paraId="110C696D" w14:textId="671F0027">
            <w:pPr>
              <w:spacing w:before="0" w:beforeAutospacing="off" w:after="0" w:afterAutospacing="off"/>
            </w:pPr>
            <w:r w:rsidR="5DF864B3">
              <w:rPr/>
              <w:t>Service Dependencies</w:t>
            </w:r>
          </w:p>
        </w:tc>
        <w:tc>
          <w:tcPr>
            <w:tcW w:w="5852" w:type="dxa"/>
            <w:tcMar/>
            <w:vAlign w:val="center"/>
          </w:tcPr>
          <w:p w:rsidR="5DF864B3" w:rsidP="5DF864B3" w:rsidRDefault="5DF864B3" w14:paraId="31BAF810" w14:textId="07C32EC0">
            <w:pPr>
              <w:spacing w:before="0" w:beforeAutospacing="off" w:after="0" w:afterAutospacing="off"/>
            </w:pPr>
            <w:r w:rsidR="5DF864B3">
              <w:rPr/>
              <w:t>Eureka handles dynamic service discovery</w:t>
            </w:r>
          </w:p>
        </w:tc>
      </w:tr>
      <w:tr w:rsidR="5DF864B3" w:rsidTr="5DF864B3" w14:paraId="116443BE">
        <w:trPr>
          <w:trHeight w:val="300"/>
        </w:trPr>
        <w:tc>
          <w:tcPr>
            <w:tcW w:w="2560" w:type="dxa"/>
            <w:tcMar/>
            <w:vAlign w:val="center"/>
          </w:tcPr>
          <w:p w:rsidR="5DF864B3" w:rsidP="5DF864B3" w:rsidRDefault="5DF864B3" w14:paraId="700825BD" w14:textId="05EE2BDF">
            <w:pPr>
              <w:spacing w:before="0" w:beforeAutospacing="off" w:after="0" w:afterAutospacing="off"/>
            </w:pPr>
            <w:r w:rsidR="5DF864B3">
              <w:rPr/>
              <w:t>Message Loss</w:t>
            </w:r>
          </w:p>
        </w:tc>
        <w:tc>
          <w:tcPr>
            <w:tcW w:w="5852" w:type="dxa"/>
            <w:tcMar/>
            <w:vAlign w:val="center"/>
          </w:tcPr>
          <w:p w:rsidR="5DF864B3" w:rsidP="5DF864B3" w:rsidRDefault="5DF864B3" w14:paraId="38817077" w14:textId="2C2203DC">
            <w:pPr>
              <w:spacing w:before="0" w:beforeAutospacing="off" w:after="0" w:afterAutospacing="off"/>
            </w:pPr>
            <w:r w:rsidR="5DF864B3">
              <w:rPr/>
              <w:t>RabbitMQ durable queues ensure message persistence</w:t>
            </w:r>
          </w:p>
        </w:tc>
      </w:tr>
    </w:tbl>
    <w:p xmlns:wp14="http://schemas.microsoft.com/office/word/2010/wordml" wp14:paraId="3F321350" wp14:textId="714EBFC4"/>
    <w:p xmlns:wp14="http://schemas.microsoft.com/office/word/2010/wordml" w:rsidP="5DF864B3" wp14:paraId="2457C9F6" wp14:textId="0CF9A67F">
      <w:pPr>
        <w:pStyle w:val="Heading2"/>
        <w:bidi w:val="0"/>
        <w:spacing w:before="299" w:beforeAutospacing="off" w:after="299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FUTURE ENHANCEMENTS</w:t>
      </w:r>
    </w:p>
    <w:p xmlns:wp14="http://schemas.microsoft.com/office/word/2010/wordml" w:rsidP="5DF864B3" wp14:paraId="5506E271" wp14:textId="59C3DBFF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Circuit Breaker Pattern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Implement Resilience4j for fault tolerance</w:t>
      </w:r>
    </w:p>
    <w:p xmlns:wp14="http://schemas.microsoft.com/office/word/2010/wordml" w:rsidP="5DF864B3" wp14:paraId="432C3885" wp14:textId="0EEF9654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Distributed Logging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Add ELK stack for centralized logging</w:t>
      </w:r>
    </w:p>
    <w:p xmlns:wp14="http://schemas.microsoft.com/office/word/2010/wordml" w:rsidP="5DF864B3" wp14:paraId="1CC4BAA8" wp14:textId="2723DCF5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Rate Limiting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Implement rate limiting in API Gateway</w:t>
      </w:r>
    </w:p>
    <w:p xmlns:wp14="http://schemas.microsoft.com/office/word/2010/wordml" w:rsidP="5DF864B3" wp14:paraId="4A636C2D" wp14:textId="2DFC617C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Authentication &amp; Authorization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Add Spring Security for security</w:t>
      </w:r>
    </w:p>
    <w:p xmlns:wp14="http://schemas.microsoft.com/office/word/2010/wordml" w:rsidP="5DF864B3" wp14:paraId="2079856B" wp14:textId="34C1A402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Advanced Monitoring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Implement Prometheus + Grafana</w:t>
      </w:r>
    </w:p>
    <w:p xmlns:wp14="http://schemas.microsoft.com/office/word/2010/wordml" w:rsidP="5DF864B3" wp14:paraId="00F2EDD3" wp14:textId="2568E768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Sourcing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Store complete event history for audit trails</w:t>
      </w:r>
    </w:p>
    <w:p xmlns:wp14="http://schemas.microsoft.com/office/word/2010/wordml" w:rsidP="5DF864B3" wp14:paraId="7096F804" wp14:textId="639AF7F4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Documentation</w:t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: Auto-generate with Swagger/Springdoc</w:t>
      </w:r>
    </w:p>
    <w:p xmlns:wp14="http://schemas.microsoft.com/office/word/2010/wordml" wp14:paraId="37594CD1" wp14:textId="220F7CEE"/>
    <w:p xmlns:wp14="http://schemas.microsoft.com/office/word/2010/wordml" w:rsidP="5DF864B3" wp14:paraId="052A20D6" wp14:textId="074441C9">
      <w:pPr>
        <w:pStyle w:val="Heading2"/>
        <w:bidi w:val="0"/>
        <w:spacing w:before="299" w:beforeAutospacing="off" w:after="299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 CONCLUSION</w:t>
      </w:r>
    </w:p>
    <w:p xmlns:wp14="http://schemas.microsoft.com/office/word/2010/wordml" w:rsidP="5DF864B3" wp14:paraId="212F3BF6" wp14:textId="4113F8BA">
      <w:pPr>
        <w:bidi w:val="0"/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The microservices implementation of the Project Management Tool successfully demonstrates:</w:t>
      </w:r>
    </w:p>
    <w:p xmlns:wp14="http://schemas.microsoft.com/office/word/2010/wordml" w:rsidP="5DF864B3" wp14:paraId="6C342614" wp14:textId="48294AE0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Three independent, well-defined services with clear responsibilities</w:t>
      </w:r>
    </w:p>
    <w:p xmlns:wp14="http://schemas.microsoft.com/office/word/2010/wordml" w:rsidP="5DF864B3" wp14:paraId="0E597D50" wp14:textId="7065A560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Robust inter-service communication via REST APIs and RabbitMQ</w:t>
      </w:r>
    </w:p>
    <w:p xmlns:wp14="http://schemas.microsoft.com/office/word/2010/wordml" w:rsidP="5DF864B3" wp14:paraId="71ECD1E3" wp14:textId="51FF27A2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Professional Docker containerization and orchestration</w:t>
      </w:r>
    </w:p>
    <w:p xmlns:wp14="http://schemas.microsoft.com/office/word/2010/wordml" w:rsidP="5DF864B3" wp14:paraId="384FB44E" wp14:textId="2B2540DC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Comprehensive API testing coverage</w:t>
      </w:r>
    </w:p>
    <w:p xmlns:wp14="http://schemas.microsoft.com/office/word/2010/wordml" w:rsidP="5DF864B3" wp14:paraId="5BAC6B91" wp14:textId="0DDB1C92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Production-ready deployment setup</w:t>
      </w:r>
    </w:p>
    <w:p xmlns:wp14="http://schemas.microsoft.com/office/word/2010/wordml" w:rsidP="5DF864B3" wp14:paraId="71FE049E" wp14:textId="68F192D5">
      <w:pPr>
        <w:bidi w:val="0"/>
        <w:spacing w:before="240" w:beforeAutospacing="off" w:after="240" w:afterAutospacing="off"/>
      </w:pP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>The system is scalable, resilient, and maintainable, providing an excellent foundation for a growing project management platform.</w:t>
      </w:r>
    </w:p>
    <w:p xmlns:wp14="http://schemas.microsoft.com/office/word/2010/wordml" wp14:paraId="35EE92E1" wp14:textId="19ECCB8A"/>
    <w:p xmlns:wp14="http://schemas.microsoft.com/office/word/2010/wordml" w:rsidP="5DF864B3" wp14:paraId="4149C959" wp14:textId="25172C8D">
      <w:pPr>
        <w:pStyle w:val="Heading2"/>
        <w:bidi w:val="0"/>
        <w:spacing w:before="299" w:beforeAutospacing="off" w:after="299" w:afterAutospacing="off"/>
      </w:pPr>
      <w:r w:rsidRPr="5DF864B3" w:rsidR="27116C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APPENDIX: FILE STRUCTURE</w:t>
      </w:r>
    </w:p>
    <w:p xmlns:wp14="http://schemas.microsoft.com/office/word/2010/wordml" wp14:paraId="30D3150E" wp14:textId="7A4F4940"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project-management-tool/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task-management/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src/main/java/org/example/taskmanagement/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TaskManagementApplication.java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controller/TaskController.java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service/TaskService.java, TaskServiceImpl.java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entity/Task.java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repository/TaskRepository.java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messaging/TaskMessageProducer.java, RabbitMQConfig.java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resources/application.properties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pom.xml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Dockerfile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collaboration/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src/main/java/org/example/collaboration/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CollaborationApplication.java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controller/CommentController.java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service/CommentService.java, CommentServiceImpl.java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entity/Comment.java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repository/CommentRepository.java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resources/application.properties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pom.xml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Dockerfile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reporting/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src/main/java/org/example/reporting/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ReportingApplication.java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controller/ReportController.java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service/ReportService.java, ReportServiceImpl.java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entity/Report.java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repository/ReportRepository.java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resources/application.properties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pom.xml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Dockerfile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api-gateway/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src/main/java/org/example/apigateway/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ApiGatewayApplication.java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└── RouteConfig.java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resources/application.properties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pom.xml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Dockerfile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eureka-server/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src/main/java/org/example/eurekaserver/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└── EurekaServerApplication.java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resources/application.properties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pom.xml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Dockerfile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docker-compose.yml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README.md</w:t>
      </w:r>
      <w:r>
        <w:br/>
      </w:r>
      <w:r w:rsidRPr="5DF864B3" w:rsidR="27116CB5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Postman_Collection.json</w:t>
      </w:r>
      <w:r>
        <w:br/>
      </w:r>
      <w:r w:rsidRPr="5DF864B3" w:rsidR="27116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84DCDF8" wp14:textId="341317CC"/>
    <w:p xmlns:wp14="http://schemas.microsoft.com/office/word/2010/wordml" w:rsidP="5DF864B3" wp14:paraId="2C078E63" wp14:textId="521A81C4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61d40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e003e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17a71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3e818b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e450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4597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70ab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c75c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cc66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1a6f1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a65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ff5a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af22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b619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6ccd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d63d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4931b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337c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c77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eb3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49f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699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115f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e09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b35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771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5d23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ef281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5D35E4"/>
    <w:rsid w:val="015D35E4"/>
    <w:rsid w:val="27116CB5"/>
    <w:rsid w:val="5DF8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35E4"/>
  <w15:chartTrackingRefBased/>
  <w15:docId w15:val="{66308877-4AFF-47F2-A766-84EC597CC9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DF864B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DF864B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8761" TargetMode="External" Id="R1c15635696db4af2" /><Relationship Type="http://schemas.openxmlformats.org/officeDocument/2006/relationships/hyperlink" Target="http://localhost:15672" TargetMode="External" Id="Rf98e132e67fa4408" /><Relationship Type="http://schemas.openxmlformats.org/officeDocument/2006/relationships/hyperlink" Target="http://localhost:8080" TargetMode="External" Id="Ra0b261f45a294ee7" /><Relationship Type="http://schemas.openxmlformats.org/officeDocument/2006/relationships/numbering" Target="numbering.xml" Id="R9615f6cb55d14e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2025-12-01T09:43:15.2804108Z</dcterms:created>
  <dcterms:modified xsi:type="dcterms:W3CDTF">2025-12-01T09:44:51.8547000Z</dcterms:modified>
  <dc:creator>Nidal AL-RAMAHI (129844)</dc:creator>
  <lastModifiedBy>Nidal AL-RAMAHI (129844)</lastModifiedBy>
</coreProperties>
</file>