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66213" w14:textId="670DA1E3" w:rsidR="009F2ED9" w:rsidRDefault="00DA0BB3">
      <w:r>
        <w:rPr>
          <w:noProof/>
        </w:rPr>
        <w:drawing>
          <wp:inline distT="0" distB="0" distL="0" distR="0" wp14:anchorId="110861D3" wp14:editId="325BFA1B">
            <wp:extent cx="5731510" cy="3166110"/>
            <wp:effectExtent l="0" t="0" r="2540" b="0"/>
            <wp:docPr id="103823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34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0BB3">
        <w:drawing>
          <wp:inline distT="0" distB="0" distL="0" distR="0" wp14:anchorId="7F120731" wp14:editId="35561173">
            <wp:extent cx="5731510" cy="3375660"/>
            <wp:effectExtent l="0" t="0" r="2540" b="0"/>
            <wp:docPr id="130538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860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2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B3"/>
    <w:rsid w:val="00643C2E"/>
    <w:rsid w:val="006C3C28"/>
    <w:rsid w:val="009C11CB"/>
    <w:rsid w:val="009F2ED9"/>
    <w:rsid w:val="00DA0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C596A"/>
  <w15:chartTrackingRefBased/>
  <w15:docId w15:val="{D13193B8-435D-477C-AABA-5D6D43396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B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B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B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B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2026-08-05T03:27:00Z</dcterms:created>
  <dcterms:modified xsi:type="dcterms:W3CDTF">2026-08-05T03:37:00Z</dcterms:modified>
</cp:coreProperties>
</file>