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6009" w14:textId="64D3C43E" w:rsidR="009F2ED9" w:rsidRDefault="00BC3CDA">
      <w:pPr>
        <w:rPr>
          <w:lang w:val="en-US"/>
        </w:rPr>
      </w:pPr>
      <w:r>
        <w:rPr>
          <w:lang w:val="en-US"/>
        </w:rPr>
        <w:t>Skill21</w:t>
      </w:r>
    </w:p>
    <w:p w14:paraId="797F5911" w14:textId="41BF1783" w:rsidR="00BC3CDA" w:rsidRDefault="00BC3CDA">
      <w:pPr>
        <w:rPr>
          <w:lang w:val="en-US"/>
        </w:rPr>
      </w:pPr>
      <w:r>
        <w:rPr>
          <w:lang w:val="en-US"/>
        </w:rPr>
        <w:t>Code</w:t>
      </w:r>
    </w:p>
    <w:p w14:paraId="13CDBB9B" w14:textId="47570CBD" w:rsidR="00BC3CDA" w:rsidRDefault="00BC3CDA">
      <w:pPr>
        <w:rPr>
          <w:lang w:val="en-US"/>
        </w:rPr>
      </w:pPr>
      <w:r>
        <w:rPr>
          <w:noProof/>
        </w:rPr>
        <w:drawing>
          <wp:inline distT="0" distB="0" distL="0" distR="0" wp14:anchorId="7190941D" wp14:editId="4E2C0A4F">
            <wp:extent cx="2987644" cy="3858257"/>
            <wp:effectExtent l="0" t="0" r="3810" b="0"/>
            <wp:docPr id="43081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12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3242" cy="389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26CF" w14:textId="6502EABD" w:rsidR="00BC3CDA" w:rsidRDefault="00BC3CDA">
      <w:pPr>
        <w:rPr>
          <w:lang w:val="en-US"/>
        </w:rPr>
      </w:pPr>
      <w:r w:rsidRPr="00BC3CDA">
        <w:rPr>
          <w:lang w:val="en-US"/>
        </w:rPr>
        <w:drawing>
          <wp:inline distT="0" distB="0" distL="0" distR="0" wp14:anchorId="3BF43146" wp14:editId="698951A2">
            <wp:extent cx="3102712" cy="4101220"/>
            <wp:effectExtent l="0" t="0" r="2540" b="0"/>
            <wp:docPr id="174759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92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3404" cy="41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F4C9" w14:textId="782F7314" w:rsidR="00BC3CDA" w:rsidRDefault="00BC3CDA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23F51D24" w14:textId="5E342DFF" w:rsidR="00BC3CDA" w:rsidRPr="00BC3CDA" w:rsidRDefault="00BC3CDA">
      <w:pPr>
        <w:rPr>
          <w:lang w:val="en-US"/>
        </w:rPr>
      </w:pPr>
      <w:r w:rsidRPr="00BC3CDA">
        <w:rPr>
          <w:lang w:val="en-US"/>
        </w:rPr>
        <w:drawing>
          <wp:inline distT="0" distB="0" distL="0" distR="0" wp14:anchorId="12D5898C" wp14:editId="3C480EE8">
            <wp:extent cx="5731510" cy="4078605"/>
            <wp:effectExtent l="0" t="0" r="2540" b="0"/>
            <wp:docPr id="126055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57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CDA" w:rsidRPr="00BC3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DA"/>
    <w:rsid w:val="00643C2E"/>
    <w:rsid w:val="00820DB3"/>
    <w:rsid w:val="009C11CB"/>
    <w:rsid w:val="009F2ED9"/>
    <w:rsid w:val="00BC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0FD01"/>
  <w15:chartTrackingRefBased/>
  <w15:docId w15:val="{47CB74CD-DD86-4E41-84F4-F332D3277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2026-10-06T15:15:00Z</dcterms:created>
  <dcterms:modified xsi:type="dcterms:W3CDTF">2026-10-06T15:23:00Z</dcterms:modified>
</cp:coreProperties>
</file>