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6A475" w14:textId="49B007F3" w:rsidR="0099054C" w:rsidRPr="0099054C" w:rsidRDefault="0099054C" w:rsidP="0099054C">
      <w:pPr>
        <w:rPr>
          <w:sz w:val="44"/>
          <w:szCs w:val="44"/>
          <w:lang w:val="en-US"/>
        </w:rPr>
      </w:pPr>
      <w:r w:rsidRPr="0099054C">
        <w:rPr>
          <w:sz w:val="44"/>
          <w:szCs w:val="44"/>
          <w:lang w:val="en-US"/>
        </w:rPr>
        <w:t>Skill7</w:t>
      </w:r>
    </w:p>
    <w:p w14:paraId="7EE39BC2" w14:textId="5A45B196" w:rsidR="0099054C" w:rsidRDefault="0099054C">
      <w:pPr>
        <w:rPr>
          <w:lang w:val="en-US"/>
        </w:rPr>
      </w:pPr>
      <w:r>
        <w:rPr>
          <w:lang w:val="en-US"/>
        </w:rPr>
        <w:t>Code</w:t>
      </w:r>
    </w:p>
    <w:p w14:paraId="6A057FA5" w14:textId="41259073" w:rsidR="0099054C" w:rsidRDefault="0099054C">
      <w:pPr>
        <w:rPr>
          <w:lang w:val="en-US"/>
        </w:rPr>
      </w:pPr>
      <w:r>
        <w:rPr>
          <w:noProof/>
        </w:rPr>
        <w:drawing>
          <wp:inline distT="0" distB="0" distL="0" distR="0" wp14:anchorId="592364CA" wp14:editId="656B48AF">
            <wp:extent cx="4597400" cy="3896024"/>
            <wp:effectExtent l="0" t="0" r="0" b="9525"/>
            <wp:docPr id="2110343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3438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08916" cy="390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72446" w14:textId="4999656C" w:rsidR="0099054C" w:rsidRDefault="0099054C">
      <w:pPr>
        <w:rPr>
          <w:lang w:val="en-US"/>
        </w:rPr>
      </w:pPr>
      <w:r w:rsidRPr="0099054C">
        <w:rPr>
          <w:lang w:val="en-US"/>
        </w:rPr>
        <w:drawing>
          <wp:inline distT="0" distB="0" distL="0" distR="0" wp14:anchorId="1CD4ABEA" wp14:editId="5B4855FB">
            <wp:extent cx="3429000" cy="3950918"/>
            <wp:effectExtent l="0" t="0" r="0" b="0"/>
            <wp:docPr id="1268821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8216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35596" cy="3958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06702" w14:textId="7D39DF27" w:rsidR="0099054C" w:rsidRDefault="0099054C">
      <w:pPr>
        <w:rPr>
          <w:lang w:val="en-US"/>
        </w:rPr>
      </w:pPr>
      <w:r>
        <w:rPr>
          <w:lang w:val="en-US"/>
        </w:rPr>
        <w:lastRenderedPageBreak/>
        <w:t>Output</w:t>
      </w:r>
    </w:p>
    <w:p w14:paraId="240DF1EA" w14:textId="6588BA8B" w:rsidR="0099054C" w:rsidRDefault="0099054C">
      <w:pPr>
        <w:rPr>
          <w:lang w:val="en-US"/>
        </w:rPr>
      </w:pPr>
      <w:r w:rsidRPr="0099054C">
        <w:rPr>
          <w:lang w:val="en-US"/>
        </w:rPr>
        <w:drawing>
          <wp:inline distT="0" distB="0" distL="0" distR="0" wp14:anchorId="4969577D" wp14:editId="12F14E96">
            <wp:extent cx="5731510" cy="3180715"/>
            <wp:effectExtent l="0" t="0" r="2540" b="635"/>
            <wp:docPr id="81842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425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507E6" w14:textId="031CDAF3" w:rsidR="0099054C" w:rsidRPr="0099054C" w:rsidRDefault="0099054C">
      <w:pPr>
        <w:rPr>
          <w:lang w:val="en-US"/>
        </w:rPr>
      </w:pPr>
    </w:p>
    <w:sectPr w:rsidR="0099054C" w:rsidRPr="009905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9B620F"/>
    <w:multiLevelType w:val="hybridMultilevel"/>
    <w:tmpl w:val="62ACFD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1865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54C"/>
    <w:rsid w:val="00103179"/>
    <w:rsid w:val="004C4F26"/>
    <w:rsid w:val="00643C2E"/>
    <w:rsid w:val="0099054C"/>
    <w:rsid w:val="009C11CB"/>
    <w:rsid w:val="009F2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21B47"/>
  <w15:chartTrackingRefBased/>
  <w15:docId w15:val="{0013A086-2BDB-4C05-9EED-51F921249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05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05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05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05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05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05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05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05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05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05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05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05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05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05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05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05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05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05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05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05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05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05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05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05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05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05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05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05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05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ronakaga357@outlook.com</dc:creator>
  <cp:keywords/>
  <dc:description/>
  <cp:lastModifiedBy>ronakaga357@outlook.com</cp:lastModifiedBy>
  <cp:revision>2</cp:revision>
  <dcterms:created xsi:type="dcterms:W3CDTF">2026-10-02T07:42:00Z</dcterms:created>
  <dcterms:modified xsi:type="dcterms:W3CDTF">2026-10-02T07:48:00Z</dcterms:modified>
</cp:coreProperties>
</file>