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4483" w14:textId="2CFECBB8" w:rsidR="009F2ED9" w:rsidRDefault="006C31FF">
      <w:pPr>
        <w:rPr>
          <w:lang w:val="en-US"/>
        </w:rPr>
      </w:pPr>
      <w:r>
        <w:rPr>
          <w:lang w:val="en-US"/>
        </w:rPr>
        <w:t>Skill1</w:t>
      </w:r>
    </w:p>
    <w:p w14:paraId="5B46C737" w14:textId="14A87E01" w:rsidR="006C31FF" w:rsidRDefault="006C31FF">
      <w:pPr>
        <w:rPr>
          <w:lang w:val="en-US"/>
        </w:rPr>
      </w:pPr>
      <w:r>
        <w:rPr>
          <w:lang w:val="en-US"/>
        </w:rPr>
        <w:t>Code</w:t>
      </w:r>
    </w:p>
    <w:p w14:paraId="0E909328" w14:textId="07B69A4A" w:rsidR="006C31FF" w:rsidRDefault="006C31FF">
      <w:pPr>
        <w:rPr>
          <w:lang w:val="en-US"/>
        </w:rPr>
      </w:pPr>
      <w:r>
        <w:rPr>
          <w:noProof/>
        </w:rPr>
        <w:drawing>
          <wp:inline distT="0" distB="0" distL="0" distR="0" wp14:anchorId="189AA71B" wp14:editId="37A58749">
            <wp:extent cx="5731510" cy="2879090"/>
            <wp:effectExtent l="0" t="0" r="2540" b="0"/>
            <wp:docPr id="5351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77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D793" w14:textId="59326735" w:rsidR="006C31FF" w:rsidRDefault="006C31FF">
      <w:pPr>
        <w:rPr>
          <w:lang w:val="en-US"/>
        </w:rPr>
      </w:pPr>
      <w:r w:rsidRPr="006C31FF">
        <w:rPr>
          <w:lang w:val="en-US"/>
        </w:rPr>
        <w:drawing>
          <wp:inline distT="0" distB="0" distL="0" distR="0" wp14:anchorId="7DAE52C9" wp14:editId="4E5AA58A">
            <wp:extent cx="5726671" cy="2578100"/>
            <wp:effectExtent l="0" t="0" r="7620" b="0"/>
            <wp:docPr id="177104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40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704" cy="258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3E93" w14:textId="1E5C4F49" w:rsidR="006C31FF" w:rsidRDefault="006C31FF">
      <w:pPr>
        <w:rPr>
          <w:lang w:val="en-US"/>
        </w:rPr>
      </w:pPr>
      <w:r w:rsidRPr="006C31FF">
        <w:rPr>
          <w:lang w:val="en-US"/>
        </w:rPr>
        <w:lastRenderedPageBreak/>
        <w:drawing>
          <wp:inline distT="0" distB="0" distL="0" distR="0" wp14:anchorId="565A5BA4" wp14:editId="637A7E4A">
            <wp:extent cx="4629388" cy="5302523"/>
            <wp:effectExtent l="0" t="0" r="0" b="0"/>
            <wp:docPr id="124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C719" w14:textId="77777777" w:rsidR="006C31FF" w:rsidRDefault="006C31FF">
      <w:pPr>
        <w:rPr>
          <w:lang w:val="en-US"/>
        </w:rPr>
      </w:pPr>
    </w:p>
    <w:p w14:paraId="00C9737D" w14:textId="77777777" w:rsidR="006C31FF" w:rsidRDefault="006C31FF">
      <w:pPr>
        <w:rPr>
          <w:lang w:val="en-US"/>
        </w:rPr>
      </w:pPr>
    </w:p>
    <w:p w14:paraId="45116D5C" w14:textId="77777777" w:rsidR="006C31FF" w:rsidRDefault="006C31FF">
      <w:pPr>
        <w:rPr>
          <w:lang w:val="en-US"/>
        </w:rPr>
      </w:pPr>
    </w:p>
    <w:p w14:paraId="50DEC1E0" w14:textId="77777777" w:rsidR="006C31FF" w:rsidRDefault="006C31FF">
      <w:pPr>
        <w:rPr>
          <w:lang w:val="en-US"/>
        </w:rPr>
      </w:pPr>
    </w:p>
    <w:p w14:paraId="53EE185B" w14:textId="77777777" w:rsidR="006C31FF" w:rsidRDefault="006C31FF">
      <w:pPr>
        <w:rPr>
          <w:lang w:val="en-US"/>
        </w:rPr>
      </w:pPr>
    </w:p>
    <w:p w14:paraId="77D3ADBE" w14:textId="77777777" w:rsidR="006C31FF" w:rsidRDefault="006C31FF">
      <w:pPr>
        <w:rPr>
          <w:lang w:val="en-US"/>
        </w:rPr>
      </w:pPr>
    </w:p>
    <w:p w14:paraId="0CB5731A" w14:textId="77777777" w:rsidR="006C31FF" w:rsidRDefault="006C31FF">
      <w:pPr>
        <w:rPr>
          <w:lang w:val="en-US"/>
        </w:rPr>
      </w:pPr>
    </w:p>
    <w:p w14:paraId="23F4D49B" w14:textId="77777777" w:rsidR="006C31FF" w:rsidRDefault="006C31FF">
      <w:pPr>
        <w:rPr>
          <w:lang w:val="en-US"/>
        </w:rPr>
      </w:pPr>
    </w:p>
    <w:p w14:paraId="78D327C2" w14:textId="77777777" w:rsidR="006C31FF" w:rsidRDefault="006C31FF">
      <w:pPr>
        <w:rPr>
          <w:lang w:val="en-US"/>
        </w:rPr>
      </w:pPr>
    </w:p>
    <w:p w14:paraId="13CCB829" w14:textId="77777777" w:rsidR="006C31FF" w:rsidRDefault="006C31FF">
      <w:pPr>
        <w:rPr>
          <w:lang w:val="en-US"/>
        </w:rPr>
      </w:pPr>
    </w:p>
    <w:p w14:paraId="364FCA66" w14:textId="77777777" w:rsidR="006C31FF" w:rsidRDefault="006C31FF">
      <w:pPr>
        <w:rPr>
          <w:lang w:val="en-US"/>
        </w:rPr>
      </w:pPr>
    </w:p>
    <w:p w14:paraId="075FDEE1" w14:textId="2FC1BBD6" w:rsidR="006C31FF" w:rsidRDefault="006C31FF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5CDE2C3B" w14:textId="285B0D04" w:rsidR="006C31FF" w:rsidRPr="006C31FF" w:rsidRDefault="006C31FF">
      <w:pPr>
        <w:rPr>
          <w:lang w:val="en-US"/>
        </w:rPr>
      </w:pPr>
      <w:r w:rsidRPr="006C31FF">
        <w:rPr>
          <w:lang w:val="en-US"/>
        </w:rPr>
        <w:drawing>
          <wp:inline distT="0" distB="0" distL="0" distR="0" wp14:anchorId="480F27F2" wp14:editId="76BDE1DD">
            <wp:extent cx="5731510" cy="5622925"/>
            <wp:effectExtent l="0" t="0" r="2540" b="0"/>
            <wp:docPr id="170370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0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1FF" w:rsidRPr="006C3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FF"/>
    <w:rsid w:val="00643C2E"/>
    <w:rsid w:val="006C31FF"/>
    <w:rsid w:val="00861A81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2DDE"/>
  <w15:chartTrackingRefBased/>
  <w15:docId w15:val="{3F897CAF-55A4-4423-9630-85846409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2026-10-06T16:48:00Z</dcterms:created>
  <dcterms:modified xsi:type="dcterms:W3CDTF">2026-10-06T16:50:00Z</dcterms:modified>
</cp:coreProperties>
</file>