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7A3A" w14:textId="77777777" w:rsidR="006F4A17" w:rsidRPr="006F4A17" w:rsidRDefault="006F4A17" w:rsidP="006F4A17">
      <w:pPr>
        <w:jc w:val="center"/>
        <w:rPr>
          <w:b/>
          <w:bCs/>
          <w:sz w:val="28"/>
          <w:szCs w:val="28"/>
        </w:rPr>
      </w:pPr>
      <w:r w:rsidRPr="006F4A17">
        <w:rPr>
          <w:b/>
          <w:bCs/>
          <w:sz w:val="28"/>
          <w:szCs w:val="28"/>
        </w:rPr>
        <w:t>Practical 6</w:t>
      </w:r>
    </w:p>
    <w:p w14:paraId="668557B0" w14:textId="1360DB23" w:rsidR="006F4A17" w:rsidRDefault="007B1A52">
      <w:r>
        <w:t>Code</w:t>
      </w:r>
    </w:p>
    <w:p w14:paraId="7E376893" w14:textId="77777777" w:rsidR="006F4A17" w:rsidRDefault="006F4A17">
      <w:r w:rsidRPr="006F4A17">
        <w:drawing>
          <wp:inline distT="0" distB="0" distL="0" distR="0" wp14:anchorId="53E01533" wp14:editId="569A2DD4">
            <wp:extent cx="3200564" cy="3473629"/>
            <wp:effectExtent l="0" t="0" r="0" b="0"/>
            <wp:docPr id="56845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DA79" w14:textId="144F7CB1" w:rsidR="006F4A17" w:rsidRDefault="006F4A17">
      <w:r w:rsidRPr="006F4A17">
        <w:drawing>
          <wp:inline distT="0" distB="0" distL="0" distR="0" wp14:anchorId="486F4C5F" wp14:editId="70D1A995">
            <wp:extent cx="4934204" cy="4159464"/>
            <wp:effectExtent l="0" t="0" r="0" b="0"/>
            <wp:docPr id="175961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B183" w14:textId="77777777" w:rsidR="006F4A17" w:rsidRDefault="007B1A52">
      <w:r w:rsidRPr="007B1A52">
        <w:lastRenderedPageBreak/>
        <w:drawing>
          <wp:inline distT="0" distB="0" distL="0" distR="0" wp14:anchorId="3900FD65" wp14:editId="48663A46">
            <wp:extent cx="5731510" cy="4358005"/>
            <wp:effectExtent l="0" t="0" r="2540" b="4445"/>
            <wp:docPr id="9757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691" w14:textId="65778C57" w:rsidR="009F2ED9" w:rsidRDefault="006F4A17">
      <w:r>
        <w:lastRenderedPageBreak/>
        <w:t>output</w:t>
      </w:r>
      <w:r w:rsidR="007B1A52">
        <w:rPr>
          <w:noProof/>
        </w:rPr>
        <w:drawing>
          <wp:inline distT="0" distB="0" distL="0" distR="0" wp14:anchorId="36DD2507" wp14:editId="345460AA">
            <wp:extent cx="5731510" cy="4032250"/>
            <wp:effectExtent l="0" t="0" r="2540" b="6350"/>
            <wp:docPr id="826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A52" w:rsidRPr="007B1A52">
        <w:drawing>
          <wp:inline distT="0" distB="0" distL="0" distR="0" wp14:anchorId="61DE72AB" wp14:editId="0AE83FE5">
            <wp:extent cx="5731510" cy="4470400"/>
            <wp:effectExtent l="0" t="0" r="2540" b="6350"/>
            <wp:docPr id="5519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9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1A3" w14:textId="3DF1C95B" w:rsidR="007B1A52" w:rsidRDefault="007B1A52">
      <w:r w:rsidRPr="007B1A52">
        <w:lastRenderedPageBreak/>
        <w:drawing>
          <wp:inline distT="0" distB="0" distL="0" distR="0" wp14:anchorId="4F8C8E70" wp14:editId="65438898">
            <wp:extent cx="5731510" cy="2456180"/>
            <wp:effectExtent l="0" t="0" r="2540" b="1270"/>
            <wp:docPr id="20871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29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52">
        <w:drawing>
          <wp:inline distT="0" distB="0" distL="0" distR="0" wp14:anchorId="7FC68B69" wp14:editId="7EDF35CC">
            <wp:extent cx="5531134" cy="2311519"/>
            <wp:effectExtent l="0" t="0" r="0" b="0"/>
            <wp:docPr id="19882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5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52"/>
    <w:rsid w:val="00031C74"/>
    <w:rsid w:val="00643C2E"/>
    <w:rsid w:val="006F4A17"/>
    <w:rsid w:val="007B1A52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22F9"/>
  <w15:chartTrackingRefBased/>
  <w15:docId w15:val="{705834FE-16EE-4D18-9861-4F33B4B5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2026-09-16T03:35:00Z</dcterms:created>
  <dcterms:modified xsi:type="dcterms:W3CDTF">2026-09-16T03:47:00Z</dcterms:modified>
</cp:coreProperties>
</file>