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A8F237" w14:textId="77777777" w:rsidR="00BC3B72" w:rsidRPr="00C033AD" w:rsidRDefault="00BC3B72" w:rsidP="00BC3B72">
      <w:pPr>
        <w:pStyle w:val="Heading2"/>
        <w:rPr>
          <w:rFonts w:eastAsia="Times New Roman"/>
          <w:lang w:eastAsia="en-IN"/>
        </w:rPr>
      </w:pPr>
      <w:r w:rsidRPr="00C033AD">
        <w:rPr>
          <w:rFonts w:eastAsia="Times New Roman"/>
          <w:lang w:eastAsia="en-IN"/>
        </w:rPr>
        <w:t>Problem 1: "Admission Eligibility"</w:t>
      </w:r>
    </w:p>
    <w:p w14:paraId="0260D1B8" w14:textId="77777777" w:rsidR="00BC3B72" w:rsidRPr="00C033AD" w:rsidRDefault="00BC3B72" w:rsidP="00BC3B7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033AD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Story</w:t>
      </w:r>
      <w:r w:rsidRPr="00C033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Rajesh is an admission officer at a prestigious university. He needs a program to determine whether a student is eligible for admission based on their test scores. The eligibility criteria are as follows:</w:t>
      </w:r>
    </w:p>
    <w:p w14:paraId="575A39FD" w14:textId="77777777" w:rsidR="00BC3B72" w:rsidRPr="00C033AD" w:rsidRDefault="00BC3B72" w:rsidP="00BC3B7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033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student must score above 75 in Math and above 80 in </w:t>
      </w:r>
      <w:proofErr w:type="gramStart"/>
      <w:r w:rsidRPr="00C033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Science</w:t>
      </w:r>
      <w:proofErr w:type="gramEnd"/>
      <w:r w:rsidRPr="00C033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3B6F76F4" w14:textId="77777777" w:rsidR="00BC3B72" w:rsidRPr="00C033AD" w:rsidRDefault="00BC3B72" w:rsidP="00BC3B7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033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average score in all subjects must be at least 70.</w:t>
      </w:r>
    </w:p>
    <w:p w14:paraId="3E334987" w14:textId="77777777" w:rsidR="00BC3B72" w:rsidRPr="00C033AD" w:rsidRDefault="00BC3B72" w:rsidP="00BC3B7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033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Write a Python program that takes input for Math, Science, and English scores of a student and prints whether the student is eligible for admission or not.</w:t>
      </w:r>
    </w:p>
    <w:p w14:paraId="5098A68B" w14:textId="77777777" w:rsidR="00BC3B72" w:rsidRPr="00C033AD" w:rsidRDefault="00BC3B72" w:rsidP="00BC3B72">
      <w:pPr>
        <w:pStyle w:val="Heading2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033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Problem 2: "</w:t>
      </w:r>
      <w:r w:rsidRPr="00C033AD">
        <w:rPr>
          <w:rFonts w:eastAsia="Times New Roman"/>
          <w:lang w:eastAsia="en-IN"/>
        </w:rPr>
        <w:t>Temperature</w:t>
      </w:r>
      <w:r w:rsidRPr="00C033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Converter"</w:t>
      </w:r>
    </w:p>
    <w:p w14:paraId="0B3A0EEC" w14:textId="77777777" w:rsidR="00BC3B72" w:rsidRPr="00C033AD" w:rsidRDefault="00BC3B72" w:rsidP="00BC3B7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033AD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Story</w:t>
      </w:r>
      <w:r w:rsidRPr="00C033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Priya is a weather analyst who needs a program to convert temperatures from Celsius to Fahrenheit and vice versa. She often needs to perform these conversions quickly during her analysis.</w:t>
      </w:r>
    </w:p>
    <w:p w14:paraId="4D5B20D7" w14:textId="77777777" w:rsidR="00BC3B72" w:rsidRPr="00C033AD" w:rsidRDefault="00BC3B72" w:rsidP="00BC3B7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033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Write a Python program that asks the user to input a temperature along with its unit (C for Celsius or F for Fahrenheit) and then converts it to the other unit.</w:t>
      </w:r>
    </w:p>
    <w:p w14:paraId="3C07BF48" w14:textId="77777777" w:rsidR="00BC3B72" w:rsidRPr="00C033AD" w:rsidRDefault="00BC3B72" w:rsidP="00BC3B72">
      <w:pPr>
        <w:pStyle w:val="Heading2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033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Problem 3: "Guess the Number Game"</w:t>
      </w:r>
    </w:p>
    <w:p w14:paraId="10420B92" w14:textId="77777777" w:rsidR="00BC3B72" w:rsidRPr="00C033AD" w:rsidRDefault="00BC3B72" w:rsidP="00BC3B7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033AD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Story</w:t>
      </w:r>
      <w:r w:rsidRPr="00C033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Anand and his friends are playing a number guessing game. The program generates a random number between 1 and 100, and the player </w:t>
      </w:r>
      <w:proofErr w:type="gramStart"/>
      <w:r w:rsidRPr="00C033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has to</w:t>
      </w:r>
      <w:proofErr w:type="gramEnd"/>
      <w:r w:rsidRPr="00C033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guess the number. The program provides hints such as "too high" or "too low" after each guess until the player guesses the correct number.</w:t>
      </w:r>
    </w:p>
    <w:p w14:paraId="50C28E6B" w14:textId="77777777" w:rsidR="00BC3B72" w:rsidRPr="00C033AD" w:rsidRDefault="00BC3B72" w:rsidP="00BC3B7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033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Write a Python program that generates a random number and lets the user guess until they guess correctly. Provide appropriate feedback after each guess.</w:t>
      </w:r>
    </w:p>
    <w:p w14:paraId="52DE896B" w14:textId="77777777" w:rsidR="00BC3B72" w:rsidRPr="00C033AD" w:rsidRDefault="00BC3B72" w:rsidP="00BC3B72">
      <w:pPr>
        <w:pStyle w:val="Heading2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033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Problem 4: "Grade Calculator"</w:t>
      </w:r>
    </w:p>
    <w:p w14:paraId="3E4AB2F3" w14:textId="77777777" w:rsidR="00BC3B72" w:rsidRPr="00C033AD" w:rsidRDefault="00BC3B72" w:rsidP="00BC3B7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033AD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Story</w:t>
      </w:r>
      <w:r w:rsidRPr="00C033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Meena is a teacher who needs a program to calculate the grades of her students. She follows a simple grading system where:</w:t>
      </w:r>
    </w:p>
    <w:p w14:paraId="52BFEF64" w14:textId="77777777" w:rsidR="00BC3B72" w:rsidRPr="00C033AD" w:rsidRDefault="00BC3B72" w:rsidP="00BC3B7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033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90 and above: A</w:t>
      </w:r>
    </w:p>
    <w:p w14:paraId="284FA460" w14:textId="77777777" w:rsidR="00BC3B72" w:rsidRPr="00C033AD" w:rsidRDefault="00BC3B72" w:rsidP="00BC3B7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033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80-89: B</w:t>
      </w:r>
    </w:p>
    <w:p w14:paraId="1261B093" w14:textId="77777777" w:rsidR="00BC3B72" w:rsidRPr="00C033AD" w:rsidRDefault="00BC3B72" w:rsidP="00BC3B7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033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70-79: C</w:t>
      </w:r>
    </w:p>
    <w:p w14:paraId="48BFA5A2" w14:textId="77777777" w:rsidR="00BC3B72" w:rsidRPr="00C033AD" w:rsidRDefault="00BC3B72" w:rsidP="00BC3B7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033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60-69: D</w:t>
      </w:r>
    </w:p>
    <w:p w14:paraId="7B421476" w14:textId="77777777" w:rsidR="00BC3B72" w:rsidRPr="00C033AD" w:rsidRDefault="00BC3B72" w:rsidP="00BC3B7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033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Below 60: F</w:t>
      </w:r>
    </w:p>
    <w:p w14:paraId="3117E030" w14:textId="77777777" w:rsidR="00BC3B72" w:rsidRPr="00C033AD" w:rsidRDefault="00BC3B72" w:rsidP="00BC3B7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033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Write a Python program that takes input for a student's score and prints their corresponding grade.</w:t>
      </w:r>
    </w:p>
    <w:p w14:paraId="7C006BDF" w14:textId="77777777" w:rsidR="00BC3B72" w:rsidRPr="00C033AD" w:rsidRDefault="00BC3B72" w:rsidP="00BC3B72">
      <w:pPr>
        <w:pStyle w:val="Heading2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033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Problem 5: "Simple Interest Calculator"</w:t>
      </w:r>
    </w:p>
    <w:p w14:paraId="3737536E" w14:textId="77777777" w:rsidR="00BC3B72" w:rsidRPr="00C033AD" w:rsidRDefault="00BC3B72" w:rsidP="00BC3B7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033AD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Story</w:t>
      </w:r>
      <w:r w:rsidRPr="00C033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Rohit is studying finance and needs a program to calculate simple interest for his assignments. He wants to quickly calculate the interest based on the principal amount, rate, and time.</w:t>
      </w:r>
    </w:p>
    <w:p w14:paraId="608881E5" w14:textId="77777777" w:rsidR="00BC3B72" w:rsidRPr="00C033AD" w:rsidRDefault="00BC3B72" w:rsidP="00BC3B7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033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Write a Python program that takes input for principal amount, rate of interest, and </w:t>
      </w:r>
      <w:proofErr w:type="gramStart"/>
      <w:r w:rsidRPr="00C033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time period</w:t>
      </w:r>
      <w:proofErr w:type="gramEnd"/>
      <w:r w:rsidRPr="00C033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and then calculates and prints the simple interest.</w:t>
      </w:r>
    </w:p>
    <w:p w14:paraId="6FEC0D59" w14:textId="77777777" w:rsidR="00BC3B72" w:rsidRPr="00C033AD" w:rsidRDefault="00BC3B72" w:rsidP="00BC3B72">
      <w:pPr>
        <w:pStyle w:val="Heading2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033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Problem 6: "Vowel Counter"</w:t>
      </w:r>
    </w:p>
    <w:p w14:paraId="4DC90365" w14:textId="77777777" w:rsidR="00BC3B72" w:rsidRPr="00C033AD" w:rsidRDefault="00BC3B72" w:rsidP="00BC3B7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033AD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Story</w:t>
      </w:r>
      <w:r w:rsidRPr="00C033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Ritu is </w:t>
      </w:r>
      <w:proofErr w:type="spellStart"/>
      <w:r w:rsidRPr="00C033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analyzing</w:t>
      </w:r>
      <w:proofErr w:type="spellEnd"/>
      <w:r w:rsidRPr="00C033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some text data and wants to know the frequency of each vowel (a, e, </w:t>
      </w:r>
      <w:proofErr w:type="spellStart"/>
      <w:r w:rsidRPr="00C033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C033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o, u) in the text. She needs a program to count the occurrences of each vowel.</w:t>
      </w:r>
    </w:p>
    <w:p w14:paraId="33942178" w14:textId="77777777" w:rsidR="00BC3B72" w:rsidRPr="00C033AD" w:rsidRDefault="00BC3B72" w:rsidP="00BC3B7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033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Write a Python program that takes a string input from the user and counts the occurrences of each vowel. Ignore case sensitivity.</w:t>
      </w:r>
    </w:p>
    <w:p w14:paraId="54D4C206" w14:textId="77777777" w:rsidR="00BC3B72" w:rsidRPr="00C033AD" w:rsidRDefault="00BC3B72" w:rsidP="00BC3B72">
      <w:pPr>
        <w:pStyle w:val="Heading2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033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Problem 7: "Palindrome Checker"</w:t>
      </w:r>
    </w:p>
    <w:p w14:paraId="01243A53" w14:textId="77777777" w:rsidR="00BC3B72" w:rsidRPr="00C033AD" w:rsidRDefault="00BC3B72" w:rsidP="00BC3B7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033AD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Story</w:t>
      </w:r>
      <w:r w:rsidRPr="00C033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Sanjay is learning about palindromes in his computer science class. He wants to check if a given word is a palindrome or not. A palindrome is a word that reads the same forwards and backwards.</w:t>
      </w:r>
    </w:p>
    <w:p w14:paraId="65DE22F8" w14:textId="77777777" w:rsidR="00BC3B72" w:rsidRPr="00C033AD" w:rsidRDefault="00BC3B72" w:rsidP="00BC3B7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033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Write a Python program that takes a word as input and checks whether it is a palindrome or not.</w:t>
      </w:r>
    </w:p>
    <w:p w14:paraId="15F0735E" w14:textId="77777777" w:rsidR="00BC3B72" w:rsidRPr="00C033AD" w:rsidRDefault="00BC3B72" w:rsidP="00BC3B72">
      <w:pPr>
        <w:pStyle w:val="Heading2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033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Problem 8: "Leap Year Checker"</w:t>
      </w:r>
    </w:p>
    <w:p w14:paraId="448691F9" w14:textId="77777777" w:rsidR="00BC3B72" w:rsidRPr="00C033AD" w:rsidRDefault="00BC3B72" w:rsidP="00BC3B7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033AD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Story</w:t>
      </w:r>
      <w:r w:rsidRPr="00C033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Nisha is a calendar planner who wants to check if a given year is a leap year or not. She needs a program to quickly determine if a year is divisible by 4 but not by 100 unless it is also divisible by 400.</w:t>
      </w:r>
    </w:p>
    <w:p w14:paraId="799AD977" w14:textId="77777777" w:rsidR="00BC3B72" w:rsidRPr="00C033AD" w:rsidRDefault="00BC3B72" w:rsidP="00BC3B7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033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Write a Python program that takes a year as input and checks if it is a leap year or not.</w:t>
      </w:r>
    </w:p>
    <w:p w14:paraId="4495AC88" w14:textId="77777777" w:rsidR="00BC3B72" w:rsidRPr="00C033AD" w:rsidRDefault="00BC3B72" w:rsidP="00BC3B72">
      <w:pPr>
        <w:pStyle w:val="Heading2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033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Problem 9: "Factorial Calculator"</w:t>
      </w:r>
    </w:p>
    <w:p w14:paraId="3D08B273" w14:textId="77777777" w:rsidR="00BC3B72" w:rsidRPr="00C033AD" w:rsidRDefault="00BC3B72" w:rsidP="00BC3B7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033AD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Story</w:t>
      </w:r>
      <w:r w:rsidRPr="00C033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Suresh is studying permutations and combinations and needs a program to calculate factorials for his assignments. He wants a program to quickly calculate the factorial of a given number.</w:t>
      </w:r>
    </w:p>
    <w:p w14:paraId="11B2C5D7" w14:textId="77777777" w:rsidR="00BC3B72" w:rsidRPr="00C033AD" w:rsidRDefault="00BC3B72" w:rsidP="00BC3B7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033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Write a Python program that takes an integer input from the user and calculates its factorial.</w:t>
      </w:r>
    </w:p>
    <w:p w14:paraId="125C7757" w14:textId="77777777" w:rsidR="00BC3B72" w:rsidRPr="00C033AD" w:rsidRDefault="00BC3B72" w:rsidP="00BC3B72">
      <w:pPr>
        <w:pStyle w:val="Heading2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033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Problem 10: "</w:t>
      </w:r>
      <w:proofErr w:type="spellStart"/>
      <w:r w:rsidRPr="00C033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FizzBuzz</w:t>
      </w:r>
      <w:proofErr w:type="spellEnd"/>
      <w:r w:rsidRPr="00C033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Game"</w:t>
      </w:r>
    </w:p>
    <w:p w14:paraId="005AFADC" w14:textId="77777777" w:rsidR="00BC3B72" w:rsidRPr="00C033AD" w:rsidRDefault="00BC3B72" w:rsidP="00BC3B7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033AD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Story</w:t>
      </w:r>
      <w:r w:rsidRPr="00C033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Deepak is teaching programming to elementary school students and wants to play the </w:t>
      </w:r>
      <w:proofErr w:type="spellStart"/>
      <w:r w:rsidRPr="00C033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FizzBuzz</w:t>
      </w:r>
      <w:proofErr w:type="spellEnd"/>
      <w:r w:rsidRPr="00C033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game with them. In this game, players count numbers but replace </w:t>
      </w:r>
      <w:r w:rsidRPr="00C033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numbers divisible by 3 with "Fizz", numbers divisible by 5 with "Buzz", and numbers divisible by both 3 and 5 with "</w:t>
      </w:r>
      <w:proofErr w:type="spellStart"/>
      <w:r w:rsidRPr="00C033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FizzBuzz</w:t>
      </w:r>
      <w:proofErr w:type="spellEnd"/>
      <w:r w:rsidRPr="00C033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".</w:t>
      </w:r>
    </w:p>
    <w:p w14:paraId="3D566A84" w14:textId="77777777" w:rsidR="00BC3B72" w:rsidRPr="00C033AD" w:rsidRDefault="00BC3B72" w:rsidP="00BC3B7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033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Write a Python program that prints the numbers from 1 to 100, but replaces multiples of 3 with "Fizz", multiples of 5 with "Buzz", and multiples of both 3 and 5 with "</w:t>
      </w:r>
      <w:proofErr w:type="spellStart"/>
      <w:r w:rsidRPr="00C033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FizzBuzz</w:t>
      </w:r>
      <w:proofErr w:type="spellEnd"/>
      <w:r w:rsidRPr="00C033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".</w:t>
      </w:r>
    </w:p>
    <w:p w14:paraId="2175187E" w14:textId="77777777" w:rsidR="00394512" w:rsidRDefault="00394512"/>
    <w:sectPr w:rsidR="003945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Kalinga">
    <w:charset w:val="00"/>
    <w:family w:val="swiss"/>
    <w:pitch w:val="variable"/>
    <w:sig w:usb0="0008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D3E1E"/>
    <w:multiLevelType w:val="multilevel"/>
    <w:tmpl w:val="981018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645907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512"/>
    <w:rsid w:val="00394512"/>
    <w:rsid w:val="00BC3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E37DD8-A85C-4A0F-BD37-FB11E0CF6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or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3B72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3945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45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45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45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45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45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45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45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45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45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945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45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45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45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45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45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45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45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45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45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45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45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45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45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45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45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45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45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451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581</Words>
  <Characters>3315</Characters>
  <Application>Microsoft Office Word</Application>
  <DocSecurity>0</DocSecurity>
  <Lines>27</Lines>
  <Paragraphs>7</Paragraphs>
  <ScaleCrop>false</ScaleCrop>
  <Company/>
  <LinksUpToDate>false</LinksUpToDate>
  <CharactersWithSpaces>3889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Ramakant Debata</dc:creator>
  <cp:keywords/>
  <dc:description/>
  <cp:lastModifiedBy>Ramakant Debata</cp:lastModifiedBy>
  <cp:revision>2</cp:revision>
  <dcterms:created xsi:type="dcterms:W3CDTF">2024-02-29T06:00:00Z</dcterms:created>
  <dcterms:modified xsi:type="dcterms:W3CDTF">2024-02-29T06:00:00Z</dcterms:modified>
</cp:coreProperties>
</file>