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422BA" w14:textId="77777777" w:rsidR="00F6103F" w:rsidRPr="00F6103F" w:rsidRDefault="00F6103F" w:rsidP="00F6103F">
      <w:pPr>
        <w:pStyle w:val="Title"/>
        <w:rPr>
          <w:rFonts w:eastAsia="Times New Roman"/>
          <w:lang w:eastAsia="en-IN"/>
        </w:rPr>
      </w:pPr>
      <w:r w:rsidRPr="00F6103F">
        <w:rPr>
          <w:rFonts w:eastAsia="Times New Roman"/>
          <w:lang w:eastAsia="en-IN"/>
        </w:rPr>
        <w:t>Mini Project Title: Employee Data Management System</w:t>
      </w:r>
    </w:p>
    <w:p w14:paraId="756E9E1B" w14:textId="10C42C30" w:rsidR="00090A0A" w:rsidRDefault="00090A0A" w:rsidP="00F6103F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Contact for Queries</w:t>
      </w:r>
    </w:p>
    <w:p w14:paraId="06BF7C39" w14:textId="1F60FFEB" w:rsidR="00090A0A" w:rsidRDefault="00090A0A" w:rsidP="00090A0A">
      <w:pPr>
        <w:rPr>
          <w:lang w:eastAsia="en-IN"/>
        </w:rPr>
      </w:pPr>
      <w:r>
        <w:rPr>
          <w:lang w:eastAsia="en-IN"/>
        </w:rPr>
        <w:t>Ramakant Debata</w:t>
      </w:r>
      <w:r>
        <w:rPr>
          <w:lang w:eastAsia="en-IN"/>
        </w:rPr>
        <w:br/>
        <w:t>[</w:t>
      </w:r>
      <w:hyperlink r:id="rId5" w:history="1">
        <w:r w:rsidRPr="00991400">
          <w:rPr>
            <w:rStyle w:val="Hyperlink"/>
            <w:lang w:eastAsia="en-IN"/>
          </w:rPr>
          <w:t>https://www.linkedin.com/in/ramakant-debata/</w:t>
        </w:r>
      </w:hyperlink>
      <w:r>
        <w:rPr>
          <w:lang w:eastAsia="en-IN"/>
        </w:rPr>
        <w:t>]</w:t>
      </w:r>
      <w:r>
        <w:rPr>
          <w:lang w:eastAsia="en-IN"/>
        </w:rPr>
        <w:br/>
        <w:t>+91-9923516767</w:t>
      </w:r>
      <w:r>
        <w:rPr>
          <w:lang w:eastAsia="en-IN"/>
        </w:rPr>
        <w:br/>
      </w:r>
      <w:hyperlink r:id="rId6" w:history="1">
        <w:r w:rsidRPr="00991400">
          <w:rPr>
            <w:rStyle w:val="Hyperlink"/>
            <w:lang w:eastAsia="en-IN"/>
          </w:rPr>
          <w:t>ramakant.s.debata@gmail.com</w:t>
        </w:r>
      </w:hyperlink>
      <w:r>
        <w:rPr>
          <w:lang w:eastAsia="en-IN"/>
        </w:rPr>
        <w:br/>
        <w:t>(NOTE: Responses might be delayed owing to immediate availability.)</w:t>
      </w:r>
    </w:p>
    <w:p w14:paraId="4D74FA9C" w14:textId="2FB47A7B" w:rsidR="00F6103F" w:rsidRPr="00F6103F" w:rsidRDefault="00F6103F" w:rsidP="00F6103F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Stage</w:t>
      </w:r>
      <w:r w:rsidRPr="00F6103F">
        <w:rPr>
          <w:rFonts w:eastAsia="Times New Roman"/>
          <w:lang w:eastAsia="en-IN"/>
        </w:rPr>
        <w:t xml:space="preserve"> 1 Objectives:</w:t>
      </w:r>
    </w:p>
    <w:p w14:paraId="1BBEFFA0" w14:textId="77777777" w:rsidR="00F6103F" w:rsidRPr="00F6103F" w:rsidRDefault="00F6103F" w:rsidP="00F61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0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 the basic structure of the Employee class.</w:t>
      </w:r>
    </w:p>
    <w:p w14:paraId="09616582" w14:textId="77777777" w:rsidR="00F6103F" w:rsidRPr="00F6103F" w:rsidRDefault="00F6103F" w:rsidP="00F61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0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a function to display employee details.</w:t>
      </w:r>
    </w:p>
    <w:p w14:paraId="787FF188" w14:textId="77777777" w:rsidR="00F6103F" w:rsidRPr="00F6103F" w:rsidRDefault="00F6103F" w:rsidP="00F61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0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Demonstrate the usage of basic data types like strings and dictionaries.</w:t>
      </w:r>
    </w:p>
    <w:p w14:paraId="5F61EF48" w14:textId="77777777" w:rsidR="00F6103F" w:rsidRPr="00F6103F" w:rsidRDefault="00F6103F" w:rsidP="00F61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0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control structures such as conditional statements and loops for simple operations.</w:t>
      </w:r>
    </w:p>
    <w:p w14:paraId="4B25872E" w14:textId="77777777" w:rsidR="00F6103F" w:rsidRPr="00F6103F" w:rsidRDefault="00F6103F" w:rsidP="00F6103F">
      <w:pPr>
        <w:pStyle w:val="Heading2"/>
        <w:rPr>
          <w:rFonts w:eastAsia="Times New Roman"/>
          <w:lang w:eastAsia="en-IN"/>
        </w:rPr>
      </w:pPr>
      <w:r w:rsidRPr="00F6103F">
        <w:rPr>
          <w:rFonts w:eastAsia="Times New Roman"/>
          <w:lang w:eastAsia="en-IN"/>
        </w:rPr>
        <w:t>Concepts Employed:</w:t>
      </w:r>
    </w:p>
    <w:p w14:paraId="79BFCA5F" w14:textId="77777777" w:rsidR="00F6103F" w:rsidRPr="00F6103F" w:rsidRDefault="00F6103F" w:rsidP="00F610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0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Understanding of basic data types: strings, dictionaries.</w:t>
      </w:r>
    </w:p>
    <w:p w14:paraId="4DC39679" w14:textId="77777777" w:rsidR="00F6103F" w:rsidRPr="00F6103F" w:rsidRDefault="00F6103F" w:rsidP="00F610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0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Usage of control structures: conditional statements (if-else), loops (for loop).</w:t>
      </w:r>
    </w:p>
    <w:p w14:paraId="63707274" w14:textId="39B97197" w:rsidR="00F6103F" w:rsidRPr="00F6103F" w:rsidRDefault="00F6103F" w:rsidP="00F6103F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Stage</w:t>
      </w:r>
      <w:r w:rsidRPr="00F6103F">
        <w:rPr>
          <w:rFonts w:eastAsia="Times New Roman"/>
          <w:lang w:eastAsia="en-IN"/>
        </w:rPr>
        <w:t xml:space="preserve"> 2 Objectives:</w:t>
      </w:r>
    </w:p>
    <w:p w14:paraId="6BE3A574" w14:textId="77777777" w:rsidR="00F6103F" w:rsidRPr="00F6103F" w:rsidRDefault="00F6103F" w:rsidP="00F610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0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functions to add, update, and delete employee records using dictionaries.</w:t>
      </w:r>
    </w:p>
    <w:p w14:paraId="174F40C3" w14:textId="77777777" w:rsidR="00F6103F" w:rsidRPr="00F6103F" w:rsidRDefault="00F6103F" w:rsidP="00F610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0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Explore the usage of lists and dictionaries for managing collections of data.</w:t>
      </w:r>
    </w:p>
    <w:p w14:paraId="567448CA" w14:textId="77777777" w:rsidR="00F6103F" w:rsidRPr="00F6103F" w:rsidRDefault="00F6103F" w:rsidP="00F610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0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a function to display all employee records and search for a specific employee.</w:t>
      </w:r>
    </w:p>
    <w:p w14:paraId="46193FF4" w14:textId="77777777" w:rsidR="00F6103F" w:rsidRPr="00F6103F" w:rsidRDefault="00F6103F" w:rsidP="00F6103F">
      <w:pPr>
        <w:pStyle w:val="Heading2"/>
        <w:rPr>
          <w:rFonts w:eastAsia="Times New Roman"/>
          <w:lang w:eastAsia="en-IN"/>
        </w:rPr>
      </w:pPr>
      <w:r w:rsidRPr="00F6103F">
        <w:rPr>
          <w:rFonts w:eastAsia="Times New Roman"/>
          <w:lang w:eastAsia="en-IN"/>
        </w:rPr>
        <w:t>Concepts Employed:</w:t>
      </w:r>
    </w:p>
    <w:p w14:paraId="51B753EC" w14:textId="77777777" w:rsidR="00F6103F" w:rsidRPr="00F6103F" w:rsidRDefault="00F6103F" w:rsidP="00F610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0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Usage of collections: lists and dictionaries.</w:t>
      </w:r>
    </w:p>
    <w:p w14:paraId="011B6E3D" w14:textId="77777777" w:rsidR="00F6103F" w:rsidRPr="00F6103F" w:rsidRDefault="00F6103F" w:rsidP="00F610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0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Functions for performing operations on collections.</w:t>
      </w:r>
    </w:p>
    <w:p w14:paraId="1460C40C" w14:textId="77777777" w:rsidR="00F6103F" w:rsidRPr="00F6103F" w:rsidRDefault="00F6103F" w:rsidP="00F610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0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Handling of collection operations like insertion, deletion, and retrieval.</w:t>
      </w:r>
    </w:p>
    <w:p w14:paraId="5F4DC871" w14:textId="3373CA10" w:rsidR="00F6103F" w:rsidRPr="00F6103F" w:rsidRDefault="00F6103F" w:rsidP="00F6103F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Stage</w:t>
      </w:r>
      <w:r w:rsidRPr="00F6103F">
        <w:rPr>
          <w:rFonts w:eastAsia="Times New Roman"/>
          <w:lang w:eastAsia="en-IN"/>
        </w:rPr>
        <w:t xml:space="preserve"> 3 Objectives:</w:t>
      </w:r>
    </w:p>
    <w:p w14:paraId="460F725A" w14:textId="77777777" w:rsidR="00F6103F" w:rsidRPr="00F6103F" w:rsidRDefault="00F6103F" w:rsidP="00F610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0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basic exception handling for scenarios such as invalid input or record not found.</w:t>
      </w:r>
    </w:p>
    <w:p w14:paraId="59A2BA04" w14:textId="77777777" w:rsidR="00F6103F" w:rsidRPr="00F6103F" w:rsidRDefault="00F6103F" w:rsidP="00F610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0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Utilize utility functions like </w:t>
      </w:r>
      <w:r w:rsidRPr="00F610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</w:t>
      </w:r>
      <w:r w:rsidRPr="00F610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F610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filter</w:t>
      </w:r>
      <w:r w:rsidRPr="00F610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F610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reduce</w:t>
      </w:r>
      <w:r w:rsidRPr="00F610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data manipulation.</w:t>
      </w:r>
    </w:p>
    <w:p w14:paraId="52C704B1" w14:textId="77777777" w:rsidR="00F6103F" w:rsidRPr="00F6103F" w:rsidRDefault="00F6103F" w:rsidP="00F610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0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Explore the concept of virtual environments for managing project dependencies (optional).</w:t>
      </w:r>
    </w:p>
    <w:p w14:paraId="380BE0F4" w14:textId="77777777" w:rsidR="00F6103F" w:rsidRPr="00F6103F" w:rsidRDefault="00F6103F" w:rsidP="00F6103F">
      <w:pPr>
        <w:pStyle w:val="Heading2"/>
        <w:rPr>
          <w:rFonts w:eastAsia="Times New Roman"/>
          <w:lang w:eastAsia="en-IN"/>
        </w:rPr>
      </w:pPr>
      <w:r w:rsidRPr="00F6103F">
        <w:rPr>
          <w:rFonts w:eastAsia="Times New Roman"/>
          <w:lang w:eastAsia="en-IN"/>
        </w:rPr>
        <w:lastRenderedPageBreak/>
        <w:t>Concepts Employed:</w:t>
      </w:r>
    </w:p>
    <w:p w14:paraId="3AC1C4A3" w14:textId="77777777" w:rsidR="00F6103F" w:rsidRPr="00F6103F" w:rsidRDefault="00F6103F" w:rsidP="00F610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0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Basic exception handling for error management.</w:t>
      </w:r>
    </w:p>
    <w:p w14:paraId="36A16C72" w14:textId="77777777" w:rsidR="00F6103F" w:rsidRPr="00F6103F" w:rsidRDefault="00F6103F" w:rsidP="00F610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0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Utility functions like </w:t>
      </w:r>
      <w:r w:rsidRPr="00F610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</w:t>
      </w:r>
      <w:r w:rsidRPr="00F610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F610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filter</w:t>
      </w:r>
      <w:r w:rsidRPr="00F610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F610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reduce</w:t>
      </w:r>
      <w:r w:rsidRPr="00F610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processing data.</w:t>
      </w:r>
    </w:p>
    <w:p w14:paraId="69CA12F9" w14:textId="77777777" w:rsidR="00F6103F" w:rsidRPr="00F6103F" w:rsidRDefault="00F6103F" w:rsidP="00F610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0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Virtual environments for managing project dependencies (optional).</w:t>
      </w:r>
    </w:p>
    <w:p w14:paraId="33C33655" w14:textId="2B1C77CF" w:rsidR="00CF1180" w:rsidRPr="00CF1180" w:rsidRDefault="00CF1180" w:rsidP="00CF1180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Stage</w:t>
      </w:r>
      <w:r w:rsidRPr="00CF1180">
        <w:rPr>
          <w:rFonts w:eastAsia="Times New Roman"/>
          <w:lang w:eastAsia="en-IN"/>
        </w:rPr>
        <w:t xml:space="preserve"> 4 Objectives:</w:t>
      </w:r>
    </w:p>
    <w:p w14:paraId="63082C53" w14:textId="77777777" w:rsidR="00CF1180" w:rsidRPr="00CF1180" w:rsidRDefault="00CF1180" w:rsidP="00CF11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11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Utilize regular expressions to validate and process employee information.</w:t>
      </w:r>
    </w:p>
    <w:p w14:paraId="4B995700" w14:textId="77777777" w:rsidR="00CF1180" w:rsidRPr="00CF1180" w:rsidRDefault="00CF1180" w:rsidP="00CF11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11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In case of invalid input notify the user with the proper details and provide another opportunity to enter the correct data.</w:t>
      </w:r>
    </w:p>
    <w:p w14:paraId="54AB7596" w14:textId="15987D9F" w:rsidR="00CF1180" w:rsidRPr="00CF1180" w:rsidRDefault="00CF1180" w:rsidP="00CF11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11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Provide a randomized mechanism for increment between 10% to 20%.</w:t>
      </w:r>
    </w:p>
    <w:p w14:paraId="72FE9DD3" w14:textId="59FF405D" w:rsidR="00CF1180" w:rsidRPr="00CF1180" w:rsidRDefault="00CF1180" w:rsidP="00CF1180">
      <w:pPr>
        <w:pStyle w:val="Heading2"/>
        <w:rPr>
          <w:rFonts w:eastAsia="Times New Roman"/>
          <w:lang w:eastAsia="en-IN"/>
        </w:rPr>
      </w:pPr>
      <w:r w:rsidRPr="00CF1180">
        <w:rPr>
          <w:rFonts w:eastAsia="Times New Roman"/>
          <w:lang w:eastAsia="en-IN"/>
        </w:rPr>
        <w:t>Concepts Employed:</w:t>
      </w:r>
    </w:p>
    <w:p w14:paraId="2CF99CEB" w14:textId="77777777" w:rsidR="00CF1180" w:rsidRPr="00CF1180" w:rsidRDefault="00CF1180" w:rsidP="00CF11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11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Regular expressions for pattern matching and data validation.</w:t>
      </w:r>
    </w:p>
    <w:p w14:paraId="7F05A12F" w14:textId="77777777" w:rsidR="00CF1180" w:rsidRPr="00CF1180" w:rsidRDefault="00CF1180" w:rsidP="00CF11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11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Utilize exception handling to handle improper data inputs.</w:t>
      </w:r>
    </w:p>
    <w:p w14:paraId="6C724729" w14:textId="4BF53827" w:rsidR="00CF1180" w:rsidRPr="00CF1180" w:rsidRDefault="00CF1180" w:rsidP="00CF11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11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Utilize looping constructs to execute input code till proper inputs are received.</w:t>
      </w:r>
    </w:p>
    <w:p w14:paraId="45E9DDEE" w14:textId="19046E11" w:rsidR="00CF1180" w:rsidRPr="00CF1180" w:rsidRDefault="00CF1180" w:rsidP="00CF1180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Stage</w:t>
      </w:r>
      <w:r w:rsidRPr="00CF1180">
        <w:rPr>
          <w:rFonts w:eastAsia="Times New Roman"/>
          <w:lang w:eastAsia="en-IN"/>
        </w:rPr>
        <w:t xml:space="preserve"> 5 Objectives:</w:t>
      </w:r>
    </w:p>
    <w:p w14:paraId="37F3C8CE" w14:textId="77777777" w:rsidR="00CF1180" w:rsidRPr="00CF1180" w:rsidRDefault="00CF1180" w:rsidP="00CF11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1180">
        <w:rPr>
          <w:rFonts w:eastAsia="Times New Roman"/>
          <w:lang w:eastAsia="en-IN"/>
        </w:rPr>
        <w:t xml:space="preserve">    </w:t>
      </w:r>
      <w:r w:rsidRPr="00CF11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Integrate the Employee Data Management System with exception handling, ensuring robustness.</w:t>
      </w:r>
    </w:p>
    <w:p w14:paraId="1E6B5C68" w14:textId="77777777" w:rsidR="00CF1180" w:rsidRPr="00CF1180" w:rsidRDefault="00CF1180" w:rsidP="00CF11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11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Explore the concepts of duck typing and object-oriented programming for code organization and flexibility.</w:t>
      </w:r>
    </w:p>
    <w:p w14:paraId="17C4C5E5" w14:textId="77777777" w:rsidR="00CF1180" w:rsidRPr="00CF1180" w:rsidRDefault="00CF1180" w:rsidP="00CF11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11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Store the data received into excel files by using the </w:t>
      </w:r>
      <w:proofErr w:type="spellStart"/>
      <w:r w:rsidRPr="00CF11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OpenPyXL</w:t>
      </w:r>
      <w:proofErr w:type="spellEnd"/>
      <w:r w:rsidRPr="00CF11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module.</w:t>
      </w:r>
    </w:p>
    <w:p w14:paraId="60666B6B" w14:textId="7DAFB51B" w:rsidR="00CF1180" w:rsidRPr="00CF1180" w:rsidRDefault="00CF1180" w:rsidP="00CF11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11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Retrieve the data from the excel files to create a summary report on the number of employees, total salary drawn and department wise head count.</w:t>
      </w:r>
    </w:p>
    <w:p w14:paraId="65977B5E" w14:textId="1977FC73" w:rsidR="00CF1180" w:rsidRPr="00CF1180" w:rsidRDefault="00CF1180" w:rsidP="00CF1180">
      <w:pPr>
        <w:pStyle w:val="Heading2"/>
        <w:rPr>
          <w:rFonts w:eastAsia="Times New Roman"/>
          <w:lang w:eastAsia="en-IN"/>
        </w:rPr>
      </w:pPr>
      <w:r w:rsidRPr="00CF1180">
        <w:rPr>
          <w:rFonts w:eastAsia="Times New Roman"/>
          <w:lang w:eastAsia="en-IN"/>
        </w:rPr>
        <w:t>Concepts Employed:</w:t>
      </w:r>
    </w:p>
    <w:p w14:paraId="7F64AA39" w14:textId="77777777" w:rsidR="00CF1180" w:rsidRPr="00CF1180" w:rsidRDefault="00CF1180" w:rsidP="00CF11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11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Duck typing for flexible code design.</w:t>
      </w:r>
    </w:p>
    <w:p w14:paraId="53E34E2F" w14:textId="77777777" w:rsidR="00CF1180" w:rsidRPr="00CF1180" w:rsidRDefault="00CF1180" w:rsidP="00CF11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11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Object-oriented programming principles for code organization and modularity.</w:t>
      </w:r>
    </w:p>
    <w:p w14:paraId="523B361E" w14:textId="77777777" w:rsidR="00CF1180" w:rsidRPr="00CF1180" w:rsidRDefault="00CF1180" w:rsidP="00CF11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11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Exception handling for error management and recovery.</w:t>
      </w:r>
    </w:p>
    <w:p w14:paraId="44271A35" w14:textId="4497FCF5" w:rsidR="00F6103F" w:rsidRPr="00CF1180" w:rsidRDefault="00CF1180" w:rsidP="00CF11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11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Excel interfacing using </w:t>
      </w:r>
      <w:proofErr w:type="spellStart"/>
      <w:r w:rsidRPr="00CF11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OpenPyXL</w:t>
      </w:r>
      <w:proofErr w:type="spellEnd"/>
      <w:r w:rsidRPr="00CF11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data storage, </w:t>
      </w:r>
      <w:proofErr w:type="gramStart"/>
      <w:r w:rsidRPr="00CF11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manipulation</w:t>
      </w:r>
      <w:proofErr w:type="gramEnd"/>
      <w:r w:rsidRPr="00CF11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report generation.</w:t>
      </w:r>
    </w:p>
    <w:sectPr w:rsidR="00F6103F" w:rsidRPr="00CF1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B44C5"/>
    <w:multiLevelType w:val="multilevel"/>
    <w:tmpl w:val="16D67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501D0"/>
    <w:multiLevelType w:val="multilevel"/>
    <w:tmpl w:val="6F7C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C4DE6"/>
    <w:multiLevelType w:val="multilevel"/>
    <w:tmpl w:val="914E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C0053"/>
    <w:multiLevelType w:val="multilevel"/>
    <w:tmpl w:val="5E30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D530A"/>
    <w:multiLevelType w:val="multilevel"/>
    <w:tmpl w:val="E9C8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624273"/>
    <w:multiLevelType w:val="multilevel"/>
    <w:tmpl w:val="D02C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093C72"/>
    <w:multiLevelType w:val="multilevel"/>
    <w:tmpl w:val="2EE8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1D6010"/>
    <w:multiLevelType w:val="multilevel"/>
    <w:tmpl w:val="166C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0A5006"/>
    <w:multiLevelType w:val="multilevel"/>
    <w:tmpl w:val="9CE6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B502A4"/>
    <w:multiLevelType w:val="multilevel"/>
    <w:tmpl w:val="D912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327808">
    <w:abstractNumId w:val="2"/>
  </w:num>
  <w:num w:numId="2" w16cid:durableId="1741635205">
    <w:abstractNumId w:val="1"/>
  </w:num>
  <w:num w:numId="3" w16cid:durableId="45759852">
    <w:abstractNumId w:val="5"/>
  </w:num>
  <w:num w:numId="4" w16cid:durableId="2047288844">
    <w:abstractNumId w:val="0"/>
  </w:num>
  <w:num w:numId="5" w16cid:durableId="205067694">
    <w:abstractNumId w:val="6"/>
  </w:num>
  <w:num w:numId="6" w16cid:durableId="1289779833">
    <w:abstractNumId w:val="8"/>
  </w:num>
  <w:num w:numId="7" w16cid:durableId="1421103608">
    <w:abstractNumId w:val="7"/>
  </w:num>
  <w:num w:numId="8" w16cid:durableId="1791705156">
    <w:abstractNumId w:val="9"/>
  </w:num>
  <w:num w:numId="9" w16cid:durableId="1712144335">
    <w:abstractNumId w:val="3"/>
  </w:num>
  <w:num w:numId="10" w16cid:durableId="686102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03F"/>
    <w:rsid w:val="00090A0A"/>
    <w:rsid w:val="00CF1180"/>
    <w:rsid w:val="00F6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A9D3F"/>
  <w15:chartTrackingRefBased/>
  <w15:docId w15:val="{9434EAAE-AA85-47F0-B431-B25CACDE5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o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0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0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610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610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103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6103F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610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610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610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10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090A0A"/>
    <w:pPr>
      <w:spacing w:after="0" w:line="240" w:lineRule="auto"/>
    </w:pPr>
    <w:rPr>
      <w:rFonts w:eastAsiaTheme="minorEastAsia"/>
      <w:kern w:val="0"/>
      <w:lang w:val="en-US"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90A0A"/>
    <w:rPr>
      <w:rFonts w:eastAsiaTheme="minorEastAsia"/>
      <w:kern w:val="0"/>
      <w:lang w:val="en-US"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090A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A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6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1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makant.s.debata@gmail.com" TargetMode="External"/><Relationship Id="rId5" Type="http://schemas.openxmlformats.org/officeDocument/2006/relationships/hyperlink" Target="https://www.linkedin.com/in/ramakant-debat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Ramakant Debata</dc:creator>
  <cp:keywords/>
  <dc:description/>
  <cp:lastModifiedBy>Ramakant Debata</cp:lastModifiedBy>
  <cp:revision>3</cp:revision>
  <dcterms:created xsi:type="dcterms:W3CDTF">2024-02-25T07:31:00Z</dcterms:created>
  <dcterms:modified xsi:type="dcterms:W3CDTF">2024-03-08T07:46:00Z</dcterms:modified>
</cp:coreProperties>
</file>