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6F" w:rsidRDefault="00DF176F" w:rsidP="00DF176F">
      <w:r>
        <w:t>11.4 Decorators 00:00 TO 7:40</w:t>
      </w:r>
    </w:p>
    <w:p w:rsidR="00DF176F" w:rsidRDefault="00DF176F" w:rsidP="00DF176F">
      <w:r>
        <w:t>11.5 Polymorphism 7:41 TO 10:14</w:t>
      </w:r>
    </w:p>
    <w:p w:rsidR="00DF176F" w:rsidRDefault="00DF176F" w:rsidP="00DF176F">
      <w:r>
        <w:t>11.6 Method Resolution Order 10:15 TO 14:27</w:t>
      </w:r>
    </w:p>
    <w:p w:rsidR="00DF176F" w:rsidRDefault="00DF176F" w:rsidP="00DF176F"/>
    <w:p w:rsidR="00DF176F" w:rsidRDefault="00DF176F" w:rsidP="00DF176F"/>
    <w:p w:rsidR="00DF176F" w:rsidRDefault="00DF176F" w:rsidP="00DF176F">
      <w:r>
        <w:t xml:space="preserve">19. Mongo DB – Installation – Execution </w:t>
      </w:r>
    </w:p>
    <w:p w:rsidR="00DF176F" w:rsidRDefault="00DF176F" w:rsidP="00DF176F">
      <w:r>
        <w:t xml:space="preserve">          19.1 Introduction 00:00 to 22:38</w:t>
      </w:r>
    </w:p>
    <w:p w:rsidR="00DF176F" w:rsidRDefault="00DF176F" w:rsidP="00DF176F">
      <w:r>
        <w:t xml:space="preserve">          19.2 Data Modelling 22:38 to 26:35</w:t>
      </w:r>
    </w:p>
    <w:p w:rsidR="00DF176F" w:rsidRDefault="00DF176F" w:rsidP="00DF176F">
      <w:r>
        <w:t xml:space="preserve">          19.3 Data Types 26:36 to 27:24</w:t>
      </w:r>
    </w:p>
    <w:p w:rsidR="00DF176F" w:rsidRDefault="00DF176F" w:rsidP="00DF176F">
      <w:r>
        <w:t xml:space="preserve">          19.4 DB Operation – </w:t>
      </w:r>
      <w:proofErr w:type="gramStart"/>
      <w:r>
        <w:t>1  27:25</w:t>
      </w:r>
      <w:proofErr w:type="gramEnd"/>
      <w:r>
        <w:t xml:space="preserve"> to  30:40</w:t>
      </w:r>
    </w:p>
    <w:p w:rsidR="00DF176F" w:rsidRDefault="00DF176F" w:rsidP="00DF176F">
      <w:r>
        <w:t xml:space="preserve">         19.5 DB Operation – 2 30:41 to 34:08</w:t>
      </w:r>
    </w:p>
    <w:p w:rsidR="00DF176F" w:rsidRDefault="00DF176F" w:rsidP="00DF176F">
      <w:r>
        <w:t xml:space="preserve">         19.6 Modelling Relationship (NOT DISCUSSES)</w:t>
      </w:r>
    </w:p>
    <w:p w:rsidR="00DF176F" w:rsidRDefault="00DF176F" w:rsidP="00DF176F">
      <w:r>
        <w:t xml:space="preserve">         19.7 </w:t>
      </w:r>
      <w:proofErr w:type="spellStart"/>
      <w:proofErr w:type="gramStart"/>
      <w:r>
        <w:t>PyMongo</w:t>
      </w:r>
      <w:proofErr w:type="spellEnd"/>
      <w:r>
        <w:t xml:space="preserve">  (</w:t>
      </w:r>
      <w:proofErr w:type="gramEnd"/>
      <w:r>
        <w:t>NOT DISCUSSES)</w:t>
      </w:r>
    </w:p>
    <w:p w:rsidR="00DF176F" w:rsidRDefault="00DF176F" w:rsidP="00DF176F"/>
    <w:p w:rsidR="00DF176F" w:rsidRDefault="00DF176F" w:rsidP="00DF176F">
      <w:r>
        <w:t>21. Django (Flask &amp; Django P1---- File name)</w:t>
      </w:r>
    </w:p>
    <w:p w:rsidR="00DF176F" w:rsidRDefault="00DF176F" w:rsidP="00DF176F">
      <w:r>
        <w:t xml:space="preserve">   21.1 Django Essentials: 25:46 to 30:30</w:t>
      </w:r>
    </w:p>
    <w:p w:rsidR="00DF176F" w:rsidRDefault="00DF176F" w:rsidP="00DF176F">
      <w:r>
        <w:t xml:space="preserve">   21.2 API Creation 30:30 to 31:34</w:t>
      </w:r>
    </w:p>
    <w:p w:rsidR="00DF176F" w:rsidRDefault="00DF176F" w:rsidP="00DF176F">
      <w:pPr>
        <w:tabs>
          <w:tab w:val="left" w:pos="8355"/>
        </w:tabs>
      </w:pPr>
      <w:r>
        <w:t xml:space="preserve">   21.3 IP and PORT Change 35:37 to 38:34</w:t>
      </w:r>
      <w:r>
        <w:tab/>
      </w:r>
    </w:p>
    <w:p w:rsidR="00DF176F" w:rsidRDefault="00DF176F" w:rsidP="00DF176F">
      <w:r>
        <w:t xml:space="preserve">   21.4 Admin Page </w:t>
      </w:r>
      <w:proofErr w:type="gramStart"/>
      <w:r>
        <w:t>Accessing  31:24</w:t>
      </w:r>
      <w:proofErr w:type="gramEnd"/>
      <w:r>
        <w:t xml:space="preserve"> to 35:37</w:t>
      </w:r>
    </w:p>
    <w:p w:rsidR="006C0660" w:rsidRDefault="00DF176F" w:rsidP="00DF176F">
      <w:r>
        <w:t xml:space="preserve">   21.5 Rendering HTML internally and Externally 38:34 to 53:04</w:t>
      </w:r>
    </w:p>
    <w:p w:rsidR="00CB53B5" w:rsidRDefault="00CB53B5" w:rsidP="00DF176F"/>
    <w:p w:rsidR="00CB53B5" w:rsidRDefault="00CB53B5" w:rsidP="00CB53B5">
      <w:r>
        <w:t>13. Database</w:t>
      </w:r>
    </w:p>
    <w:p w:rsidR="00CB53B5" w:rsidRDefault="00CB53B5" w:rsidP="00CB53B5">
      <w:r>
        <w:t xml:space="preserve">        1. S</w:t>
      </w:r>
      <w:r>
        <w:t xml:space="preserve">QLite3 </w:t>
      </w:r>
      <w:proofErr w:type="gramStart"/>
      <w:r>
        <w:t>Execution :</w:t>
      </w:r>
      <w:proofErr w:type="gramEnd"/>
      <w:r>
        <w:t xml:space="preserve"> 0:00 to 22:30</w:t>
      </w:r>
    </w:p>
    <w:p w:rsidR="00CB53B5" w:rsidRDefault="00CB53B5" w:rsidP="00CB53B5">
      <w:r>
        <w:t xml:space="preserve">        2. Basic </w:t>
      </w:r>
      <w:r>
        <w:t xml:space="preserve">of </w:t>
      </w:r>
      <w:proofErr w:type="spellStart"/>
      <w:r>
        <w:t>Tkinter</w:t>
      </w:r>
      <w:proofErr w:type="spellEnd"/>
      <w:r>
        <w:t xml:space="preserve"> implementation: 22:31 to 24:30</w:t>
      </w:r>
    </w:p>
    <w:p w:rsidR="00CB53B5" w:rsidRDefault="00CB53B5" w:rsidP="00CB53B5">
      <w:r>
        <w:t xml:space="preserve">(24:14 to 30 no sound &amp;pop up </w:t>
      </w:r>
      <w:proofErr w:type="spellStart"/>
      <w:r>
        <w:t>msgs</w:t>
      </w:r>
      <w:proofErr w:type="spellEnd"/>
      <w:r>
        <w:t>, so u can edit this)</w:t>
      </w:r>
    </w:p>
    <w:p w:rsidR="00CB53B5" w:rsidRDefault="00CB53B5" w:rsidP="00CB53B5">
      <w:r>
        <w:lastRenderedPageBreak/>
        <w:t xml:space="preserve">   </w:t>
      </w:r>
      <w:r>
        <w:t xml:space="preserve">     3. Code with Exception 24:31 </w:t>
      </w:r>
      <w:proofErr w:type="gramStart"/>
      <w:r>
        <w:t>to  33:08</w:t>
      </w:r>
      <w:proofErr w:type="gramEnd"/>
    </w:p>
    <w:p w:rsidR="00CB53B5" w:rsidRDefault="00CB53B5" w:rsidP="00CB53B5">
      <w:r>
        <w:t>8. Dictionaries</w:t>
      </w:r>
    </w:p>
    <w:p w:rsidR="00CB53B5" w:rsidRDefault="00CB53B5" w:rsidP="00CB53B5">
      <w:r>
        <w:t>8.1 Inbuilt Functi</w:t>
      </w:r>
      <w:r>
        <w:t>on Manipulation 33:09to 1:01:48</w:t>
      </w:r>
    </w:p>
    <w:p w:rsidR="00045396" w:rsidRDefault="00045396" w:rsidP="00CB53B5"/>
    <w:p w:rsidR="00045396" w:rsidRDefault="00045396" w:rsidP="000453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Basics</w:t>
      </w:r>
    </w:p>
    <w:p w:rsidR="00045396" w:rsidRDefault="00045396" w:rsidP="000453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1.1 Installation (00:00 TO 7:56)</w:t>
      </w:r>
    </w:p>
    <w:p w:rsidR="00045396" w:rsidRDefault="00045396" w:rsidP="000453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1.2 Environment Setting (7:57 TO 10:50)</w:t>
      </w:r>
    </w:p>
    <w:p w:rsidR="00045396" w:rsidRDefault="00045396" w:rsidP="0004539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1.3 SDK for Code Execution (10:51 TO 17:31)</w:t>
      </w:r>
    </w:p>
    <w:p w:rsidR="00045396" w:rsidRDefault="00045396" w:rsidP="00CB53B5">
      <w:bookmarkStart w:id="0" w:name="_GoBack"/>
      <w:bookmarkEnd w:id="0"/>
    </w:p>
    <w:sectPr w:rsidR="0004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6F"/>
    <w:rsid w:val="00045396"/>
    <w:rsid w:val="006C0660"/>
    <w:rsid w:val="00CB53B5"/>
    <w:rsid w:val="00D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786C"/>
  <w15:chartTrackingRefBased/>
  <w15:docId w15:val="{BED08ADD-23B7-457B-B742-42C15CC3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R</dc:creator>
  <cp:keywords/>
  <dc:description/>
  <cp:lastModifiedBy>Saranya R</cp:lastModifiedBy>
  <cp:revision>2</cp:revision>
  <dcterms:created xsi:type="dcterms:W3CDTF">2022-03-11T11:55:00Z</dcterms:created>
  <dcterms:modified xsi:type="dcterms:W3CDTF">2022-03-12T09:27:00Z</dcterms:modified>
</cp:coreProperties>
</file>