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5DFE" w14:textId="77777777" w:rsidR="00A407BF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01AA22D" w14:textId="77777777" w:rsidR="00A407BF" w:rsidRDefault="0000000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78CC8E6E" w14:textId="77777777" w:rsidR="00A407BF" w:rsidRDefault="00A407BF">
      <w:pPr>
        <w:pStyle w:val="BodyText"/>
        <w:rPr>
          <w:rFonts w:ascii="Arial"/>
          <w:b/>
          <w:sz w:val="28"/>
        </w:rPr>
      </w:pPr>
    </w:p>
    <w:p w14:paraId="5A811C5A" w14:textId="77777777" w:rsidR="00A407BF" w:rsidRDefault="00A407BF">
      <w:pPr>
        <w:pStyle w:val="BodyText"/>
        <w:spacing w:before="304"/>
        <w:rPr>
          <w:rFonts w:ascii="Arial"/>
          <w:b/>
          <w:sz w:val="28"/>
        </w:rPr>
      </w:pPr>
    </w:p>
    <w:p w14:paraId="2629956B" w14:textId="1ED28F9B" w:rsidR="00A407BF" w:rsidRDefault="00000000">
      <w:pPr>
        <w:pStyle w:val="Heading4"/>
        <w:spacing w:line="276" w:lineRule="auto"/>
        <w:ind w:right="3690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0B4C06">
        <w:t>08</w:t>
      </w:r>
    </w:p>
    <w:p w14:paraId="25A4412D" w14:textId="3CCE61AB" w:rsidR="000B4C06" w:rsidRDefault="000B4C06">
      <w:pPr>
        <w:pStyle w:val="Heading4"/>
        <w:spacing w:line="276" w:lineRule="auto"/>
        <w:ind w:right="3690"/>
      </w:pPr>
      <w:r>
        <w:t>NAME: K. RAMA KOTI REDDY</w:t>
      </w:r>
    </w:p>
    <w:p w14:paraId="299D8378" w14:textId="378D36F2" w:rsidR="000B4C06" w:rsidRDefault="000B4C06">
      <w:pPr>
        <w:pStyle w:val="Heading4"/>
        <w:spacing w:line="276" w:lineRule="auto"/>
        <w:ind w:right="3690"/>
      </w:pPr>
      <w:r>
        <w:t>REGISTER NUMBER: 192372208</w:t>
      </w:r>
    </w:p>
    <w:p w14:paraId="2455F2DA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10526BE4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4501C360" w14:textId="77777777" w:rsidR="00A407BF" w:rsidRDefault="00A407BF">
      <w:pPr>
        <w:pStyle w:val="BodyText"/>
        <w:rPr>
          <w:rFonts w:ascii="Arial"/>
          <w:b/>
          <w:sz w:val="24"/>
        </w:rPr>
      </w:pPr>
    </w:p>
    <w:p w14:paraId="6FB10088" w14:textId="77777777" w:rsidR="00A407BF" w:rsidRDefault="00A407BF">
      <w:pPr>
        <w:pStyle w:val="BodyText"/>
        <w:spacing w:before="165"/>
        <w:rPr>
          <w:rFonts w:ascii="Arial"/>
          <w:b/>
          <w:sz w:val="24"/>
        </w:rPr>
      </w:pPr>
    </w:p>
    <w:p w14:paraId="746E4642" w14:textId="77777777" w:rsidR="00A407BF" w:rsidRPr="000B4C06" w:rsidRDefault="00000000">
      <w:pPr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 xml:space="preserve">COURSE OUTCOME 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COVERED</w:t>
      </w:r>
    </w:p>
    <w:p w14:paraId="458A3EB3" w14:textId="77777777" w:rsidR="00A407BF" w:rsidRPr="000B4C06" w:rsidRDefault="00A407BF">
      <w:pPr>
        <w:pStyle w:val="BodyText"/>
        <w:spacing w:before="86"/>
        <w:rPr>
          <w:rFonts w:ascii="Times New Roman" w:hAnsi="Times New Roman" w:cs="Times New Roman"/>
          <w:b/>
          <w:sz w:val="28"/>
          <w:szCs w:val="28"/>
        </w:rPr>
      </w:pPr>
    </w:p>
    <w:p w14:paraId="63942215" w14:textId="77777777" w:rsidR="00A407BF" w:rsidRPr="000B4C06" w:rsidRDefault="00000000">
      <w:pPr>
        <w:pStyle w:val="BodyText"/>
        <w:spacing w:before="1" w:line="276" w:lineRule="auto"/>
        <w:ind w:left="732" w:right="994"/>
        <w:jc w:val="both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sz w:val="28"/>
          <w:szCs w:val="28"/>
        </w:rPr>
        <w:t>CO-1:</w:t>
      </w: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well-structured,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standards-compliant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pages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using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HTML/XHTML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</w:t>
      </w:r>
      <w:proofErr w:type="gramStart"/>
      <w:r w:rsidRPr="000B4C06">
        <w:rPr>
          <w:rFonts w:ascii="Times New Roman" w:hAnsi="Times New Roman" w:cs="Times New Roman"/>
          <w:sz w:val="28"/>
          <w:szCs w:val="28"/>
        </w:rPr>
        <w:t>XML,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apply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Internet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protocols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and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HTTP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communication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mechanisms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for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content delivery. (L2)</w:t>
      </w:r>
    </w:p>
    <w:p w14:paraId="44EC5D4A" w14:textId="77777777" w:rsidR="00A407BF" w:rsidRPr="000B4C06" w:rsidRDefault="00A407BF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3AC3BBAC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Assessment Tool :</w:t>
      </w:r>
      <w:r w:rsidRPr="000B4C0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 xml:space="preserve">Case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Study</w:t>
      </w:r>
    </w:p>
    <w:p w14:paraId="02037C85" w14:textId="77777777" w:rsidR="00A407BF" w:rsidRPr="000B4C06" w:rsidRDefault="00A407BF">
      <w:pPr>
        <w:pStyle w:val="BodyText"/>
        <w:spacing w:before="78"/>
        <w:rPr>
          <w:rFonts w:ascii="Times New Roman" w:hAnsi="Times New Roman" w:cs="Times New Roman"/>
          <w:sz w:val="28"/>
          <w:szCs w:val="28"/>
        </w:rPr>
      </w:pPr>
    </w:p>
    <w:p w14:paraId="5ACCB549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Weightage: </w:t>
      </w:r>
      <w:r w:rsidRPr="000B4C06">
        <w:rPr>
          <w:rFonts w:ascii="Times New Roman" w:hAnsi="Times New Roman" w:cs="Times New Roman"/>
          <w:spacing w:val="-5"/>
          <w:sz w:val="28"/>
          <w:szCs w:val="28"/>
        </w:rPr>
        <w:t>10%</w:t>
      </w:r>
    </w:p>
    <w:p w14:paraId="7A53897C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1CE5454" w14:textId="77777777" w:rsidR="00A407BF" w:rsidRPr="000B4C06" w:rsidRDefault="00A407BF">
      <w:pPr>
        <w:pStyle w:val="BodyText"/>
        <w:spacing w:before="124"/>
        <w:rPr>
          <w:rFonts w:ascii="Times New Roman" w:hAnsi="Times New Roman" w:cs="Times New Roman"/>
          <w:sz w:val="28"/>
          <w:szCs w:val="28"/>
        </w:rPr>
      </w:pPr>
    </w:p>
    <w:p w14:paraId="13860524" w14:textId="77777777" w:rsidR="00A407BF" w:rsidRPr="000B4C06" w:rsidRDefault="00000000">
      <w:pPr>
        <w:tabs>
          <w:tab w:val="left" w:pos="6491"/>
        </w:tabs>
        <w:spacing w:before="1"/>
        <w:ind w:left="732"/>
        <w:rPr>
          <w:rFonts w:ascii="Times New Roman" w:hAnsi="Times New Roman" w:cs="Times New Roman"/>
          <w:b/>
          <w:sz w:val="28"/>
          <w:szCs w:val="28"/>
        </w:rPr>
      </w:pPr>
      <w:r w:rsidRPr="000B4C06">
        <w:rPr>
          <w:rFonts w:ascii="Times New Roman" w:hAnsi="Times New Roman" w:cs="Times New Roman"/>
          <w:b/>
          <w:spacing w:val="-2"/>
          <w:sz w:val="28"/>
          <w:szCs w:val="28"/>
        </w:rPr>
        <w:t>QUESTIONS:</w:t>
      </w:r>
      <w:r w:rsidRPr="000B4C06">
        <w:rPr>
          <w:rFonts w:ascii="Times New Roman" w:hAnsi="Times New Roman" w:cs="Times New Roman"/>
          <w:b/>
          <w:sz w:val="28"/>
          <w:szCs w:val="28"/>
        </w:rPr>
        <w:tab/>
        <w:t xml:space="preserve">Total Marks: </w:t>
      </w:r>
      <w:r w:rsidRPr="000B4C06">
        <w:rPr>
          <w:rFonts w:ascii="Times New Roman" w:hAnsi="Times New Roman" w:cs="Times New Roman"/>
          <w:b/>
          <w:spacing w:val="-5"/>
          <w:sz w:val="28"/>
          <w:szCs w:val="28"/>
        </w:rPr>
        <w:t>10</w:t>
      </w:r>
    </w:p>
    <w:p w14:paraId="177FFBD7" w14:textId="77777777" w:rsidR="00A407BF" w:rsidRPr="000B4C06" w:rsidRDefault="00A407BF">
      <w:pPr>
        <w:pStyle w:val="BodyText"/>
        <w:rPr>
          <w:rFonts w:ascii="Times New Roman" w:hAnsi="Times New Roman" w:cs="Times New Roman"/>
          <w:b/>
          <w:sz w:val="28"/>
          <w:szCs w:val="28"/>
        </w:rPr>
      </w:pPr>
    </w:p>
    <w:p w14:paraId="23ED1EB4" w14:textId="77777777" w:rsidR="00A407BF" w:rsidRPr="000B4C06" w:rsidRDefault="00A407BF">
      <w:pPr>
        <w:pStyle w:val="BodyText"/>
        <w:spacing w:before="126"/>
        <w:rPr>
          <w:rFonts w:ascii="Times New Roman" w:hAnsi="Times New Roman" w:cs="Times New Roman"/>
          <w:b/>
          <w:sz w:val="28"/>
          <w:szCs w:val="28"/>
        </w:rPr>
      </w:pPr>
    </w:p>
    <w:p w14:paraId="5ABFB0B0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Scenario: Web Development Standards </w:t>
      </w:r>
      <w:r w:rsidRPr="000B4C06">
        <w:rPr>
          <w:rFonts w:ascii="Times New Roman" w:hAnsi="Times New Roman" w:cs="Times New Roman"/>
          <w:spacing w:val="-2"/>
        </w:rPr>
        <w:t>Implementation</w:t>
      </w:r>
    </w:p>
    <w:p w14:paraId="06EA2CDA" w14:textId="77777777" w:rsidR="00A407BF" w:rsidRPr="000B4C06" w:rsidRDefault="00000000">
      <w:pPr>
        <w:spacing w:before="129"/>
        <w:ind w:left="732" w:right="373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startup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is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modern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web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application.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During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development,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the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team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sz w:val="28"/>
          <w:szCs w:val="28"/>
        </w:rPr>
        <w:t>encounters multiple issues related to HTML elements, HTTP methods, XML syntax, and web communication protocols.</w:t>
      </w:r>
    </w:p>
    <w:p w14:paraId="60C763A9" w14:textId="77777777" w:rsidR="00A407BF" w:rsidRPr="000B4C06" w:rsidRDefault="00000000">
      <w:pPr>
        <w:ind w:left="732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following observations are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made:</w:t>
      </w:r>
    </w:p>
    <w:p w14:paraId="5C473AA3" w14:textId="77777777" w:rsidR="00A407BF" w:rsidRPr="000B4C06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3A15CCD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team needs to embed a promotional video on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homepage.</w:t>
      </w:r>
    </w:p>
    <w:p w14:paraId="5071F94A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A registration form must securely send user data to the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server.</w:t>
      </w:r>
    </w:p>
    <w:p w14:paraId="3F757D66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navigation menu must follow semantic HTML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standards.</w:t>
      </w:r>
    </w:p>
    <w:p w14:paraId="19589304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72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configuration files are being used but contain syntax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errors.</w:t>
      </w:r>
    </w:p>
    <w:p w14:paraId="760CB593" w14:textId="77777777" w:rsidR="00A407BF" w:rsidRPr="000B4C06" w:rsidRDefault="00000000">
      <w:pPr>
        <w:pStyle w:val="ListParagraph"/>
        <w:numPr>
          <w:ilvl w:val="0"/>
          <w:numId w:val="6"/>
        </w:numPr>
        <w:tabs>
          <w:tab w:val="left" w:pos="1451"/>
        </w:tabs>
        <w:spacing w:line="290" w:lineRule="exact"/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application must communicate over the correct web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protocol.</w:t>
      </w:r>
    </w:p>
    <w:p w14:paraId="609EC049" w14:textId="77777777" w:rsidR="00A407BF" w:rsidRPr="000B4C06" w:rsidRDefault="00A407BF">
      <w:pPr>
        <w:pStyle w:val="BodyText"/>
        <w:spacing w:before="36"/>
        <w:rPr>
          <w:rFonts w:ascii="Times New Roman" w:hAnsi="Times New Roman" w:cs="Times New Roman"/>
          <w:sz w:val="28"/>
          <w:szCs w:val="28"/>
        </w:rPr>
      </w:pPr>
    </w:p>
    <w:p w14:paraId="4543A256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</w:rPr>
        <w:t xml:space="preserve">Data Snippets </w:t>
      </w:r>
      <w:r w:rsidRPr="000B4C06">
        <w:rPr>
          <w:rFonts w:ascii="Times New Roman" w:hAnsi="Times New Roman" w:cs="Times New Roman"/>
          <w:spacing w:val="-2"/>
        </w:rPr>
        <w:t>Provided</w:t>
      </w:r>
    </w:p>
    <w:p w14:paraId="4EB793B5" w14:textId="77777777" w:rsidR="00A407BF" w:rsidRPr="000B4C06" w:rsidRDefault="00000000">
      <w:pPr>
        <w:pStyle w:val="Heading5"/>
        <w:spacing w:before="128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1: Video Embedding </w:t>
      </w:r>
      <w:r w:rsidRPr="000B4C06">
        <w:rPr>
          <w:spacing w:val="-2"/>
          <w:sz w:val="28"/>
          <w:szCs w:val="28"/>
        </w:rPr>
        <w:t>Options</w:t>
      </w:r>
    </w:p>
    <w:p w14:paraId="73AA781E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&lt;media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="video.mp4"&gt;&lt;/media&gt;</w:t>
      </w:r>
    </w:p>
    <w:p w14:paraId="6DCF1048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="video.mp4"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controls&gt;&lt;/video&gt;</w:t>
      </w:r>
    </w:p>
    <w:p w14:paraId="3BB07DE3" w14:textId="77777777" w:rsidR="00A407BF" w:rsidRPr="000B4C06" w:rsidRDefault="00000000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&lt;movie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="video.mp4"&gt;&lt;/movie&gt;</w:t>
      </w:r>
    </w:p>
    <w:p w14:paraId="0320C6E2" w14:textId="77777777" w:rsidR="00A407BF" w:rsidRPr="000B4C06" w:rsidRDefault="00A407BF">
      <w:pPr>
        <w:pStyle w:val="ListParagraph"/>
        <w:rPr>
          <w:rFonts w:ascii="Times New Roman" w:hAnsi="Times New Roman" w:cs="Times New Roman"/>
          <w:sz w:val="28"/>
          <w:szCs w:val="28"/>
        </w:rPr>
        <w:sectPr w:rsidR="00A407BF" w:rsidRPr="000B4C06">
          <w:type w:val="continuous"/>
          <w:pgSz w:w="11900" w:h="16820"/>
          <w:pgMar w:top="1380" w:right="708" w:bottom="280" w:left="708" w:header="720" w:footer="720" w:gutter="0"/>
          <w:cols w:space="720"/>
        </w:sectPr>
      </w:pPr>
    </w:p>
    <w:p w14:paraId="72A1B81C" w14:textId="77777777" w:rsidR="000B4C06" w:rsidRPr="000B4C06" w:rsidRDefault="000B4C06" w:rsidP="000B4C06">
      <w:pPr>
        <w:pStyle w:val="ListParagraph"/>
        <w:numPr>
          <w:ilvl w:val="0"/>
          <w:numId w:val="5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lastRenderedPageBreak/>
        <w:t xml:space="preserve">&lt;vid </w:t>
      </w:r>
      <w:proofErr w:type="spellStart"/>
      <w:r w:rsidRPr="000B4C06">
        <w:rPr>
          <w:rFonts w:ascii="Times New Roman" w:hAnsi="Times New Roman" w:cs="Times New Roman"/>
          <w:spacing w:val="-2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pacing w:val="-2"/>
          <w:sz w:val="28"/>
          <w:szCs w:val="28"/>
        </w:rPr>
        <w:t>="video.mp4"&gt;&lt;/vid&gt;</w:t>
      </w:r>
    </w:p>
    <w:p w14:paraId="4120ED9A" w14:textId="77777777" w:rsidR="000B4C06" w:rsidRPr="000B4C06" w:rsidRDefault="000B4C06" w:rsidP="000B4C06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2: Form Submission </w:t>
      </w:r>
      <w:r w:rsidRPr="000B4C06">
        <w:rPr>
          <w:spacing w:val="-2"/>
          <w:sz w:val="28"/>
          <w:szCs w:val="28"/>
        </w:rPr>
        <w:t>Methods</w:t>
      </w:r>
    </w:p>
    <w:p w14:paraId="27480849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GET</w:t>
      </w:r>
    </w:p>
    <w:p w14:paraId="11729C1C" w14:textId="77777777" w:rsidR="000B4C06" w:rsidRPr="000B4C06" w:rsidRDefault="000B4C06" w:rsidP="000B4C06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POST</w:t>
      </w:r>
    </w:p>
    <w:p w14:paraId="1B7A83DA" w14:textId="77777777" w:rsidR="00A407BF" w:rsidRPr="000B4C06" w:rsidRDefault="00000000">
      <w:pPr>
        <w:pStyle w:val="ListParagraph"/>
        <w:numPr>
          <w:ilvl w:val="0"/>
          <w:numId w:val="4"/>
        </w:numPr>
        <w:tabs>
          <w:tab w:val="left" w:pos="1092"/>
        </w:tabs>
        <w:spacing w:before="80"/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PUT</w:t>
      </w:r>
    </w:p>
    <w:p w14:paraId="4620FB11" w14:textId="77777777" w:rsidR="00A407BF" w:rsidRPr="000B4C06" w:rsidRDefault="00000000">
      <w:pPr>
        <w:pStyle w:val="ListParagraph"/>
        <w:numPr>
          <w:ilvl w:val="0"/>
          <w:numId w:val="4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DELETE</w:t>
      </w:r>
    </w:p>
    <w:p w14:paraId="7A4CA6D8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3: Navigation </w:t>
      </w:r>
      <w:r w:rsidRPr="000B4C06">
        <w:rPr>
          <w:spacing w:val="-2"/>
          <w:sz w:val="28"/>
          <w:szCs w:val="28"/>
        </w:rPr>
        <w:t>Elements</w:t>
      </w:r>
    </w:p>
    <w:p w14:paraId="69A9AD58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&lt;div&gt;</w:t>
      </w:r>
    </w:p>
    <w:p w14:paraId="2D6BF2FE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&lt;nav&gt;</w:t>
      </w:r>
    </w:p>
    <w:p w14:paraId="2155D4F0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&lt;section&gt;</w:t>
      </w:r>
    </w:p>
    <w:p w14:paraId="74D6CCC8" w14:textId="77777777" w:rsidR="00A407BF" w:rsidRPr="000B4C06" w:rsidRDefault="00000000">
      <w:pPr>
        <w:pStyle w:val="ListParagraph"/>
        <w:numPr>
          <w:ilvl w:val="0"/>
          <w:numId w:val="3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&lt;header&gt;</w:t>
      </w:r>
    </w:p>
    <w:p w14:paraId="6F7B0D70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4: XML </w:t>
      </w:r>
      <w:r w:rsidRPr="000B4C06">
        <w:rPr>
          <w:spacing w:val="-2"/>
          <w:sz w:val="28"/>
          <w:szCs w:val="28"/>
        </w:rPr>
        <w:t>Syntax</w:t>
      </w:r>
    </w:p>
    <w:p w14:paraId="5EBF7A65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</w:t>
      </w:r>
    </w:p>
    <w:p w14:paraId="72C76681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&lt;note&gt;&lt;to&gt;User&lt;/to&gt;&lt;from&gt;Admin&lt;/from&gt;&lt;/note&gt;</w:t>
      </w:r>
    </w:p>
    <w:p w14:paraId="66B45FB1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2"/>
          <w:sz w:val="28"/>
          <w:szCs w:val="28"/>
        </w:rPr>
        <w:t>&lt;note&gt;&lt;to&gt;User&lt;/from&gt;&lt;/note&gt;</w:t>
      </w:r>
    </w:p>
    <w:p w14:paraId="30C7FAD2" w14:textId="77777777" w:rsidR="00A407BF" w:rsidRPr="000B4C06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&lt;note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to="User"&gt;&lt;/note</w:t>
      </w:r>
    </w:p>
    <w:p w14:paraId="02EE04E3" w14:textId="77777777" w:rsidR="00A407BF" w:rsidRPr="000B4C06" w:rsidRDefault="00000000">
      <w:pPr>
        <w:pStyle w:val="Heading5"/>
        <w:rPr>
          <w:sz w:val="28"/>
          <w:szCs w:val="28"/>
        </w:rPr>
      </w:pPr>
      <w:r w:rsidRPr="000B4C06">
        <w:rPr>
          <w:sz w:val="28"/>
          <w:szCs w:val="28"/>
        </w:rPr>
        <w:t xml:space="preserve">Snippet 5: Web Communication </w:t>
      </w:r>
      <w:r w:rsidRPr="000B4C06">
        <w:rPr>
          <w:spacing w:val="-2"/>
          <w:sz w:val="28"/>
          <w:szCs w:val="28"/>
        </w:rPr>
        <w:t>Protocols</w:t>
      </w:r>
    </w:p>
    <w:p w14:paraId="003E2D98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5"/>
          <w:sz w:val="28"/>
          <w:szCs w:val="28"/>
        </w:rPr>
        <w:t>FTP</w:t>
      </w:r>
    </w:p>
    <w:p w14:paraId="6C67CB61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HTTP</w:t>
      </w:r>
    </w:p>
    <w:p w14:paraId="64F22AB0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SMTP</w:t>
      </w:r>
    </w:p>
    <w:p w14:paraId="395C8585" w14:textId="77777777" w:rsidR="00A407BF" w:rsidRPr="000B4C06" w:rsidRDefault="00000000">
      <w:pPr>
        <w:pStyle w:val="ListParagraph"/>
        <w:numPr>
          <w:ilvl w:val="0"/>
          <w:numId w:val="1"/>
        </w:numPr>
        <w:tabs>
          <w:tab w:val="left" w:pos="1092"/>
        </w:tabs>
        <w:ind w:hanging="360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pacing w:val="-4"/>
          <w:sz w:val="28"/>
          <w:szCs w:val="28"/>
        </w:rPr>
        <w:t>SNMP</w:t>
      </w:r>
    </w:p>
    <w:p w14:paraId="2D7B0227" w14:textId="77777777" w:rsidR="00A407BF" w:rsidRPr="000B4C06" w:rsidRDefault="00A407BF">
      <w:pPr>
        <w:pStyle w:val="BodyText"/>
        <w:spacing w:before="93"/>
        <w:rPr>
          <w:rFonts w:ascii="Times New Roman" w:hAnsi="Times New Roman" w:cs="Times New Roman"/>
          <w:sz w:val="28"/>
          <w:szCs w:val="28"/>
        </w:rPr>
      </w:pPr>
    </w:p>
    <w:p w14:paraId="630E6CE8" w14:textId="77777777" w:rsidR="00A407BF" w:rsidRPr="000B4C06" w:rsidRDefault="00000000">
      <w:pPr>
        <w:pStyle w:val="Heading3"/>
        <w:rPr>
          <w:rFonts w:ascii="Times New Roman" w:hAnsi="Times New Roman" w:cs="Times New Roman"/>
        </w:rPr>
      </w:pPr>
      <w:r w:rsidRPr="000B4C06">
        <w:rPr>
          <w:rFonts w:ascii="Times New Roman" w:hAnsi="Times New Roman" w:cs="Times New Roman"/>
          <w:spacing w:val="-2"/>
        </w:rPr>
        <w:t>Questions:</w:t>
      </w:r>
    </w:p>
    <w:p w14:paraId="3B74D8D9" w14:textId="77777777" w:rsidR="00A407BF" w:rsidRPr="000B4C06" w:rsidRDefault="00A407BF">
      <w:pPr>
        <w:pStyle w:val="BodyText"/>
        <w:spacing w:before="6"/>
        <w:rPr>
          <w:rFonts w:ascii="Times New Roman" w:hAnsi="Times New Roman" w:cs="Times New Roman"/>
          <w:sz w:val="28"/>
          <w:szCs w:val="28"/>
        </w:rPr>
      </w:pPr>
    </w:p>
    <w:p w14:paraId="0CAFCB23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HTML tag for video embedding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answer.</w:t>
      </w:r>
    </w:p>
    <w:p w14:paraId="5E04A68E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908A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3D18612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&lt;video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>="video.mp4" controls&gt;&lt;/video&gt;</w:t>
      </w:r>
    </w:p>
    <w:p w14:paraId="6B5419CA" w14:textId="70B7BFF5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6E478E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&lt;video&gt; tag is the standard HTML5 element for embedding videos. </w:t>
      </w:r>
    </w:p>
    <w:p w14:paraId="65BBDF16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controls attribute </w:t>
      </w:r>
      <w:proofErr w:type="gramStart"/>
      <w:r w:rsidRPr="000B4C06">
        <w:rPr>
          <w:rFonts w:ascii="Times New Roman" w:hAnsi="Times New Roman" w:cs="Times New Roman"/>
          <w:sz w:val="28"/>
          <w:szCs w:val="28"/>
        </w:rPr>
        <w:t>provides</w:t>
      </w:r>
      <w:proofErr w:type="gramEnd"/>
      <w:r w:rsidRPr="000B4C06">
        <w:rPr>
          <w:rFonts w:ascii="Times New Roman" w:hAnsi="Times New Roman" w:cs="Times New Roman"/>
          <w:sz w:val="28"/>
          <w:szCs w:val="28"/>
        </w:rPr>
        <w:t xml:space="preserve"> play, pause, volume, and </w:t>
      </w:r>
      <w:proofErr w:type="spellStart"/>
      <w:r w:rsidRPr="000B4C06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0B4C06">
        <w:rPr>
          <w:rFonts w:ascii="Times New Roman" w:hAnsi="Times New Roman" w:cs="Times New Roman"/>
          <w:sz w:val="28"/>
          <w:szCs w:val="28"/>
        </w:rPr>
        <w:t xml:space="preserve"> controls. </w:t>
      </w:r>
    </w:p>
    <w:p w14:paraId="736A3A49" w14:textId="77777777" w:rsidR="000B4C06" w:rsidRPr="000B4C06" w:rsidRDefault="000B4C06" w:rsidP="000B4C06">
      <w:pPr>
        <w:pStyle w:val="ListParagraph"/>
        <w:numPr>
          <w:ilvl w:val="0"/>
          <w:numId w:val="8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It is supported by all modern web browsers.</w:t>
      </w:r>
    </w:p>
    <w:p w14:paraId="18B122B0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F10AA12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appropriate HTTP method for form submission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</w:t>
      </w:r>
      <w:r w:rsidRPr="000B4C06">
        <w:rPr>
          <w:rFonts w:ascii="Times New Roman" w:hAnsi="Times New Roman" w:cs="Times New Roman"/>
          <w:spacing w:val="-4"/>
          <w:sz w:val="28"/>
          <w:szCs w:val="28"/>
        </w:rPr>
        <w:t>why.</w:t>
      </w:r>
    </w:p>
    <w:p w14:paraId="22E80B66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4BE516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POST</w:t>
      </w:r>
    </w:p>
    <w:p w14:paraId="44450EB8" w14:textId="544C04DA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5274E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POST</w:t>
      </w:r>
      <w:r w:rsidRPr="000B4C06">
        <w:rPr>
          <w:rFonts w:ascii="Times New Roman" w:hAnsi="Times New Roman" w:cs="Times New Roman"/>
          <w:sz w:val="28"/>
          <w:szCs w:val="28"/>
        </w:rPr>
        <w:t xml:space="preserve"> method sends form data in the HTTP request body. </w:t>
      </w:r>
    </w:p>
    <w:p w14:paraId="7E5B5D0A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Sensitive information such as passwords is not visible in the URL. </w:t>
      </w:r>
    </w:p>
    <w:p w14:paraId="120D3F66" w14:textId="77777777" w:rsidR="000B4C06" w:rsidRPr="000B4C06" w:rsidRDefault="000B4C06" w:rsidP="000B4C06">
      <w:pPr>
        <w:pStyle w:val="ListParagraph"/>
        <w:numPr>
          <w:ilvl w:val="0"/>
          <w:numId w:val="10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the recommended method for registration and login forms. </w:t>
      </w:r>
    </w:p>
    <w:p w14:paraId="2A6A88D7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D5962C2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proper semantic element for navigation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its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usage.</w:t>
      </w:r>
    </w:p>
    <w:p w14:paraId="26A05A5F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317589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11AEC2F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&lt;nav&gt;</w:t>
      </w:r>
    </w:p>
    <w:p w14:paraId="78797DD3" w14:textId="0362F9F0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D0588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&lt;nav&gt; element defines a navigation section in HTML5. </w:t>
      </w:r>
    </w:p>
    <w:p w14:paraId="252A123E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improves accessibility and SEO. </w:t>
      </w:r>
    </w:p>
    <w:p w14:paraId="5A0A9436" w14:textId="77777777" w:rsidR="000B4C06" w:rsidRPr="000B4C06" w:rsidRDefault="000B4C06" w:rsidP="000B4C06">
      <w:pPr>
        <w:pStyle w:val="ListParagraph"/>
        <w:numPr>
          <w:ilvl w:val="0"/>
          <w:numId w:val="12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clearly identifies the navigation links of the webpage. </w:t>
      </w:r>
    </w:p>
    <w:p w14:paraId="0CAC77EC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792E8DBB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Identify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XML syntax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explain the error in other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options.</w:t>
      </w:r>
    </w:p>
    <w:p w14:paraId="1C7D61F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6160230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402D2F58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</w:t>
      </w:r>
    </w:p>
    <w:p w14:paraId="207E0E59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&lt;to&gt;User&lt;/to&gt;</w:t>
      </w:r>
    </w:p>
    <w:p w14:paraId="1EF93BD5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    &lt;from&gt;Admin&lt;/from&gt;</w:t>
      </w:r>
    </w:p>
    <w:p w14:paraId="5A792980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&lt;/note&gt;</w:t>
      </w:r>
    </w:p>
    <w:p w14:paraId="373ABE3B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</w:p>
    <w:p w14:paraId="753A0C8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Errors in Other Options</w:t>
      </w:r>
    </w:p>
    <w:p w14:paraId="4EFEBE7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A</w:t>
      </w:r>
    </w:p>
    <w:p w14:paraId="1DDE33DA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&lt;note&gt;&lt;to&gt;User&lt;/to&gt;&lt;from&gt;Admin&lt;/from&gt;</w:t>
      </w:r>
    </w:p>
    <w:p w14:paraId="7077EA64" w14:textId="77777777" w:rsidR="000B4C06" w:rsidRPr="000B4C06" w:rsidRDefault="000B4C06" w:rsidP="000B4C06">
      <w:pPr>
        <w:pStyle w:val="ListParagraph"/>
        <w:numPr>
          <w:ilvl w:val="0"/>
          <w:numId w:val="16"/>
        </w:numPr>
        <w:tabs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Missing the closing &lt;/note&gt; tag. </w:t>
      </w:r>
    </w:p>
    <w:p w14:paraId="24708EF6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4367E102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C</w:t>
      </w:r>
    </w:p>
    <w:p w14:paraId="032FEC1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&lt;note&gt;&lt;to&gt;User&lt;/from&gt;&lt;/note&gt;</w:t>
      </w:r>
    </w:p>
    <w:p w14:paraId="6081B49A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opening tag &lt;to&gt; is incorrectly closed with &lt;/from&gt;. </w:t>
      </w:r>
    </w:p>
    <w:p w14:paraId="6AFA6E42" w14:textId="77777777" w:rsidR="000B4C06" w:rsidRPr="000B4C06" w:rsidRDefault="000B4C06" w:rsidP="000B4C06">
      <w:pPr>
        <w:pStyle w:val="ListParagraph"/>
        <w:numPr>
          <w:ilvl w:val="1"/>
          <w:numId w:val="14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XML requires matching opening and closing tags. </w:t>
      </w:r>
    </w:p>
    <w:p w14:paraId="023C362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2464C38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Option D</w:t>
      </w:r>
    </w:p>
    <w:p w14:paraId="48AECF84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&lt;note to="User"&gt;&lt;/note</w:t>
      </w:r>
    </w:p>
    <w:p w14:paraId="755BC5E1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The closing &gt; is missing from the &lt;/note&gt; tag. </w:t>
      </w:r>
    </w:p>
    <w:p w14:paraId="5CC33B27" w14:textId="77777777" w:rsidR="000B4C06" w:rsidRPr="000B4C06" w:rsidRDefault="000B4C06" w:rsidP="000B4C06">
      <w:pPr>
        <w:pStyle w:val="ListParagraph"/>
        <w:numPr>
          <w:ilvl w:val="1"/>
          <w:numId w:val="17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>The XML document is incomplete and not well-formed.</w:t>
      </w:r>
    </w:p>
    <w:p w14:paraId="3669B0A1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0A00364C" w14:textId="77777777" w:rsidR="00A407BF" w:rsidRPr="000B4C06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Choose the </w:t>
      </w:r>
      <w:r w:rsidRPr="000B4C06">
        <w:rPr>
          <w:rFonts w:ascii="Times New Roman" w:hAnsi="Times New Roman" w:cs="Times New Roman"/>
          <w:b/>
          <w:sz w:val="28"/>
          <w:szCs w:val="28"/>
        </w:rPr>
        <w:t xml:space="preserve">correct protocol for web communication </w:t>
      </w:r>
      <w:r w:rsidRPr="000B4C06">
        <w:rPr>
          <w:rFonts w:ascii="Times New Roman" w:hAnsi="Times New Roman" w:cs="Times New Roman"/>
          <w:sz w:val="28"/>
          <w:szCs w:val="28"/>
        </w:rPr>
        <w:t xml:space="preserve">and justify your </w:t>
      </w:r>
      <w:r w:rsidRPr="000B4C06">
        <w:rPr>
          <w:rFonts w:ascii="Times New Roman" w:hAnsi="Times New Roman" w:cs="Times New Roman"/>
          <w:spacing w:val="-2"/>
          <w:sz w:val="28"/>
          <w:szCs w:val="28"/>
        </w:rPr>
        <w:t>choice.</w:t>
      </w:r>
    </w:p>
    <w:p w14:paraId="5AFEB388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33EFB16D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Correct Answer:</w:t>
      </w:r>
      <w:r w:rsidRPr="000B4C06">
        <w:rPr>
          <w:rFonts w:ascii="Times New Roman" w:hAnsi="Times New Roman" w:cs="Times New Roman"/>
          <w:sz w:val="28"/>
          <w:szCs w:val="28"/>
        </w:rPr>
        <w:t xml:space="preserve">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B. HTTP</w:t>
      </w:r>
    </w:p>
    <w:p w14:paraId="0D76636A" w14:textId="52F3FAFF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D0918F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HTTP (</w:t>
      </w:r>
      <w:proofErr w:type="spellStart"/>
      <w:r w:rsidRPr="000B4C06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0B4C06">
        <w:rPr>
          <w:rFonts w:ascii="Times New Roman" w:hAnsi="Times New Roman" w:cs="Times New Roman"/>
          <w:b/>
          <w:bCs/>
          <w:sz w:val="28"/>
          <w:szCs w:val="28"/>
        </w:rPr>
        <w:t xml:space="preserve"> Transfer Protocol)</w:t>
      </w:r>
      <w:r w:rsidRPr="000B4C06">
        <w:rPr>
          <w:rFonts w:ascii="Times New Roman" w:hAnsi="Times New Roman" w:cs="Times New Roman"/>
          <w:sz w:val="28"/>
          <w:szCs w:val="28"/>
        </w:rPr>
        <w:t xml:space="preserve"> is the standard protocol used for communication between web browsers and web servers. </w:t>
      </w:r>
    </w:p>
    <w:p w14:paraId="096CC955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It is responsible for requesting and delivering web pages and other web resources. </w:t>
      </w:r>
    </w:p>
    <w:p w14:paraId="2D748611" w14:textId="77777777" w:rsidR="000B4C06" w:rsidRPr="000B4C06" w:rsidRDefault="000B4C06" w:rsidP="000B4C06">
      <w:pPr>
        <w:pStyle w:val="ListParagraph"/>
        <w:numPr>
          <w:ilvl w:val="1"/>
          <w:numId w:val="20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sz w:val="28"/>
          <w:szCs w:val="28"/>
        </w:rPr>
        <w:t xml:space="preserve">Secure communication is achieved using </w:t>
      </w:r>
      <w:r w:rsidRPr="000B4C06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0B4C06">
        <w:rPr>
          <w:rFonts w:ascii="Times New Roman" w:hAnsi="Times New Roman" w:cs="Times New Roman"/>
          <w:sz w:val="28"/>
          <w:szCs w:val="28"/>
        </w:rPr>
        <w:t xml:space="preserve">, which encrypts HTTP traffic. </w:t>
      </w:r>
    </w:p>
    <w:p w14:paraId="6E347ABF" w14:textId="77777777" w:rsidR="000B4C06" w:rsidRPr="000B4C06" w:rsidRDefault="000B4C06" w:rsidP="000B4C06">
      <w:pPr>
        <w:pStyle w:val="ListParagraph"/>
        <w:tabs>
          <w:tab w:val="left" w:pos="1451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6A47F8E3" w14:textId="77777777" w:rsidR="000B4C06" w:rsidRPr="000B4C06" w:rsidRDefault="000B4C06" w:rsidP="000B4C06">
      <w:pPr>
        <w:pStyle w:val="ListParagraph"/>
        <w:tabs>
          <w:tab w:val="left" w:pos="1451"/>
        </w:tabs>
        <w:ind w:left="1451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Why the Other Options Are Incorrect</w:t>
      </w:r>
    </w:p>
    <w:p w14:paraId="66241DF0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FTP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transferring files. </w:t>
      </w:r>
    </w:p>
    <w:p w14:paraId="129D7B99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SMTP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sending email. </w:t>
      </w:r>
    </w:p>
    <w:p w14:paraId="3E9B5647" w14:textId="77777777" w:rsidR="000B4C06" w:rsidRPr="000B4C06" w:rsidRDefault="000B4C06" w:rsidP="000B4C06">
      <w:pPr>
        <w:pStyle w:val="ListParagraph"/>
        <w:numPr>
          <w:ilvl w:val="1"/>
          <w:numId w:val="21"/>
        </w:numPr>
        <w:tabs>
          <w:tab w:val="clear" w:pos="1440"/>
          <w:tab w:val="left" w:pos="1451"/>
        </w:tabs>
        <w:rPr>
          <w:rFonts w:ascii="Times New Roman" w:hAnsi="Times New Roman" w:cs="Times New Roman"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t>SNMP</w:t>
      </w:r>
      <w:r w:rsidRPr="000B4C06">
        <w:rPr>
          <w:rFonts w:ascii="Times New Roman" w:hAnsi="Times New Roman" w:cs="Times New Roman"/>
          <w:sz w:val="28"/>
          <w:szCs w:val="28"/>
        </w:rPr>
        <w:t xml:space="preserve"> – Used for monitoring and managing network devices.</w:t>
      </w:r>
    </w:p>
    <w:p w14:paraId="5D788C79" w14:textId="77777777" w:rsidR="000B4C06" w:rsidRPr="000B4C06" w:rsidRDefault="000B4C06" w:rsidP="000B4C06">
      <w:pPr>
        <w:pStyle w:val="ListParagraph"/>
        <w:tabs>
          <w:tab w:val="left" w:pos="1451"/>
        </w:tabs>
        <w:ind w:left="1451" w:firstLine="0"/>
        <w:rPr>
          <w:rFonts w:ascii="Times New Roman" w:hAnsi="Times New Roman" w:cs="Times New Roman"/>
          <w:sz w:val="28"/>
          <w:szCs w:val="28"/>
        </w:rPr>
      </w:pPr>
    </w:p>
    <w:p w14:paraId="452FC2B9" w14:textId="77777777" w:rsidR="00A407BF" w:rsidRDefault="00A407B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6C61493" w14:textId="77777777" w:rsid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B46F1AB" w14:textId="77777777" w:rsidR="000B4C06" w:rsidRPr="000B4C06" w:rsidRDefault="000B4C0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44E0720" w14:textId="02E291B2" w:rsidR="00A407BF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0B4C0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3A00CA1" w14:textId="77777777" w:rsid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643CA" w14:textId="77777777" w:rsidR="000B4C06" w:rsidRPr="000B4C06" w:rsidRDefault="000B4C0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BD1C1" w14:textId="6ED41D24" w:rsidR="000B4C06" w:rsidRPr="000B4C06" w:rsidRDefault="000B4C06">
      <w:pPr>
        <w:pStyle w:val="BodyText"/>
        <w:rPr>
          <w:b/>
          <w:bCs/>
        </w:rPr>
      </w:pPr>
      <w:r w:rsidRPr="000B4C06">
        <w:rPr>
          <w:b/>
          <w:bCs/>
        </w:rPr>
        <w:drawing>
          <wp:inline distT="0" distB="0" distL="0" distR="0" wp14:anchorId="5A6EEF54" wp14:editId="4636CD97">
            <wp:extent cx="6657340" cy="3423285"/>
            <wp:effectExtent l="0" t="0" r="0" b="5715"/>
            <wp:docPr id="15628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3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C06" w:rsidRPr="000B4C06" w:rsidSect="000B4C06">
      <w:pgSz w:w="11900" w:h="1682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F4B"/>
    <w:multiLevelType w:val="multilevel"/>
    <w:tmpl w:val="C00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2732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75C88"/>
    <w:multiLevelType w:val="hybridMultilevel"/>
    <w:tmpl w:val="241A4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B50C52"/>
    <w:multiLevelType w:val="multilevel"/>
    <w:tmpl w:val="A29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0DBC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30675"/>
    <w:multiLevelType w:val="hybridMultilevel"/>
    <w:tmpl w:val="BB08C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816FA0"/>
    <w:multiLevelType w:val="hybridMultilevel"/>
    <w:tmpl w:val="34D2CEC6"/>
    <w:lvl w:ilvl="0" w:tplc="0AE8C518">
      <w:numFmt w:val="bullet"/>
      <w:lvlText w:val="●"/>
      <w:lvlJc w:val="left"/>
      <w:pPr>
        <w:ind w:left="1452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1"/>
        <w:sz w:val="20"/>
        <w:szCs w:val="20"/>
        <w:lang w:val="en-US" w:eastAsia="en-US" w:bidi="ar-SA"/>
      </w:rPr>
    </w:lvl>
    <w:lvl w:ilvl="1" w:tplc="A9BE8A22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2" w:tplc="BA84F2D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EB465C9A"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4" w:tplc="EE9A1A84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plc="9DE6EAEC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F94C6276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7" w:tplc="BEDA215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DBC62BE">
      <w:numFmt w:val="bullet"/>
      <w:lvlText w:val="•"/>
      <w:lvlJc w:val="left"/>
      <w:pPr>
        <w:ind w:left="86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F06C8F"/>
    <w:multiLevelType w:val="hybridMultilevel"/>
    <w:tmpl w:val="F91E9BAA"/>
    <w:lvl w:ilvl="0" w:tplc="6FFEFE0A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BC0029E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BC022402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D4F662E0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A0D22EC0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DDF80E64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8CC4C83C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457AC61C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A56E0230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2A2855"/>
    <w:multiLevelType w:val="multilevel"/>
    <w:tmpl w:val="F22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D516D"/>
    <w:multiLevelType w:val="hybridMultilevel"/>
    <w:tmpl w:val="EF1EE3F6"/>
    <w:lvl w:ilvl="0" w:tplc="087273D4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06CCDE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DD8A9B6C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F8A68F5A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E5628490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1F80FC9E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CFE4F6C4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57C45970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79483A9C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393698B"/>
    <w:multiLevelType w:val="multilevel"/>
    <w:tmpl w:val="737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6554B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E2C5D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F7389"/>
    <w:multiLevelType w:val="hybridMultilevel"/>
    <w:tmpl w:val="562AE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A41A4F"/>
    <w:multiLevelType w:val="multilevel"/>
    <w:tmpl w:val="0F6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26B5"/>
    <w:multiLevelType w:val="hybridMultilevel"/>
    <w:tmpl w:val="6E1EEEA0"/>
    <w:lvl w:ilvl="0" w:tplc="32B01564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EE1EA0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3A88F2EE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21B465EA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53C6549C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62781636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66C4C6AC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3ADC8AEA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9EE687A0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2120B91"/>
    <w:multiLevelType w:val="hybridMultilevel"/>
    <w:tmpl w:val="C1C66A58"/>
    <w:lvl w:ilvl="0" w:tplc="124A1B5E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E4CEC6">
      <w:numFmt w:val="bullet"/>
      <w:lvlText w:val="•"/>
      <w:lvlJc w:val="left"/>
      <w:pPr>
        <w:ind w:left="2038" w:hanging="361"/>
      </w:pPr>
      <w:rPr>
        <w:rFonts w:hint="default"/>
        <w:lang w:val="en-US" w:eastAsia="en-US" w:bidi="ar-SA"/>
      </w:rPr>
    </w:lvl>
    <w:lvl w:ilvl="2" w:tplc="001A20D4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D96C9580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DFF2E936">
      <w:numFmt w:val="bullet"/>
      <w:lvlText w:val="•"/>
      <w:lvlJc w:val="left"/>
      <w:pPr>
        <w:ind w:left="4853" w:hanging="361"/>
      </w:pPr>
      <w:rPr>
        <w:rFonts w:hint="default"/>
        <w:lang w:val="en-US" w:eastAsia="en-US" w:bidi="ar-SA"/>
      </w:rPr>
    </w:lvl>
    <w:lvl w:ilvl="5" w:tplc="40E60DE0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 w:tplc="C1EC2E56">
      <w:numFmt w:val="bullet"/>
      <w:lvlText w:val="•"/>
      <w:lvlJc w:val="left"/>
      <w:pPr>
        <w:ind w:left="6730" w:hanging="361"/>
      </w:pPr>
      <w:rPr>
        <w:rFonts w:hint="default"/>
        <w:lang w:val="en-US" w:eastAsia="en-US" w:bidi="ar-SA"/>
      </w:rPr>
    </w:lvl>
    <w:lvl w:ilvl="7" w:tplc="E2AA199A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76A4E8BE">
      <w:numFmt w:val="bullet"/>
      <w:lvlText w:val="•"/>
      <w:lvlJc w:val="left"/>
      <w:pPr>
        <w:ind w:left="860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22F4125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34B08"/>
    <w:multiLevelType w:val="hybridMultilevel"/>
    <w:tmpl w:val="81062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630A5E"/>
    <w:multiLevelType w:val="hybridMultilevel"/>
    <w:tmpl w:val="D1AE9EB8"/>
    <w:lvl w:ilvl="0" w:tplc="946440C8">
      <w:start w:val="1"/>
      <w:numFmt w:val="upperLetter"/>
      <w:lvlText w:val="%1."/>
      <w:lvlJc w:val="left"/>
      <w:pPr>
        <w:ind w:left="109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1CDAE2">
      <w:start w:val="1"/>
      <w:numFmt w:val="decimal"/>
      <w:lvlText w:val="%2."/>
      <w:lvlJc w:val="left"/>
      <w:pPr>
        <w:ind w:left="14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F4F0A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3" w:tplc="4380DD4C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39DE776E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33CEE9C0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1B9467B2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 w:tplc="A524D65A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E6C0055A"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DC66141"/>
    <w:multiLevelType w:val="multilevel"/>
    <w:tmpl w:val="DA1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19211">
    <w:abstractNumId w:val="19"/>
  </w:num>
  <w:num w:numId="2" w16cid:durableId="166940023">
    <w:abstractNumId w:val="9"/>
  </w:num>
  <w:num w:numId="3" w16cid:durableId="942304013">
    <w:abstractNumId w:val="7"/>
  </w:num>
  <w:num w:numId="4" w16cid:durableId="852761581">
    <w:abstractNumId w:val="15"/>
  </w:num>
  <w:num w:numId="5" w16cid:durableId="1509326771">
    <w:abstractNumId w:val="16"/>
  </w:num>
  <w:num w:numId="6" w16cid:durableId="282423471">
    <w:abstractNumId w:val="6"/>
  </w:num>
  <w:num w:numId="7" w16cid:durableId="665985555">
    <w:abstractNumId w:val="10"/>
  </w:num>
  <w:num w:numId="8" w16cid:durableId="1909994150">
    <w:abstractNumId w:val="13"/>
  </w:num>
  <w:num w:numId="9" w16cid:durableId="1755976719">
    <w:abstractNumId w:val="8"/>
  </w:num>
  <w:num w:numId="10" w16cid:durableId="782767696">
    <w:abstractNumId w:val="2"/>
  </w:num>
  <w:num w:numId="11" w16cid:durableId="1625310846">
    <w:abstractNumId w:val="0"/>
  </w:num>
  <w:num w:numId="12" w16cid:durableId="96026024">
    <w:abstractNumId w:val="5"/>
  </w:num>
  <w:num w:numId="13" w16cid:durableId="1693989000">
    <w:abstractNumId w:val="14"/>
  </w:num>
  <w:num w:numId="14" w16cid:durableId="1391151292">
    <w:abstractNumId w:val="17"/>
  </w:num>
  <w:num w:numId="15" w16cid:durableId="292949583">
    <w:abstractNumId w:val="3"/>
  </w:num>
  <w:num w:numId="16" w16cid:durableId="2098940698">
    <w:abstractNumId w:val="18"/>
  </w:num>
  <w:num w:numId="17" w16cid:durableId="1451897085">
    <w:abstractNumId w:val="1"/>
  </w:num>
  <w:num w:numId="18" w16cid:durableId="87240946">
    <w:abstractNumId w:val="4"/>
  </w:num>
  <w:num w:numId="19" w16cid:durableId="1196232376">
    <w:abstractNumId w:val="20"/>
  </w:num>
  <w:num w:numId="20" w16cid:durableId="1390881292">
    <w:abstractNumId w:val="12"/>
  </w:num>
  <w:num w:numId="21" w16cid:durableId="13921911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07BF"/>
    <w:rsid w:val="000B4C06"/>
    <w:rsid w:val="00A407BF"/>
    <w:rsid w:val="00AE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B777"/>
  <w15:docId w15:val="{9C376F76-E5F5-4B5B-8A4F-BE4763C5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3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ind w:left="732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1092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5Char">
    <w:name w:val="Heading 5 Char"/>
    <w:basedOn w:val="DefaultParagraphFont"/>
    <w:link w:val="Heading5"/>
    <w:uiPriority w:val="9"/>
    <w:rsid w:val="000B4C0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ramakotireddy2005@gmail.com</cp:lastModifiedBy>
  <cp:revision>2</cp:revision>
  <dcterms:created xsi:type="dcterms:W3CDTF">2026-07-20T05:45:00Z</dcterms:created>
  <dcterms:modified xsi:type="dcterms:W3CDTF">2026-07-20T05:53:00Z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2026-07-20T00:00:00Z</vt:filetime>
  </property>
</Properties>
</file>