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16" w:rsidRDefault="002F0116" w:rsidP="002F0116">
      <w:pPr>
        <w:autoSpaceDE w:val="0"/>
        <w:autoSpaceDN w:val="0"/>
        <w:adjustRightInd w:val="0"/>
        <w:spacing w:after="200" w:line="276" w:lineRule="auto"/>
        <w:jc w:val="center"/>
        <w:rPr>
          <w:rFonts w:ascii="sans-serif" w:hAnsi="sans-serif" w:cs="sans-serif"/>
          <w:color w:val="222222"/>
          <w:sz w:val="25"/>
          <w:szCs w:val="25"/>
        </w:rPr>
      </w:pPr>
      <w:bookmarkStart w:id="0" w:name="_GoBack"/>
      <w:bookmarkEnd w:id="0"/>
      <w:r>
        <w:rPr>
          <w:rFonts w:ascii="sans-serif" w:hAnsi="sans-serif" w:cs="sans-serif"/>
          <w:color w:val="222222"/>
          <w:sz w:val="25"/>
          <w:szCs w:val="25"/>
        </w:rPr>
        <w:t>Experiment-2</w:t>
      </w:r>
    </w:p>
    <w:p w:rsidR="002F0116" w:rsidRDefault="002F0116" w:rsidP="002F0116">
      <w:pPr>
        <w:autoSpaceDE w:val="0"/>
        <w:autoSpaceDN w:val="0"/>
        <w:adjustRightInd w:val="0"/>
        <w:spacing w:after="200" w:line="276" w:lineRule="auto"/>
        <w:rPr>
          <w:rFonts w:ascii="sans-serif" w:hAnsi="sans-serif" w:cs="sans-serif"/>
          <w:color w:val="222222"/>
          <w:sz w:val="21"/>
          <w:szCs w:val="21"/>
        </w:rPr>
      </w:pPr>
      <w:r w:rsidRPr="007111E5">
        <w:rPr>
          <w:rFonts w:ascii="sans-serif" w:hAnsi="sans-serif" w:cs="sans-serif"/>
          <w:color w:val="222222"/>
          <w:sz w:val="25"/>
          <w:szCs w:val="25"/>
        </w:rPr>
        <w:t>For a given set of training data examples stored in a .CSV file, implement and demonstrate the Candidate-Elimination algorithm in python to output a description of the set of all hypotheses consistent with the training examples</w:t>
      </w:r>
      <w:r>
        <w:rPr>
          <w:rFonts w:ascii="sans-serif" w:hAnsi="sans-serif" w:cs="sans-serif"/>
          <w:color w:val="222222"/>
          <w:sz w:val="21"/>
          <w:szCs w:val="21"/>
        </w:rPr>
        <w:t>.</w:t>
      </w:r>
    </w:p>
    <w:p w:rsidR="002F0116" w:rsidRPr="00C6239B" w:rsidRDefault="002F0116" w:rsidP="002F01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</w:rPr>
      </w:pPr>
      <w:r w:rsidRPr="00C6239B">
        <w:rPr>
          <w:rFonts w:ascii="Calibri" w:hAnsi="Calibri" w:cs="Calibri"/>
          <w:color w:val="FF0000"/>
          <w:sz w:val="28"/>
          <w:szCs w:val="28"/>
        </w:rPr>
        <w:t>THEORY:</w:t>
      </w:r>
    </w:p>
    <w:p w:rsidR="002F0116" w:rsidRPr="00C6239B" w:rsidRDefault="002F0116" w:rsidP="002F0116">
      <w:pPr>
        <w:autoSpaceDE w:val="0"/>
        <w:autoSpaceDN w:val="0"/>
        <w:adjustRightInd w:val="0"/>
        <w:spacing w:after="200" w:line="276" w:lineRule="auto"/>
        <w:rPr>
          <w:rFonts w:ascii="Ubuntu, Helvetica, Arial, FreeS" w:hAnsi="Ubuntu, Helvetica, Arial, FreeS" w:cs="Ubuntu, Helvetica, Arial, FreeS"/>
          <w:b/>
          <w:bCs/>
          <w:color w:val="FF0000"/>
          <w:sz w:val="38"/>
          <w:szCs w:val="38"/>
        </w:rPr>
      </w:pPr>
      <w:r w:rsidRPr="00C6239B">
        <w:rPr>
          <w:rFonts w:ascii="Ubuntu, Helvetica, Arial, FreeS" w:hAnsi="Ubuntu, Helvetica, Arial, FreeS" w:cs="Ubuntu, Helvetica, Arial, FreeS"/>
          <w:b/>
          <w:bCs/>
          <w:color w:val="FF0000"/>
          <w:sz w:val="38"/>
          <w:szCs w:val="38"/>
        </w:rPr>
        <w:t>Candidate Elimination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You can consider this as an extended form of Find-S algorithm.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Consider both positive and negative examples.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Actually, positive examples are used here as Find-S algorithm (Basically they are generalize</w:t>
      </w:r>
      <w:proofErr w:type="gram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  from</w:t>
      </w:r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the specification).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While negative example is specified from generalize form.</w:t>
      </w:r>
    </w:p>
    <w:p w:rsidR="002F0116" w:rsidRPr="00C6239B" w:rsidRDefault="002F0116" w:rsidP="002F0116">
      <w:pPr>
        <w:autoSpaceDE w:val="0"/>
        <w:autoSpaceDN w:val="0"/>
        <w:adjustRightInd w:val="0"/>
        <w:spacing w:before="200" w:after="120" w:line="240" w:lineRule="auto"/>
        <w:rPr>
          <w:rFonts w:ascii="Ubuntu, Helvetica, Arial, FreeS" w:hAnsi="Ubuntu, Helvetica, Arial, FreeS" w:cs="Ubuntu, Helvetica, Arial, FreeS"/>
          <w:b/>
          <w:bCs/>
          <w:color w:val="FF0000"/>
          <w:sz w:val="32"/>
          <w:szCs w:val="32"/>
        </w:rPr>
      </w:pPr>
      <w:r w:rsidRPr="00C6239B">
        <w:rPr>
          <w:rFonts w:ascii="Ubuntu, Helvetica, Arial, FreeS" w:hAnsi="Ubuntu, Helvetica, Arial, FreeS" w:cs="Ubuntu, Helvetica, Arial, FreeS"/>
          <w:b/>
          <w:bCs/>
          <w:color w:val="FF0000"/>
          <w:sz w:val="32"/>
          <w:szCs w:val="32"/>
        </w:rPr>
        <w:t>Terms Used 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Concept learning: 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Concept learning is basically learning task of machine (Learn by Train data)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 xml:space="preserve">General </w:t>
      </w:r>
      <w:proofErr w:type="spellStart"/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Hypothesis</w:t>
      </w:r>
      <w:proofErr w:type="gramStart"/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: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Not</w:t>
      </w:r>
      <w:proofErr w:type="spellEnd"/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Specifying features to learn machine.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G= {'?</w:t>
      </w:r>
      <w:r>
        <w:rPr>
          <w:rFonts w:ascii="arial, sans-serif" w:hAnsi="arial, sans-serif" w:cs="arial, sans-serif"/>
          <w:color w:val="222222"/>
          <w:sz w:val="17"/>
          <w:szCs w:val="17"/>
        </w:rPr>
        <w:t>', 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'?</w:t>
      </w:r>
      <w:r>
        <w:rPr>
          <w:rFonts w:ascii="arial, sans-serif" w:hAnsi="arial, sans-serif" w:cs="arial, sans-serif"/>
          <w:color w:val="222222"/>
          <w:sz w:val="17"/>
          <w:szCs w:val="17"/>
        </w:rPr>
        <w:t>',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'?</w:t>
      </w:r>
      <w:r>
        <w:rPr>
          <w:rFonts w:ascii="arial, sans-serif" w:hAnsi="arial, sans-serif" w:cs="arial, sans-serif"/>
          <w:color w:val="222222"/>
          <w:sz w:val="17"/>
          <w:szCs w:val="17"/>
        </w:rPr>
        <w:t>',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'?</w:t>
      </w:r>
      <w:r>
        <w:rPr>
          <w:rFonts w:ascii="arial, sans-serif" w:hAnsi="arial, sans-serif" w:cs="arial, sans-serif"/>
          <w:color w:val="222222"/>
          <w:sz w:val="17"/>
          <w:szCs w:val="17"/>
        </w:rPr>
        <w:t>'...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} -Number of attributes 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Specific Hypothesis: 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Specifying features to learn machine (Specific feature)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S= {'</w:t>
      </w:r>
      <w:proofErr w:type="spell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pi','pi','pi</w:t>
      </w:r>
      <w:proofErr w:type="spell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'...} -Number of pi depends on number of attributes.</w:t>
      </w:r>
    </w:p>
    <w:p w:rsidR="002F0116" w:rsidRDefault="002F0116" w:rsidP="002F0116">
      <w:pPr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ind w:left="300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Version Space: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 It is intermediate of general hypothesis and Specific </w:t>
      </w:r>
      <w:proofErr w:type="spell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hypothesis.It</w:t>
      </w:r>
      <w:proofErr w:type="spell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not only just written one hypothesis but a set of all possible hypothesis based on training data-set.</w:t>
      </w:r>
    </w:p>
    <w:p w:rsidR="002F0116" w:rsidRPr="00C6239B" w:rsidRDefault="002F0116" w:rsidP="002F0116">
      <w:pPr>
        <w:autoSpaceDE w:val="0"/>
        <w:autoSpaceDN w:val="0"/>
        <w:adjustRightInd w:val="0"/>
        <w:spacing w:before="200" w:after="120" w:line="240" w:lineRule="auto"/>
        <w:rPr>
          <w:rFonts w:ascii="Ubuntu, Helvetica, Arial, FreeS" w:hAnsi="Ubuntu, Helvetica, Arial, FreeS" w:cs="Ubuntu, Helvetica, Arial, FreeS"/>
          <w:b/>
          <w:bCs/>
          <w:color w:val="FF0000"/>
          <w:sz w:val="32"/>
          <w:szCs w:val="32"/>
        </w:rPr>
      </w:pPr>
      <w:r w:rsidRPr="00C6239B">
        <w:rPr>
          <w:rFonts w:ascii="Ubuntu, Helvetica, Arial, FreeS" w:hAnsi="Ubuntu, Helvetica, Arial, FreeS" w:cs="Ubuntu, Helvetica, Arial, FreeS"/>
          <w:b/>
          <w:bCs/>
          <w:color w:val="FF0000"/>
          <w:sz w:val="32"/>
          <w:szCs w:val="32"/>
        </w:rPr>
        <w:t>Algorithm Concept: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Step1</w:t>
      </w:r>
      <w:proofErr w:type="gramStart"/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: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Load</w:t>
      </w:r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Data set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Step2: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 Initialize General Hypothesis</w:t>
      </w:r>
      <w:proofErr w:type="gram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  and</w:t>
      </w:r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Specific  Hypothesis.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Step3: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 For each training example 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Step4: 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If example is positive example 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proofErr w:type="gram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if</w:t>
      </w:r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 </w:t>
      </w:r>
      <w:proofErr w:type="spell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attribute_value</w:t>
      </w:r>
      <w:proofErr w:type="spell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== </w:t>
      </w:r>
      <w:proofErr w:type="spell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hypothesis_value</w:t>
      </w:r>
      <w:proofErr w:type="spell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: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Do nothing 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</w:pPr>
      <w:proofErr w:type="gramStart"/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else</w:t>
      </w:r>
      <w:proofErr w:type="gramEnd"/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: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proofErr w:type="gramStart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replace</w:t>
      </w:r>
      <w:proofErr w:type="gramEnd"/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 xml:space="preserve"> attribute value with '?' (Basically generalizing it)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b/>
          <w:bCs/>
          <w:color w:val="34495E"/>
          <w:sz w:val="20"/>
          <w:szCs w:val="20"/>
        </w:rPr>
        <w:t>Step5: </w:t>
      </w: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If example is Negative example 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</w:pPr>
      <w:r>
        <w:rPr>
          <w:rFonts w:ascii="Ubuntu, Helvetica, Arial, FreeS" w:hAnsi="Ubuntu, Helvetica, Arial, FreeS" w:cs="Ubuntu, Helvetica, Arial, FreeS"/>
          <w:color w:val="34495E"/>
          <w:sz w:val="20"/>
          <w:szCs w:val="20"/>
        </w:rPr>
        <w:t>Make generalize hypothesis more specific.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:rsidR="002F0116" w:rsidRPr="00C6239B" w:rsidRDefault="002F0116" w:rsidP="002F0116">
      <w:pPr>
        <w:autoSpaceDE w:val="0"/>
        <w:autoSpaceDN w:val="0"/>
        <w:adjustRightInd w:val="0"/>
        <w:spacing w:after="0" w:line="240" w:lineRule="auto"/>
        <w:rPr>
          <w:rFonts w:ascii="sans-serif" w:hAnsi="sans-serif" w:cs="sans-serif"/>
          <w:b/>
          <w:bCs/>
          <w:color w:val="FF0000"/>
          <w:sz w:val="39"/>
          <w:szCs w:val="39"/>
        </w:rPr>
      </w:pPr>
      <w:r w:rsidRPr="00C6239B">
        <w:rPr>
          <w:rFonts w:ascii="sans-serif" w:hAnsi="sans-serif" w:cs="sans-serif"/>
          <w:b/>
          <w:bCs/>
          <w:color w:val="FF0000"/>
          <w:sz w:val="39"/>
          <w:szCs w:val="39"/>
        </w:rPr>
        <w:t>Dataset: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sans-serif" w:hAnsi="sans-serif" w:cs="sans-serif"/>
          <w:color w:val="222222"/>
          <w:sz w:val="21"/>
          <w:szCs w:val="21"/>
        </w:rPr>
      </w:pPr>
      <w:r>
        <w:rPr>
          <w:rFonts w:ascii="sans-serif" w:hAnsi="sans-serif" w:cs="sans-serif"/>
          <w:color w:val="222222"/>
          <w:sz w:val="21"/>
          <w:szCs w:val="21"/>
        </w:rPr>
        <w:t>Enjoy Sport Dataset is saved as. CSV (comma separated values) file in the current working directory otherwise use the complete path of the dataset set in the program:</w:t>
      </w:r>
    </w:p>
    <w:p w:rsidR="002F0116" w:rsidRDefault="002F0116" w:rsidP="002F0116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:rsidR="00A40D51" w:rsidRDefault="00936EF1">
      <w:r w:rsidRPr="00936EF1">
        <w:rPr>
          <w:noProof/>
          <w:lang w:val="en-US"/>
        </w:rPr>
        <w:lastRenderedPageBreak/>
        <w:drawing>
          <wp:inline distT="0" distB="0" distL="0" distR="0">
            <wp:extent cx="5731510" cy="3333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F1" w:rsidRDefault="00936EF1"/>
    <w:p w:rsidR="00936EF1" w:rsidRDefault="00936EF1">
      <w:r w:rsidRPr="00936EF1">
        <w:rPr>
          <w:noProof/>
          <w:lang w:val="en-US"/>
        </w:rPr>
        <w:drawing>
          <wp:inline distT="0" distB="0" distL="0" distR="0">
            <wp:extent cx="4701947" cy="237764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F1" w:rsidRDefault="00936EF1">
      <w:r>
        <w:t>Output:</w:t>
      </w:r>
    </w:p>
    <w:p w:rsidR="00936EF1" w:rsidRDefault="00936EF1">
      <w:r w:rsidRPr="00936EF1">
        <w:rPr>
          <w:noProof/>
          <w:lang w:val="en-US"/>
        </w:rPr>
        <w:drawing>
          <wp:inline distT="0" distB="0" distL="0" distR="0">
            <wp:extent cx="5731510" cy="109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EF1" w:rsidSect="0012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, Helvetica, Arial, FreeS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 sans-serif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F8E8F1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4C51BD"/>
    <w:rsid w:val="00121264"/>
    <w:rsid w:val="002F0116"/>
    <w:rsid w:val="004C51BD"/>
    <w:rsid w:val="005047E8"/>
    <w:rsid w:val="00936EF1"/>
    <w:rsid w:val="00A40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>HP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 naveen kumar p</cp:lastModifiedBy>
  <cp:revision>2</cp:revision>
  <dcterms:created xsi:type="dcterms:W3CDTF">2024-07-22T17:32:00Z</dcterms:created>
  <dcterms:modified xsi:type="dcterms:W3CDTF">2024-07-22T17:32:00Z</dcterms:modified>
</cp:coreProperties>
</file>