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FED7FC" w14:textId="71880AD5" w:rsidR="00E72CB7" w:rsidRPr="00134666" w:rsidRDefault="00BB7111" w:rsidP="00BB7111">
      <w:pPr>
        <w:jc w:val="center"/>
        <w:rPr>
          <w:sz w:val="28"/>
          <w:szCs w:val="28"/>
        </w:rPr>
      </w:pPr>
      <w:r w:rsidRPr="00134666">
        <w:rPr>
          <w:sz w:val="28"/>
          <w:szCs w:val="28"/>
        </w:rPr>
        <w:t>Lab test-3</w:t>
      </w:r>
    </w:p>
    <w:p w14:paraId="5FADBDA3" w14:textId="0E1B0588" w:rsidR="00134666" w:rsidRPr="00134666" w:rsidRDefault="00134666" w:rsidP="00134666">
      <w:pPr>
        <w:rPr>
          <w:sz w:val="28"/>
          <w:szCs w:val="28"/>
        </w:rPr>
      </w:pPr>
      <w:proofErr w:type="spellStart"/>
      <w:proofErr w:type="gramStart"/>
      <w:r w:rsidRPr="00134666">
        <w:rPr>
          <w:sz w:val="28"/>
          <w:szCs w:val="28"/>
        </w:rPr>
        <w:t>Ht.No</w:t>
      </w:r>
      <w:proofErr w:type="spellEnd"/>
      <w:proofErr w:type="gramEnd"/>
      <w:r w:rsidRPr="00134666">
        <w:rPr>
          <w:sz w:val="28"/>
          <w:szCs w:val="28"/>
        </w:rPr>
        <w:t>: 2403A54037</w:t>
      </w:r>
    </w:p>
    <w:p w14:paraId="21A82E8A" w14:textId="66F5FB00" w:rsidR="00134666" w:rsidRDefault="00134666" w:rsidP="00134666">
      <w:pPr>
        <w:rPr>
          <w:sz w:val="28"/>
          <w:szCs w:val="28"/>
        </w:rPr>
      </w:pPr>
      <w:r w:rsidRPr="00134666">
        <w:rPr>
          <w:sz w:val="28"/>
          <w:szCs w:val="28"/>
        </w:rPr>
        <w:t>Name: Ramakrishna Vemula</w:t>
      </w:r>
    </w:p>
    <w:p w14:paraId="01A2D3F6" w14:textId="77777777" w:rsidR="00134666" w:rsidRPr="00134666" w:rsidRDefault="00134666" w:rsidP="00134666">
      <w:pPr>
        <w:rPr>
          <w:sz w:val="28"/>
          <w:szCs w:val="28"/>
        </w:rPr>
      </w:pPr>
    </w:p>
    <w:p w14:paraId="2A32D0CC" w14:textId="3C09A6C7" w:rsidR="00BB7111" w:rsidRPr="00134666" w:rsidRDefault="00BB7111" w:rsidP="00BB7111">
      <w:pPr>
        <w:rPr>
          <w:b/>
          <w:bCs/>
          <w:sz w:val="28"/>
          <w:szCs w:val="28"/>
        </w:rPr>
      </w:pPr>
      <w:r w:rsidRPr="00134666">
        <w:rPr>
          <w:b/>
          <w:bCs/>
          <w:sz w:val="28"/>
          <w:szCs w:val="28"/>
        </w:rPr>
        <w:t>Question-1:</w:t>
      </w:r>
    </w:p>
    <w:p w14:paraId="6986FB30" w14:textId="6B07FD49" w:rsidR="00BB7111" w:rsidRDefault="00BB7111" w:rsidP="00BB7111">
      <w:r>
        <w:tab/>
      </w:r>
      <w:r w:rsidRPr="00134666">
        <w:rPr>
          <w:b/>
          <w:bCs/>
        </w:rPr>
        <w:t>Prompt</w:t>
      </w:r>
      <w:r>
        <w:t>:</w:t>
      </w:r>
    </w:p>
    <w:p w14:paraId="3631B37C" w14:textId="77777777" w:rsidR="00BB7111" w:rsidRDefault="00BB7111" w:rsidP="00BB7111">
      <w:r>
        <w:tab/>
      </w:r>
      <w:r>
        <w:tab/>
      </w:r>
      <w:r>
        <w:t xml:space="preserve">Create a Flask backend API for an education app. </w:t>
      </w:r>
    </w:p>
    <w:p w14:paraId="2BBF7630" w14:textId="77777777" w:rsidR="00BB7111" w:rsidRDefault="00BB7111" w:rsidP="00BB7111">
      <w:pPr>
        <w:ind w:left="1440"/>
      </w:pPr>
      <w:r>
        <w:t>It should have endpoints to:</w:t>
      </w:r>
    </w:p>
    <w:p w14:paraId="6B25D69E" w14:textId="77777777" w:rsidR="00BB7111" w:rsidRDefault="00BB7111" w:rsidP="00BB7111">
      <w:pPr>
        <w:ind w:left="1440"/>
      </w:pPr>
      <w:r>
        <w:t>1. List available courses.</w:t>
      </w:r>
    </w:p>
    <w:p w14:paraId="25A75AAB" w14:textId="77777777" w:rsidR="00BB7111" w:rsidRDefault="00BB7111" w:rsidP="00BB7111">
      <w:pPr>
        <w:ind w:left="1440"/>
      </w:pPr>
      <w:r>
        <w:t>2. Get a specific course by ID.</w:t>
      </w:r>
    </w:p>
    <w:p w14:paraId="204E21EC" w14:textId="2B279D6E" w:rsidR="00BB7111" w:rsidRDefault="00BB7111" w:rsidP="00BB7111">
      <w:pPr>
        <w:ind w:left="1440"/>
      </w:pPr>
      <w:r>
        <w:t>3. Generate a short question and answe</w:t>
      </w:r>
      <w:r>
        <w:t xml:space="preserve">r </w:t>
      </w:r>
      <w:r>
        <w:t>for a given topic and difficulty.</w:t>
      </w:r>
    </w:p>
    <w:p w14:paraId="70781F5E" w14:textId="77777777" w:rsidR="00BB7111" w:rsidRDefault="00BB7111" w:rsidP="00BB7111">
      <w:pPr>
        <w:ind w:left="1440"/>
      </w:pPr>
    </w:p>
    <w:p w14:paraId="324FE28B" w14:textId="6E7C8373" w:rsidR="00BB7111" w:rsidRDefault="00BB7111" w:rsidP="00BB7111">
      <w:pPr>
        <w:ind w:left="1440"/>
      </w:pPr>
      <w:r>
        <w:t>Use simple, clear Python code.</w:t>
      </w:r>
    </w:p>
    <w:p w14:paraId="1210402F" w14:textId="3259EC3B" w:rsidR="00BB7111" w:rsidRDefault="00BB7111" w:rsidP="00BB7111">
      <w:r>
        <w:tab/>
      </w:r>
      <w:r w:rsidRPr="00134666">
        <w:rPr>
          <w:b/>
          <w:bCs/>
        </w:rPr>
        <w:t>Code</w:t>
      </w:r>
      <w:r>
        <w:t>:</w:t>
      </w:r>
    </w:p>
    <w:p w14:paraId="26941074" w14:textId="598E2D5D" w:rsidR="00BB7111" w:rsidRDefault="00BB7111" w:rsidP="00BB7111">
      <w:r>
        <w:tab/>
      </w:r>
      <w:r>
        <w:tab/>
      </w:r>
      <w:r>
        <w:rPr>
          <w:noProof/>
        </w:rPr>
        <w:drawing>
          <wp:inline distT="0" distB="0" distL="0" distR="0" wp14:anchorId="0625CD1A" wp14:editId="3BB35EC8">
            <wp:extent cx="5731267" cy="3650673"/>
            <wp:effectExtent l="0" t="0" r="3175" b="6985"/>
            <wp:docPr id="54211277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1277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410" cy="3657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E5C90" w14:textId="77777777" w:rsidR="008853A8" w:rsidRDefault="008853A8" w:rsidP="00BB7111"/>
    <w:p w14:paraId="3DDC9503" w14:textId="77777777" w:rsidR="008853A8" w:rsidRDefault="008853A8" w:rsidP="00BB7111"/>
    <w:p w14:paraId="7BFB5D9C" w14:textId="77777777" w:rsidR="008853A8" w:rsidRDefault="008853A8" w:rsidP="00BB7111"/>
    <w:p w14:paraId="2A6E41C9" w14:textId="77777777" w:rsidR="008853A8" w:rsidRDefault="008853A8" w:rsidP="00BB7111"/>
    <w:p w14:paraId="4C2B4A19" w14:textId="1354F840" w:rsidR="008853A8" w:rsidRPr="008853A8" w:rsidRDefault="008853A8" w:rsidP="008853A8">
      <w:r w:rsidRPr="008853A8">
        <w:drawing>
          <wp:inline distT="0" distB="0" distL="0" distR="0" wp14:anchorId="708C29C4" wp14:editId="57DFB1C3">
            <wp:extent cx="5731510" cy="3044825"/>
            <wp:effectExtent l="0" t="0" r="2540" b="3175"/>
            <wp:docPr id="18588869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8869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49480" w14:textId="77777777" w:rsidR="008853A8" w:rsidRDefault="008853A8" w:rsidP="00BB7111"/>
    <w:p w14:paraId="5FA299A7" w14:textId="7BED8158" w:rsidR="00BB7111" w:rsidRDefault="00BB7111" w:rsidP="00BB7111">
      <w:r>
        <w:tab/>
      </w:r>
    </w:p>
    <w:p w14:paraId="1746E1B2" w14:textId="26EE1D2F" w:rsidR="00BB7111" w:rsidRPr="00BB7111" w:rsidRDefault="00BB7111" w:rsidP="00BB7111">
      <w:r w:rsidRPr="00134666">
        <w:rPr>
          <w:b/>
          <w:bCs/>
        </w:rPr>
        <w:t>Output</w:t>
      </w:r>
      <w:r>
        <w:t>:</w:t>
      </w:r>
      <w:r w:rsidRPr="00BB7111">
        <w:drawing>
          <wp:inline distT="0" distB="0" distL="0" distR="0" wp14:anchorId="1075EE62" wp14:editId="330E5E7C">
            <wp:extent cx="5731510" cy="3044825"/>
            <wp:effectExtent l="0" t="0" r="2540" b="3175"/>
            <wp:docPr id="45838964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38964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4DE29C" w14:textId="77777777" w:rsidR="00134666" w:rsidRDefault="00134666" w:rsidP="008853A8">
      <w:pPr>
        <w:rPr>
          <w:b/>
          <w:bCs/>
        </w:rPr>
      </w:pPr>
    </w:p>
    <w:p w14:paraId="22B9B1A9" w14:textId="279E2714" w:rsidR="008853A8" w:rsidRPr="008853A8" w:rsidRDefault="008853A8" w:rsidP="008853A8">
      <w:pPr>
        <w:rPr>
          <w:b/>
          <w:bCs/>
        </w:rPr>
      </w:pPr>
      <w:r w:rsidRPr="008853A8">
        <w:rPr>
          <w:b/>
          <w:bCs/>
        </w:rPr>
        <w:lastRenderedPageBreak/>
        <w:t>Observation:</w:t>
      </w:r>
    </w:p>
    <w:p w14:paraId="12E61575" w14:textId="633A04D4" w:rsidR="008853A8" w:rsidRDefault="008853A8" w:rsidP="008853A8">
      <w:pPr>
        <w:numPr>
          <w:ilvl w:val="0"/>
          <w:numId w:val="1"/>
        </w:numPr>
      </w:pPr>
      <w:r w:rsidRPr="008853A8">
        <w:t>The code runs locally and doesn’t need a real AI API — good for demos</w:t>
      </w:r>
      <w:r w:rsidR="00134666">
        <w:t>.</w:t>
      </w:r>
      <w:r w:rsidR="00134666" w:rsidRPr="00134666">
        <w:t xml:space="preserve"> </w:t>
      </w:r>
      <w:r w:rsidR="00134666" w:rsidRPr="00134666">
        <w:t>The Flask-based education backend successfully demonstrates how AI can be integrated into backend API development.</w:t>
      </w:r>
      <w:r w:rsidR="00134666" w:rsidRPr="00134666">
        <w:br/>
        <w:t>It provides endpoints to manage course data and generate questions dynamically using an assisted function.</w:t>
      </w:r>
      <w:r w:rsidR="00134666" w:rsidRPr="00134666">
        <w:br/>
        <w:t>The project runs locally without external dependencies, making it easy to test and extend.</w:t>
      </w:r>
    </w:p>
    <w:p w14:paraId="65572026" w14:textId="533C6227" w:rsidR="008853A8" w:rsidRPr="00134666" w:rsidRDefault="008853A8" w:rsidP="008853A8">
      <w:pPr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</w:pPr>
      <w:r w:rsidRPr="001346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Conclusion</w:t>
      </w:r>
      <w:r w:rsidRPr="00134666">
        <w:rPr>
          <w:rFonts w:ascii="Times New Roman" w:eastAsia="Times New Roman" w:hAnsi="Times New Roman" w:cs="Times New Roman"/>
          <w:b/>
          <w:bCs/>
          <w:kern w:val="0"/>
          <w:lang w:eastAsia="en-IN"/>
          <w14:ligatures w14:val="none"/>
        </w:rPr>
        <w:t>:</w:t>
      </w:r>
    </w:p>
    <w:p w14:paraId="21736419" w14:textId="5DEE65A8" w:rsidR="008853A8" w:rsidRPr="008853A8" w:rsidRDefault="008853A8" w:rsidP="008853A8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8853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The Flask backend works well for generating AI-based questions and managing </w:t>
      </w:r>
      <w:proofErr w:type="gramStart"/>
      <w:r w:rsidRPr="008853A8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courses..</w:t>
      </w:r>
      <w:proofErr w:type="gramEnd"/>
      <w:r w:rsidR="00134666" w:rsidRPr="00134666">
        <w:t xml:space="preserve"> </w:t>
      </w:r>
      <w:r w:rsidR="00134666" w:rsidRPr="00134666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It’s simple, runs locally, and can easily be upgraded to use a real AI model for smarter educational content.</w:t>
      </w:r>
    </w:p>
    <w:p w14:paraId="3AB6E069" w14:textId="77777777" w:rsidR="00134666" w:rsidRDefault="00134666" w:rsidP="008853A8">
      <w:pPr>
        <w:rPr>
          <w:b/>
          <w:bCs/>
          <w:sz w:val="28"/>
          <w:szCs w:val="28"/>
        </w:rPr>
      </w:pPr>
    </w:p>
    <w:p w14:paraId="6CD436CE" w14:textId="77777777" w:rsidR="00134666" w:rsidRDefault="00134666" w:rsidP="008853A8">
      <w:pPr>
        <w:rPr>
          <w:b/>
          <w:bCs/>
          <w:sz w:val="28"/>
          <w:szCs w:val="28"/>
        </w:rPr>
      </w:pPr>
    </w:p>
    <w:p w14:paraId="65EAF67F" w14:textId="77777777" w:rsidR="00134666" w:rsidRDefault="00134666" w:rsidP="008853A8">
      <w:pPr>
        <w:rPr>
          <w:b/>
          <w:bCs/>
          <w:sz w:val="28"/>
          <w:szCs w:val="28"/>
        </w:rPr>
      </w:pPr>
    </w:p>
    <w:p w14:paraId="3DB84CC5" w14:textId="77777777" w:rsidR="00134666" w:rsidRDefault="00134666" w:rsidP="008853A8">
      <w:pPr>
        <w:rPr>
          <w:b/>
          <w:bCs/>
          <w:sz w:val="28"/>
          <w:szCs w:val="28"/>
        </w:rPr>
      </w:pPr>
    </w:p>
    <w:p w14:paraId="7CC6D4D3" w14:textId="77777777" w:rsidR="00134666" w:rsidRDefault="00134666" w:rsidP="008853A8">
      <w:pPr>
        <w:rPr>
          <w:b/>
          <w:bCs/>
          <w:sz w:val="28"/>
          <w:szCs w:val="28"/>
        </w:rPr>
      </w:pPr>
    </w:p>
    <w:p w14:paraId="07BF8596" w14:textId="77777777" w:rsidR="00134666" w:rsidRDefault="00134666" w:rsidP="008853A8">
      <w:pPr>
        <w:rPr>
          <w:b/>
          <w:bCs/>
          <w:sz w:val="28"/>
          <w:szCs w:val="28"/>
        </w:rPr>
      </w:pPr>
    </w:p>
    <w:p w14:paraId="657CBEA9" w14:textId="77777777" w:rsidR="00134666" w:rsidRDefault="00134666" w:rsidP="008853A8">
      <w:pPr>
        <w:rPr>
          <w:b/>
          <w:bCs/>
          <w:sz w:val="28"/>
          <w:szCs w:val="28"/>
        </w:rPr>
      </w:pPr>
    </w:p>
    <w:p w14:paraId="2E34FB50" w14:textId="77777777" w:rsidR="00134666" w:rsidRDefault="00134666" w:rsidP="008853A8">
      <w:pPr>
        <w:rPr>
          <w:b/>
          <w:bCs/>
          <w:sz w:val="28"/>
          <w:szCs w:val="28"/>
        </w:rPr>
      </w:pPr>
    </w:p>
    <w:p w14:paraId="4999E65A" w14:textId="77777777" w:rsidR="00134666" w:rsidRDefault="00134666" w:rsidP="008853A8">
      <w:pPr>
        <w:rPr>
          <w:b/>
          <w:bCs/>
          <w:sz w:val="28"/>
          <w:szCs w:val="28"/>
        </w:rPr>
      </w:pPr>
    </w:p>
    <w:p w14:paraId="612555E7" w14:textId="77777777" w:rsidR="00134666" w:rsidRDefault="00134666" w:rsidP="008853A8">
      <w:pPr>
        <w:rPr>
          <w:b/>
          <w:bCs/>
          <w:sz w:val="28"/>
          <w:szCs w:val="28"/>
        </w:rPr>
      </w:pPr>
    </w:p>
    <w:p w14:paraId="4AA6BF2E" w14:textId="77777777" w:rsidR="00134666" w:rsidRDefault="00134666" w:rsidP="008853A8">
      <w:pPr>
        <w:rPr>
          <w:b/>
          <w:bCs/>
          <w:sz w:val="28"/>
          <w:szCs w:val="28"/>
        </w:rPr>
      </w:pPr>
    </w:p>
    <w:p w14:paraId="1809748E" w14:textId="77777777" w:rsidR="00134666" w:rsidRDefault="00134666" w:rsidP="008853A8">
      <w:pPr>
        <w:rPr>
          <w:b/>
          <w:bCs/>
          <w:sz w:val="28"/>
          <w:szCs w:val="28"/>
        </w:rPr>
      </w:pPr>
    </w:p>
    <w:p w14:paraId="66EA83CB" w14:textId="77777777" w:rsidR="00134666" w:rsidRDefault="00134666" w:rsidP="008853A8">
      <w:pPr>
        <w:rPr>
          <w:b/>
          <w:bCs/>
          <w:sz w:val="28"/>
          <w:szCs w:val="28"/>
        </w:rPr>
      </w:pPr>
    </w:p>
    <w:p w14:paraId="1818C851" w14:textId="77777777" w:rsidR="00134666" w:rsidRDefault="00134666" w:rsidP="008853A8">
      <w:pPr>
        <w:rPr>
          <w:b/>
          <w:bCs/>
          <w:sz w:val="28"/>
          <w:szCs w:val="28"/>
        </w:rPr>
      </w:pPr>
    </w:p>
    <w:p w14:paraId="137AA58E" w14:textId="77777777" w:rsidR="00134666" w:rsidRDefault="00134666" w:rsidP="008853A8">
      <w:pPr>
        <w:rPr>
          <w:b/>
          <w:bCs/>
          <w:sz w:val="28"/>
          <w:szCs w:val="28"/>
        </w:rPr>
      </w:pPr>
    </w:p>
    <w:p w14:paraId="779D0740" w14:textId="77777777" w:rsidR="00134666" w:rsidRDefault="00134666" w:rsidP="008853A8">
      <w:pPr>
        <w:rPr>
          <w:b/>
          <w:bCs/>
          <w:sz w:val="28"/>
          <w:szCs w:val="28"/>
        </w:rPr>
      </w:pPr>
    </w:p>
    <w:p w14:paraId="5FA27D55" w14:textId="77777777" w:rsidR="00134666" w:rsidRDefault="00134666" w:rsidP="008853A8">
      <w:pPr>
        <w:rPr>
          <w:b/>
          <w:bCs/>
          <w:sz w:val="28"/>
          <w:szCs w:val="28"/>
        </w:rPr>
      </w:pPr>
    </w:p>
    <w:p w14:paraId="32F978DB" w14:textId="77777777" w:rsidR="00134666" w:rsidRDefault="00134666" w:rsidP="008853A8">
      <w:pPr>
        <w:rPr>
          <w:b/>
          <w:bCs/>
          <w:sz w:val="28"/>
          <w:szCs w:val="28"/>
        </w:rPr>
      </w:pPr>
    </w:p>
    <w:p w14:paraId="46BB7B3B" w14:textId="462C77B7" w:rsidR="008853A8" w:rsidRPr="00134666" w:rsidRDefault="008853A8" w:rsidP="008853A8">
      <w:pPr>
        <w:rPr>
          <w:b/>
          <w:bCs/>
          <w:sz w:val="28"/>
          <w:szCs w:val="28"/>
        </w:rPr>
      </w:pPr>
      <w:r w:rsidRPr="00134666">
        <w:rPr>
          <w:b/>
          <w:bCs/>
          <w:sz w:val="28"/>
          <w:szCs w:val="28"/>
        </w:rPr>
        <w:t>Question-2:</w:t>
      </w:r>
    </w:p>
    <w:p w14:paraId="70CB1255" w14:textId="7CB85E7C" w:rsidR="008853A8" w:rsidRDefault="008853A8" w:rsidP="008853A8">
      <w:r>
        <w:tab/>
      </w:r>
      <w:r w:rsidRPr="00134666">
        <w:rPr>
          <w:b/>
          <w:bCs/>
        </w:rPr>
        <w:t>Prompt</w:t>
      </w:r>
      <w:r>
        <w:t>:</w:t>
      </w:r>
    </w:p>
    <w:p w14:paraId="4E7F9E7B" w14:textId="05AAD378" w:rsidR="008853A8" w:rsidRDefault="00803BA0" w:rsidP="00F75DE8">
      <w:pPr>
        <w:ind w:left="1440"/>
      </w:pPr>
      <w:r w:rsidRPr="00803BA0">
        <w:t>Create a Python program for a transportation company that calculates the average travel time between different routes.</w:t>
      </w:r>
      <w:r w:rsidRPr="00803BA0">
        <w:br/>
        <w:t xml:space="preserve">Add </w:t>
      </w:r>
      <w:r>
        <w:t xml:space="preserve">a </w:t>
      </w:r>
      <w:r w:rsidRPr="00803BA0">
        <w:t>function that gives suggestions to reduce delay times based on the average.</w:t>
      </w:r>
      <w:r>
        <w:t xml:space="preserve"> Give clear python code.</w:t>
      </w:r>
    </w:p>
    <w:p w14:paraId="092CC572" w14:textId="77777777" w:rsidR="00803BA0" w:rsidRDefault="00803BA0" w:rsidP="00803BA0">
      <w:pPr>
        <w:ind w:left="720"/>
      </w:pPr>
    </w:p>
    <w:p w14:paraId="1BB303BD" w14:textId="6C341B52" w:rsidR="00803BA0" w:rsidRDefault="00803BA0" w:rsidP="00803BA0">
      <w:pPr>
        <w:ind w:left="720"/>
      </w:pPr>
      <w:r w:rsidRPr="00134666">
        <w:rPr>
          <w:b/>
          <w:bCs/>
        </w:rPr>
        <w:t>Code</w:t>
      </w:r>
      <w:r>
        <w:t>:</w:t>
      </w:r>
    </w:p>
    <w:p w14:paraId="41704F4D" w14:textId="40951781" w:rsidR="00803BA0" w:rsidRDefault="00803BA0" w:rsidP="00803BA0">
      <w:pPr>
        <w:ind w:left="720"/>
      </w:pPr>
      <w:r>
        <w:tab/>
      </w:r>
      <w:r w:rsidR="00F75DE8">
        <w:rPr>
          <w:noProof/>
        </w:rPr>
        <w:drawing>
          <wp:inline distT="0" distB="0" distL="0" distR="0" wp14:anchorId="3CF6D244" wp14:editId="61A1F8E0">
            <wp:extent cx="5730541" cy="2583873"/>
            <wp:effectExtent l="0" t="0" r="3810" b="6985"/>
            <wp:docPr id="422406673" name="Picture 7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406673" name="Picture 7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1337" cy="259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F58F3" w14:textId="25E4A853" w:rsidR="00F75DE8" w:rsidRDefault="00F75DE8" w:rsidP="00803BA0">
      <w:pPr>
        <w:ind w:left="720"/>
      </w:pPr>
      <w:r>
        <w:rPr>
          <w:noProof/>
        </w:rPr>
        <w:drawing>
          <wp:inline distT="0" distB="0" distL="0" distR="0" wp14:anchorId="4E45B040" wp14:editId="7489B2EC">
            <wp:extent cx="5731510" cy="2377440"/>
            <wp:effectExtent l="0" t="0" r="2540" b="3810"/>
            <wp:docPr id="5923219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3219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6CBC" w14:textId="77777777" w:rsidR="00F75DE8" w:rsidRDefault="00F75DE8" w:rsidP="00803BA0">
      <w:pPr>
        <w:ind w:left="720"/>
      </w:pPr>
    </w:p>
    <w:p w14:paraId="7F04476D" w14:textId="77777777" w:rsidR="00F75DE8" w:rsidRDefault="00F75DE8" w:rsidP="00803BA0">
      <w:pPr>
        <w:ind w:left="720"/>
      </w:pPr>
    </w:p>
    <w:p w14:paraId="2CE476E0" w14:textId="77777777" w:rsidR="00F75DE8" w:rsidRDefault="00F75DE8" w:rsidP="00803BA0">
      <w:pPr>
        <w:ind w:left="720"/>
      </w:pPr>
    </w:p>
    <w:p w14:paraId="5338B5D1" w14:textId="77777777" w:rsidR="00F75DE8" w:rsidRDefault="00F75DE8" w:rsidP="00803BA0">
      <w:pPr>
        <w:ind w:left="720"/>
      </w:pPr>
    </w:p>
    <w:p w14:paraId="487CCFD9" w14:textId="241817BC" w:rsidR="00F75DE8" w:rsidRDefault="00F75DE8" w:rsidP="00803BA0">
      <w:pPr>
        <w:ind w:left="720"/>
      </w:pPr>
      <w:r w:rsidRPr="00134666">
        <w:rPr>
          <w:b/>
          <w:bCs/>
        </w:rPr>
        <w:t>Output</w:t>
      </w:r>
      <w:r>
        <w:t>:</w:t>
      </w:r>
    </w:p>
    <w:p w14:paraId="53AAB809" w14:textId="6688B48C" w:rsidR="00F75DE8" w:rsidRPr="008853A8" w:rsidRDefault="00F75DE8" w:rsidP="00803BA0">
      <w:pPr>
        <w:ind w:left="720"/>
      </w:pPr>
      <w:r>
        <w:rPr>
          <w:noProof/>
        </w:rPr>
        <w:drawing>
          <wp:inline distT="0" distB="0" distL="0" distR="0" wp14:anchorId="3E2B3870" wp14:editId="37272A2C">
            <wp:extent cx="5731510" cy="716280"/>
            <wp:effectExtent l="0" t="0" r="2540" b="7620"/>
            <wp:docPr id="670680232" name="Picture 9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80232" name="Picture 9" descr="A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05BCE" w14:textId="705465AB" w:rsidR="008853A8" w:rsidRDefault="00F75DE8" w:rsidP="00BB7111">
      <w:r>
        <w:tab/>
      </w:r>
    </w:p>
    <w:p w14:paraId="0CF28EB7" w14:textId="7EF865CA" w:rsidR="00F75DE8" w:rsidRDefault="00F75DE8" w:rsidP="00F75DE8">
      <w:pPr>
        <w:ind w:firstLine="720"/>
      </w:pPr>
      <w:r w:rsidRPr="00134666">
        <w:rPr>
          <w:b/>
          <w:bCs/>
        </w:rPr>
        <w:t>Observation</w:t>
      </w:r>
      <w:r>
        <w:t>:</w:t>
      </w:r>
    </w:p>
    <w:p w14:paraId="3BAAC1E4" w14:textId="58F651A6" w:rsidR="00BE3C70" w:rsidRDefault="00F75DE8" w:rsidP="00BE3C70">
      <w:pPr>
        <w:ind w:left="1440"/>
      </w:pPr>
      <w:r w:rsidRPr="00F75DE8">
        <w:t>The program successfully calculates the average travel time and provides dynamic, suggestions based on the result.</w:t>
      </w:r>
      <w:r w:rsidR="00134666" w:rsidRPr="00134666">
        <w:t xml:space="preserve"> </w:t>
      </w:r>
      <w:r w:rsidR="00134666" w:rsidRPr="00134666">
        <w:t xml:space="preserve">It simulates how transportation systems can </w:t>
      </w:r>
      <w:proofErr w:type="spellStart"/>
      <w:r w:rsidR="00134666" w:rsidRPr="00134666">
        <w:t>analyze</w:t>
      </w:r>
      <w:proofErr w:type="spellEnd"/>
      <w:r w:rsidR="00134666" w:rsidRPr="00134666">
        <w:t xml:space="preserve"> route data in real time to detect congestion levels</w:t>
      </w:r>
      <w:r w:rsidR="00134666">
        <w:t>.</w:t>
      </w:r>
      <w:r w:rsidR="00134666" w:rsidRPr="00134666">
        <w:t xml:space="preserve"> </w:t>
      </w:r>
      <w:r w:rsidR="00134666" w:rsidRPr="00134666">
        <w:t>The results are clear and easy to interpret, making the system suitable for both small and large transportation networks.</w:t>
      </w:r>
    </w:p>
    <w:p w14:paraId="2485404D" w14:textId="5EA00348" w:rsidR="00F75DE8" w:rsidRDefault="00F75DE8" w:rsidP="00BE3C70">
      <w:pPr>
        <w:ind w:firstLine="720"/>
      </w:pPr>
      <w:r w:rsidRPr="00134666">
        <w:rPr>
          <w:b/>
          <w:bCs/>
        </w:rPr>
        <w:t>Conclusion</w:t>
      </w:r>
      <w:r>
        <w:t>:</w:t>
      </w:r>
    </w:p>
    <w:p w14:paraId="64530E17" w14:textId="503E8ED9" w:rsidR="00F75DE8" w:rsidRDefault="00F75DE8" w:rsidP="00997EEC">
      <w:pPr>
        <w:ind w:left="1440"/>
      </w:pPr>
      <w:r w:rsidRPr="00F75DE8">
        <w:t>This simple transportation system show</w:t>
      </w:r>
      <w:r>
        <w:t xml:space="preserve"> helps </w:t>
      </w:r>
      <w:r w:rsidRPr="00F75DE8">
        <w:t xml:space="preserve">in </w:t>
      </w:r>
      <w:proofErr w:type="spellStart"/>
      <w:r w:rsidRPr="00F75DE8">
        <w:t>analyzing</w:t>
      </w:r>
      <w:proofErr w:type="spellEnd"/>
      <w:r w:rsidRPr="00F75DE8">
        <w:t xml:space="preserve"> traffic conditions and suggesting actions to reduce delays. </w:t>
      </w:r>
      <w:r w:rsidR="00997EEC" w:rsidRPr="00997EEC">
        <w:t xml:space="preserve">It’s lightweight, runs locally, and can be easily extended to use real traffic </w:t>
      </w:r>
      <w:proofErr w:type="gramStart"/>
      <w:r w:rsidR="00997EEC" w:rsidRPr="00997EEC">
        <w:t xml:space="preserve">data </w:t>
      </w:r>
      <w:r w:rsidR="00997EEC">
        <w:t>.</w:t>
      </w:r>
      <w:proofErr w:type="gramEnd"/>
    </w:p>
    <w:p w14:paraId="564F979D" w14:textId="77777777" w:rsidR="00F75DE8" w:rsidRDefault="00F75DE8" w:rsidP="00BB7111"/>
    <w:sectPr w:rsidR="00F75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37A51"/>
    <w:multiLevelType w:val="multilevel"/>
    <w:tmpl w:val="75142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8334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111"/>
    <w:rsid w:val="00134666"/>
    <w:rsid w:val="00803BA0"/>
    <w:rsid w:val="008853A8"/>
    <w:rsid w:val="00997EEC"/>
    <w:rsid w:val="00BB7111"/>
    <w:rsid w:val="00BE3C70"/>
    <w:rsid w:val="00CA1C7C"/>
    <w:rsid w:val="00E72444"/>
    <w:rsid w:val="00E72CB7"/>
    <w:rsid w:val="00F7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084D38"/>
  <w15:chartTrackingRefBased/>
  <w15:docId w15:val="{967429F5-E899-46A4-9F4B-355458976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71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71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B71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71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71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71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71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71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71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71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71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B71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71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71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71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71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71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71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71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71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71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71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71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71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71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71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71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71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7111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8853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53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RAMAKRISHNA VEMULA</dc:creator>
  <cp:keywords/>
  <dc:description/>
  <cp:lastModifiedBy>RAMAKRISHNA VEMULA</cp:lastModifiedBy>
  <cp:revision>3</cp:revision>
  <dcterms:created xsi:type="dcterms:W3CDTF">2025-10-31T06:26:00Z</dcterms:created>
  <dcterms:modified xsi:type="dcterms:W3CDTF">2025-10-31T07:29:00Z</dcterms:modified>
</cp:coreProperties>
</file>