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43F" w:rsidRDefault="00AD443F">
      <w:r>
        <w:t>HOME PAGE</w:t>
      </w:r>
    </w:p>
    <w:p w:rsidR="00AD443F" w:rsidRDefault="00AD443F">
      <w:r>
        <w:t>“</w:t>
      </w:r>
      <w:r w:rsidRPr="00AD443F">
        <w:t>Everything begins with an Idea</w:t>
      </w:r>
      <w:r>
        <w:t>”</w:t>
      </w:r>
    </w:p>
    <w:p w:rsidR="00AD443F" w:rsidRDefault="00AD443F">
      <w:r w:rsidRPr="00AD443F">
        <w:t>- Earl Nightingale</w:t>
      </w:r>
    </w:p>
    <w:p w:rsidR="00AD443F" w:rsidRDefault="00AD443F"/>
    <w:p w:rsidR="00AD443F" w:rsidRDefault="00AD443F"/>
    <w:p w:rsidR="009D1E7C" w:rsidRDefault="00B64B9C">
      <w:r>
        <w:t>Home</w:t>
      </w:r>
    </w:p>
    <w:p w:rsidR="00B64B9C" w:rsidRDefault="00B64B9C">
      <w:r>
        <w:t>About Us</w:t>
      </w:r>
    </w:p>
    <w:p w:rsidR="00B64B9C" w:rsidRDefault="00B64B9C">
      <w:r>
        <w:t>Services</w:t>
      </w:r>
    </w:p>
    <w:p w:rsidR="00B64B9C" w:rsidRDefault="00B64B9C">
      <w:r>
        <w:t>Portfolio</w:t>
      </w:r>
    </w:p>
    <w:p w:rsidR="00B64B9C" w:rsidRDefault="00B64B9C">
      <w:r w:rsidRPr="00B64B9C">
        <w:t>Contact</w:t>
      </w:r>
    </w:p>
    <w:p w:rsidR="00B64B9C" w:rsidRDefault="00B64B9C"/>
    <w:p w:rsidR="00B64B9C" w:rsidRDefault="00B64B9C" w:rsidP="00B64B9C">
      <w:r>
        <w:t>Spinning ideas to weave solutions</w:t>
      </w:r>
    </w:p>
    <w:p w:rsidR="00B64B9C" w:rsidRDefault="00B64B9C" w:rsidP="00B64B9C">
      <w:r>
        <w:t>In today's environment, the challenge is to reach beyond the advertising produced, to empower and extend brands with creative solutions. Thus, forging an amicable relationship with the customer and addressing their target audience with appealing and workable solutions.</w:t>
      </w:r>
    </w:p>
    <w:p w:rsidR="00B64B9C" w:rsidRDefault="00B64B9C" w:rsidP="00B64B9C">
      <w:proofErr w:type="spellStart"/>
      <w:proofErr w:type="gramStart"/>
      <w:r>
        <w:t>fhmv</w:t>
      </w:r>
      <w:proofErr w:type="spellEnd"/>
      <w:proofErr w:type="gramEnd"/>
      <w:r>
        <w:t xml:space="preserve"> is a seasoned and holistic advertising agency providing solutions rather than services alone to its customers, holding their best interests, levels of importance, and goals on priority.</w:t>
      </w:r>
    </w:p>
    <w:p w:rsidR="00B64B9C" w:rsidRDefault="00B64B9C"/>
    <w:p w:rsidR="00B2682E" w:rsidRDefault="00B2682E"/>
    <w:p w:rsidR="00B2682E" w:rsidRDefault="00B2682E">
      <w:r>
        <w:t>ABOUT US</w:t>
      </w:r>
    </w:p>
    <w:p w:rsidR="00B2682E" w:rsidRDefault="00B2682E" w:rsidP="00B2682E">
      <w:r>
        <w:t>Prowess and Acumen at Play</w:t>
      </w:r>
    </w:p>
    <w:p w:rsidR="00B2682E" w:rsidRDefault="00B2682E" w:rsidP="00B2682E">
      <w:proofErr w:type="spellStart"/>
      <w:proofErr w:type="gramStart"/>
      <w:r>
        <w:t>fhmv</w:t>
      </w:r>
      <w:proofErr w:type="spellEnd"/>
      <w:proofErr w:type="gramEnd"/>
      <w:r>
        <w:t xml:space="preserve"> has a full- fledged team operating in a state- of -the -art environment and looks at every assignment in a wholesome manner. To say briefly, we deal subjects:</w:t>
      </w:r>
    </w:p>
    <w:p w:rsidR="00B2682E" w:rsidRDefault="00B2682E" w:rsidP="00B2682E">
      <w:r>
        <w:t>What's the opportunity about, its nature - a SWOT •</w:t>
      </w:r>
    </w:p>
    <w:p w:rsidR="00B2682E" w:rsidRDefault="00B2682E" w:rsidP="00B2682E">
      <w:r>
        <w:t>Describe the target customer - characteristics •</w:t>
      </w:r>
    </w:p>
    <w:p w:rsidR="00B2682E" w:rsidRDefault="00B2682E" w:rsidP="00B2682E">
      <w:r>
        <w:t>Describe the Marketing Segments •</w:t>
      </w:r>
    </w:p>
    <w:p w:rsidR="00B2682E" w:rsidRDefault="00B2682E" w:rsidP="00B2682E">
      <w:r>
        <w:t>Competition Analysis - differences &amp; similarities with others •</w:t>
      </w:r>
    </w:p>
    <w:p w:rsidR="00B2682E" w:rsidRDefault="00B2682E" w:rsidP="00B2682E">
      <w:r>
        <w:t>The Plan to Sell •</w:t>
      </w:r>
    </w:p>
    <w:p w:rsidR="00B2682E" w:rsidRDefault="00B2682E" w:rsidP="00B2682E">
      <w:r>
        <w:t>Establishment of the Brand / Product / Service proposition •</w:t>
      </w:r>
    </w:p>
    <w:p w:rsidR="00B2682E" w:rsidRDefault="00B2682E" w:rsidP="00B2682E">
      <w:r>
        <w:lastRenderedPageBreak/>
        <w:t>Positioning in the Market •</w:t>
      </w:r>
    </w:p>
    <w:p w:rsidR="00B2682E" w:rsidRDefault="00B2682E" w:rsidP="00B2682E">
      <w:r>
        <w:t>Media Planning - Selection of Media - the mix •</w:t>
      </w:r>
    </w:p>
    <w:p w:rsidR="00B2682E" w:rsidRDefault="00B2682E" w:rsidP="00B2682E">
      <w:r>
        <w:t>Tools to sell / market the brand / product / service •</w:t>
      </w:r>
    </w:p>
    <w:p w:rsidR="00B2682E" w:rsidRDefault="00B2682E" w:rsidP="00B2682E">
      <w:r>
        <w:t>Advertising - Print / TV / Outdoor / Digital Outreach -</w:t>
      </w:r>
    </w:p>
    <w:p w:rsidR="00B2682E" w:rsidRDefault="00B2682E" w:rsidP="00B2682E">
      <w:r>
        <w:t xml:space="preserve">Promotion - Mailers / Point-of Sale material / BTL / Events / PR Activity </w:t>
      </w:r>
      <w:r>
        <w:t>–</w:t>
      </w:r>
    </w:p>
    <w:p w:rsidR="00B2682E" w:rsidRDefault="00B2682E" w:rsidP="00B2682E"/>
    <w:p w:rsidR="00B2682E" w:rsidRDefault="00B2682E" w:rsidP="00B2682E">
      <w:r>
        <w:t>SERVICES</w:t>
      </w:r>
    </w:p>
    <w:p w:rsidR="00B2682E" w:rsidRDefault="00B2682E" w:rsidP="00B2682E">
      <w:r>
        <w:t>Our Dispensation</w:t>
      </w:r>
    </w:p>
    <w:p w:rsidR="00B2682E" w:rsidRDefault="00B2682E" w:rsidP="00B2682E">
      <w:r>
        <w:t>Branding Solutions</w:t>
      </w:r>
    </w:p>
    <w:p w:rsidR="00B2682E" w:rsidRDefault="00B2682E" w:rsidP="00B2682E">
      <w:r>
        <w:t>Logo, Corporate Ad, Corporate Brochure, Annual Report, and Office Stationery</w:t>
      </w:r>
    </w:p>
    <w:p w:rsidR="00115CD9" w:rsidRDefault="00115CD9" w:rsidP="00B2682E">
      <w:bookmarkStart w:id="0" w:name="_GoBack"/>
      <w:bookmarkEnd w:id="0"/>
    </w:p>
    <w:p w:rsidR="00B2682E" w:rsidRDefault="00B2682E" w:rsidP="00B2682E">
      <w:r>
        <w:t>Advertising Solutions</w:t>
      </w:r>
    </w:p>
    <w:p w:rsidR="00B2682E" w:rsidRDefault="00B2682E" w:rsidP="00B2682E">
      <w:r>
        <w:t xml:space="preserve">Print &amp; Television Advertising, Creative, Identity Tools, Image Building Tools, Packaging, Interactive Tools, Product Brochures, Direct Mailers, </w:t>
      </w:r>
      <w:proofErr w:type="spellStart"/>
      <w:r>
        <w:t>PoP</w:t>
      </w:r>
      <w:proofErr w:type="spellEnd"/>
      <w:r>
        <w:t>/</w:t>
      </w:r>
      <w:proofErr w:type="spellStart"/>
      <w:r>
        <w:t>PoS</w:t>
      </w:r>
      <w:proofErr w:type="spellEnd"/>
      <w:r>
        <w:t xml:space="preserve"> Materials, Online, Outdoor, Events, Packaging, and giveaways...</w:t>
      </w:r>
    </w:p>
    <w:p w:rsidR="00B2682E" w:rsidRDefault="00B2682E" w:rsidP="00B2682E"/>
    <w:p w:rsidR="00B2682E" w:rsidRDefault="00B2682E" w:rsidP="00B2682E">
      <w:r>
        <w:t>PORTFOLIO</w:t>
      </w:r>
    </w:p>
    <w:p w:rsidR="00B2682E" w:rsidRDefault="00B2682E" w:rsidP="00B2682E">
      <w:r w:rsidRPr="00B2682E">
        <w:t>Corporate Brochure</w:t>
      </w:r>
    </w:p>
    <w:p w:rsidR="00B2682E" w:rsidRDefault="00C00351" w:rsidP="00B2682E">
      <w:r w:rsidRPr="00C00351">
        <w:t>Logo</w:t>
      </w:r>
    </w:p>
    <w:p w:rsidR="00C00351" w:rsidRDefault="00C00351" w:rsidP="00B2682E">
      <w:r w:rsidRPr="00C00351">
        <w:t>Advt. Creative</w:t>
      </w:r>
    </w:p>
    <w:p w:rsidR="00C00351" w:rsidRDefault="00C00351" w:rsidP="00B2682E">
      <w:r w:rsidRPr="00C00351">
        <w:t>Folder</w:t>
      </w:r>
    </w:p>
    <w:p w:rsidR="00C00351" w:rsidRDefault="00C00351" w:rsidP="00B2682E">
      <w:r w:rsidRPr="00C00351">
        <w:t>Poster</w:t>
      </w:r>
    </w:p>
    <w:p w:rsidR="00C00351" w:rsidRDefault="00C00351" w:rsidP="00B2682E">
      <w:r w:rsidRPr="00C00351">
        <w:t>Product Flyer</w:t>
      </w:r>
    </w:p>
    <w:p w:rsidR="00C00351" w:rsidRDefault="00C00351" w:rsidP="00B2682E">
      <w:proofErr w:type="spellStart"/>
      <w:r w:rsidRPr="00C00351">
        <w:t>PoP</w:t>
      </w:r>
      <w:proofErr w:type="spellEnd"/>
      <w:r w:rsidRPr="00C00351">
        <w:t>/</w:t>
      </w:r>
      <w:proofErr w:type="spellStart"/>
      <w:r w:rsidRPr="00C00351">
        <w:t>PoS</w:t>
      </w:r>
      <w:proofErr w:type="spellEnd"/>
    </w:p>
    <w:p w:rsidR="00C00351" w:rsidRDefault="00C00351" w:rsidP="00B2682E">
      <w:r w:rsidRPr="00C00351">
        <w:t>Annual Report</w:t>
      </w:r>
    </w:p>
    <w:p w:rsidR="00C00351" w:rsidRDefault="00C00351" w:rsidP="00B2682E">
      <w:r w:rsidRPr="00C00351">
        <w:t>Stationery</w:t>
      </w:r>
    </w:p>
    <w:p w:rsidR="00C00351" w:rsidRDefault="00C00351" w:rsidP="00B2682E"/>
    <w:p w:rsidR="00C00351" w:rsidRDefault="001B0F5E" w:rsidP="00B2682E">
      <w:r>
        <w:t>CONTACT</w:t>
      </w:r>
    </w:p>
    <w:p w:rsidR="001B0F5E" w:rsidRDefault="001B0F5E" w:rsidP="001B0F5E">
      <w:r>
        <w:lastRenderedPageBreak/>
        <w:t xml:space="preserve">#105, My Home Lakshmi </w:t>
      </w:r>
      <w:proofErr w:type="spellStart"/>
      <w:r>
        <w:t>Nivas</w:t>
      </w:r>
      <w:proofErr w:type="spellEnd"/>
      <w:r>
        <w:t xml:space="preserve">, </w:t>
      </w:r>
      <w:proofErr w:type="spellStart"/>
      <w:r>
        <w:t>Opp</w:t>
      </w:r>
      <w:proofErr w:type="spellEnd"/>
      <w:r>
        <w:t xml:space="preserve"> </w:t>
      </w:r>
      <w:proofErr w:type="spellStart"/>
      <w:r>
        <w:t>Dr.Reddy’s</w:t>
      </w:r>
      <w:proofErr w:type="spellEnd"/>
      <w:r>
        <w:t xml:space="preserve"> Labs,</w:t>
      </w:r>
    </w:p>
    <w:p w:rsidR="001B0F5E" w:rsidRDefault="001B0F5E" w:rsidP="001B0F5E">
      <w:proofErr w:type="spellStart"/>
      <w:r>
        <w:t>Greenlands</w:t>
      </w:r>
      <w:proofErr w:type="spellEnd"/>
      <w:r>
        <w:t>, Hyderabad - 500016</w:t>
      </w:r>
    </w:p>
    <w:p w:rsidR="001B0F5E" w:rsidRDefault="001B0F5E" w:rsidP="001B0F5E">
      <w:proofErr w:type="spellStart"/>
      <w:proofErr w:type="gramStart"/>
      <w:r>
        <w:t>Ph</w:t>
      </w:r>
      <w:proofErr w:type="spellEnd"/>
      <w:r>
        <w:t xml:space="preserve"> :</w:t>
      </w:r>
      <w:proofErr w:type="gramEnd"/>
      <w:r>
        <w:t xml:space="preserve"> +91-40-23397467, 65167766</w:t>
      </w:r>
    </w:p>
    <w:p w:rsidR="001B0F5E" w:rsidRDefault="001B0F5E" w:rsidP="001B0F5E">
      <w:r>
        <w:t>Teamfhmv@yahoo.co.in</w:t>
      </w:r>
    </w:p>
    <w:p w:rsidR="001B0F5E" w:rsidRDefault="001B0F5E" w:rsidP="001B0F5E">
      <w:r>
        <w:t>Queries_fhmv@rediffmail.com</w:t>
      </w:r>
    </w:p>
    <w:sectPr w:rsidR="001B0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B9C"/>
    <w:rsid w:val="00115CD9"/>
    <w:rsid w:val="001B0F5E"/>
    <w:rsid w:val="009D1E7C"/>
    <w:rsid w:val="00AD443F"/>
    <w:rsid w:val="00B2682E"/>
    <w:rsid w:val="00B64B9C"/>
    <w:rsid w:val="00C00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6</cp:revision>
  <dcterms:created xsi:type="dcterms:W3CDTF">2021-12-24T07:36:00Z</dcterms:created>
  <dcterms:modified xsi:type="dcterms:W3CDTF">2021-12-24T07:59:00Z</dcterms:modified>
</cp:coreProperties>
</file>