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DDBD" w14:textId="77777777" w:rsidR="003247CE" w:rsidRDefault="00000000">
      <w:pPr>
        <w:spacing w:after="54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536F6E" w14:textId="77777777" w:rsidR="003247CE" w:rsidRDefault="00000000">
      <w:pPr>
        <w:spacing w:after="23"/>
        <w:ind w:right="7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Model Development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E6ABA6" w14:textId="77777777" w:rsidR="003247C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3247CE" w14:paraId="60D9974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3CD3C" w14:textId="77777777" w:rsidR="003247C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526AE" w14:textId="5CB8F2FC" w:rsidR="003247CE" w:rsidRDefault="00280F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July 2024 </w:t>
            </w:r>
          </w:p>
        </w:tc>
      </w:tr>
      <w:tr w:rsidR="003247CE" w14:paraId="77159A22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E9116" w14:textId="77777777" w:rsidR="003247C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0B53B" w14:textId="0E8E7D3E" w:rsidR="003247CE" w:rsidRDefault="00280F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Team-739867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247CE" w14:paraId="2D630E66" w14:textId="77777777">
        <w:trPr>
          <w:trHeight w:val="117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F461" w14:textId="77777777" w:rsidR="003247C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9E19C" w14:textId="77777777" w:rsidR="003247CE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SmartLender – Envisioning Success: </w:t>
            </w:r>
          </w:p>
          <w:p w14:paraId="2B711C9A" w14:textId="77777777" w:rsidR="003247C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Predicting University Scores With Machine Learning </w:t>
            </w:r>
          </w:p>
        </w:tc>
      </w:tr>
      <w:tr w:rsidR="003247CE" w14:paraId="5C9D25B4" w14:textId="77777777">
        <w:trPr>
          <w:trHeight w:val="54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C1959" w14:textId="77777777" w:rsidR="003247C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5514F" w14:textId="77777777" w:rsidR="003247C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3BC5AB6" w14:textId="77777777" w:rsidR="003247CE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0B64F" w14:textId="77777777" w:rsidR="003247CE" w:rsidRDefault="00000000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Initial Model Training Code, Model Validation and Evaluation Report </w:t>
      </w:r>
    </w:p>
    <w:p w14:paraId="1C8EC566" w14:textId="77777777" w:rsidR="003247CE" w:rsidRDefault="00000000">
      <w:pPr>
        <w:spacing w:after="16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</w:rPr>
        <w:t xml:space="preserve"> for multiple models, presented through respective screenshots. </w:t>
      </w:r>
    </w:p>
    <w:p w14:paraId="2C37A595" w14:textId="77777777" w:rsidR="003247CE" w:rsidRDefault="00000000">
      <w:pPr>
        <w:spacing w:after="2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82290" w14:textId="77777777" w:rsidR="003247C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Initial Model Training Code :</w:t>
      </w:r>
      <w:r>
        <w:rPr>
          <w:rFonts w:ascii="Times New Roman" w:eastAsia="Times New Roman" w:hAnsi="Times New Roman" w:cs="Times New Roman"/>
          <w:sz w:val="24"/>
        </w:rPr>
        <w:t xml:space="preserve">          </w:t>
      </w:r>
    </w:p>
    <w:p w14:paraId="17B2DB90" w14:textId="77777777" w:rsidR="003247CE" w:rsidRDefault="00000000">
      <w:pPr>
        <w:spacing w:after="124"/>
        <w:ind w:right="341"/>
        <w:jc w:val="right"/>
      </w:pPr>
      <w:r>
        <w:rPr>
          <w:noProof/>
        </w:rPr>
        <w:drawing>
          <wp:inline distT="0" distB="0" distL="0" distR="0" wp14:anchorId="4D59ECA3" wp14:editId="0DD7F917">
            <wp:extent cx="5734050" cy="25336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DD07F" w14:textId="77777777" w:rsidR="003247CE" w:rsidRDefault="00000000">
      <w:pPr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45FEC" w14:textId="77777777" w:rsidR="003247CE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F094A8" w14:textId="77777777" w:rsidR="003247C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83EC83" w14:textId="77777777" w:rsidR="003247CE" w:rsidRDefault="00000000">
      <w:pPr>
        <w:spacing w:after="203"/>
        <w:ind w:left="22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5449D" w14:textId="77777777" w:rsidR="003247CE" w:rsidRDefault="00000000">
      <w:pPr>
        <w:spacing w:after="117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7BB2F6" wp14:editId="718D4568">
                <wp:extent cx="5943600" cy="6998336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98336"/>
                          <a:chOff x="0" y="0"/>
                          <a:chExt cx="5943600" cy="6998336"/>
                        </a:xfrm>
                      </wpg:grpSpPr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61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8900"/>
                            <a:ext cx="5029200" cy="2190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19651"/>
                            <a:ext cx="5943600" cy="2178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" style="width:468pt;height:551.05pt;mso-position-horizontal-relative:char;mso-position-vertical-relative:line" coordsize="59436,69983">
                <v:shape id="Picture 122" style="position:absolute;width:57626;height:26193;left:0;top:0;" filled="f">
                  <v:imagedata r:id="rId10"/>
                </v:shape>
                <v:shape id="Picture 124" style="position:absolute;width:50292;height:21907;left:0;top:26289;" filled="f">
                  <v:imagedata r:id="rId11"/>
                </v:shape>
                <v:shape id="Picture 126" style="position:absolute;width:59436;height:21786;left:0;top:48196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F631DF" w14:textId="77777777" w:rsidR="003247CE" w:rsidRDefault="00000000">
      <w:pPr>
        <w:spacing w:after="17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E41500" w14:textId="77777777" w:rsidR="003247C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066470" w14:textId="77777777" w:rsidR="003247CE" w:rsidRDefault="00000000">
      <w:pPr>
        <w:spacing w:after="166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47E272" w14:textId="77777777" w:rsidR="003247CE" w:rsidRDefault="00000000">
      <w:pPr>
        <w:spacing w:after="78"/>
        <w:jc w:val="right"/>
      </w:pPr>
      <w:r>
        <w:rPr>
          <w:noProof/>
        </w:rPr>
        <w:lastRenderedPageBreak/>
        <w:drawing>
          <wp:inline distT="0" distB="0" distL="0" distR="0" wp14:anchorId="53AC8FE8" wp14:editId="1E198B21">
            <wp:extent cx="5943600" cy="216408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C70D5F" w14:textId="77777777" w:rsidR="003247CE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58ED2B" w14:textId="77777777" w:rsidR="003247C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Model Validation and Evaluation Report : </w:t>
      </w:r>
    </w:p>
    <w:tbl>
      <w:tblPr>
        <w:tblStyle w:val="TableGrid"/>
        <w:tblW w:w="9513" w:type="dxa"/>
        <w:tblInd w:w="-101" w:type="dxa"/>
        <w:tblCellMar>
          <w:top w:w="64" w:type="dxa"/>
          <w:left w:w="98" w:type="dxa"/>
          <w:bottom w:w="253" w:type="dxa"/>
          <w:right w:w="34" w:type="dxa"/>
        </w:tblCellMar>
        <w:tblLook w:val="04A0" w:firstRow="1" w:lastRow="0" w:firstColumn="1" w:lastColumn="0" w:noHBand="0" w:noVBand="1"/>
      </w:tblPr>
      <w:tblGrid>
        <w:gridCol w:w="1378"/>
        <w:gridCol w:w="4254"/>
        <w:gridCol w:w="3881"/>
      </w:tblGrid>
      <w:tr w:rsidR="003247CE" w14:paraId="28273C13" w14:textId="77777777">
        <w:trPr>
          <w:trHeight w:val="1265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A8F8DF8" w14:textId="77777777" w:rsidR="003247CE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0464CF7" w14:textId="77777777" w:rsidR="003247CE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Summary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540392E5" w14:textId="77777777" w:rsidR="003247C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Training and Validation Performance Metrics </w:t>
            </w:r>
          </w:p>
        </w:tc>
      </w:tr>
      <w:tr w:rsidR="003247CE" w14:paraId="1184448D" w14:textId="77777777">
        <w:trPr>
          <w:trHeight w:val="1851"/>
        </w:trPr>
        <w:tc>
          <w:tcPr>
            <w:tcW w:w="1378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438796D" w14:textId="77777777" w:rsidR="003247CE" w:rsidRDefault="00000000">
            <w:pPr>
              <w:spacing w:after="16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Linear </w:t>
            </w:r>
          </w:p>
          <w:p w14:paraId="0596F9E2" w14:textId="77777777" w:rsidR="003247CE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Regression </w:t>
            </w:r>
          </w:p>
        </w:tc>
        <w:tc>
          <w:tcPr>
            <w:tcW w:w="425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BFCF7D2" w14:textId="77777777" w:rsidR="003247CE" w:rsidRDefault="00000000">
            <w:pPr>
              <w:spacing w:after="0"/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54FB2E47" wp14:editId="432B49F6">
                  <wp:extent cx="2573655" cy="575945"/>
                  <wp:effectExtent l="0" t="0" r="0" b="0"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BBE6EB" w14:textId="77777777" w:rsidR="003247CE" w:rsidRDefault="00000000">
            <w:pPr>
              <w:spacing w:after="16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7D967E9D" w14:textId="77777777" w:rsidR="003247C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EC138FB" wp14:editId="05B3F47E">
                  <wp:extent cx="2337435" cy="605790"/>
                  <wp:effectExtent l="0" t="0" r="0" b="0"/>
                  <wp:docPr id="313" name="Picture 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3247CE" w14:paraId="5E92379C" w14:textId="77777777">
        <w:trPr>
          <w:trHeight w:val="1313"/>
        </w:trPr>
        <w:tc>
          <w:tcPr>
            <w:tcW w:w="1378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A4694D7" w14:textId="77777777" w:rsidR="003247CE" w:rsidRDefault="00000000">
            <w:pPr>
              <w:spacing w:after="16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Lasso </w:t>
            </w:r>
          </w:p>
          <w:p w14:paraId="20C8B7C0" w14:textId="77777777" w:rsidR="003247CE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Regression </w:t>
            </w:r>
          </w:p>
        </w:tc>
        <w:tc>
          <w:tcPr>
            <w:tcW w:w="425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F3E0AB4" w14:textId="77777777" w:rsidR="003247CE" w:rsidRDefault="00000000">
            <w:pPr>
              <w:spacing w:after="0"/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63B72A43" wp14:editId="04DD37CA">
                  <wp:extent cx="2573655" cy="573405"/>
                  <wp:effectExtent l="0" t="0" r="0" b="0"/>
                  <wp:docPr id="315" name="Picture 3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A2D7FF2" w14:textId="77777777" w:rsidR="003247C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35B205FE" wp14:editId="099CB14D">
                  <wp:extent cx="2337435" cy="544195"/>
                  <wp:effectExtent l="0" t="0" r="0" b="0"/>
                  <wp:docPr id="317" name="Picture 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3247CE" w14:paraId="05199841" w14:textId="77777777">
        <w:trPr>
          <w:trHeight w:val="1323"/>
        </w:trPr>
        <w:tc>
          <w:tcPr>
            <w:tcW w:w="1378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A6C4D91" w14:textId="77777777" w:rsidR="003247CE" w:rsidRDefault="00000000">
            <w:pPr>
              <w:spacing w:after="17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Support </w:t>
            </w:r>
          </w:p>
          <w:p w14:paraId="17E86AC0" w14:textId="77777777" w:rsidR="003247CE" w:rsidRDefault="00000000">
            <w:pPr>
              <w:spacing w:after="19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Vector </w:t>
            </w:r>
          </w:p>
          <w:p w14:paraId="4A540EA2" w14:textId="77777777" w:rsidR="003247CE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Machine </w:t>
            </w:r>
          </w:p>
        </w:tc>
        <w:tc>
          <w:tcPr>
            <w:tcW w:w="425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5C23040" w14:textId="77777777" w:rsidR="003247CE" w:rsidRDefault="00000000">
            <w:pPr>
              <w:spacing w:after="0"/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5B4A8A26" wp14:editId="55A2AFF7">
                  <wp:extent cx="2573655" cy="567055"/>
                  <wp:effectExtent l="0" t="0" r="0" b="0"/>
                  <wp:docPr id="319" name="Picture 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5C1C118" w14:textId="77777777" w:rsidR="003247C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D45809A" wp14:editId="4E638709">
                  <wp:extent cx="2337435" cy="487680"/>
                  <wp:effectExtent l="0" t="0" r="0" b="0"/>
                  <wp:docPr id="321" name="Picture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3247CE" w14:paraId="3536A240" w14:textId="77777777">
        <w:trPr>
          <w:trHeight w:val="1723"/>
        </w:trPr>
        <w:tc>
          <w:tcPr>
            <w:tcW w:w="137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39F" w14:textId="77777777" w:rsidR="003247CE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Decision Tree </w:t>
            </w:r>
          </w:p>
        </w:tc>
        <w:tc>
          <w:tcPr>
            <w:tcW w:w="425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BD279" w14:textId="77777777" w:rsidR="003247CE" w:rsidRDefault="00000000">
            <w:pPr>
              <w:spacing w:after="0"/>
              <w:ind w:right="10"/>
              <w:jc w:val="right"/>
            </w:pPr>
            <w:r>
              <w:rPr>
                <w:noProof/>
              </w:rPr>
              <w:drawing>
                <wp:inline distT="0" distB="0" distL="0" distR="0" wp14:anchorId="5B403E1B" wp14:editId="4A9B89D8">
                  <wp:extent cx="2573655" cy="853440"/>
                  <wp:effectExtent l="0" t="0" r="0" b="0"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618E9" w14:textId="77777777" w:rsidR="003247C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C03FCDC" wp14:editId="50085225">
                  <wp:extent cx="2337435" cy="536575"/>
                  <wp:effectExtent l="0" t="0" r="0" b="0"/>
                  <wp:docPr id="325" name="Picture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0BFB319E" w14:textId="77777777" w:rsidR="003247CE" w:rsidRDefault="00000000">
      <w:pPr>
        <w:spacing w:after="0"/>
        <w:jc w:val="both"/>
      </w:pPr>
      <w:r>
        <w:t xml:space="preserve"> </w:t>
      </w:r>
    </w:p>
    <w:p w14:paraId="3EAB2F00" w14:textId="77777777" w:rsidR="003247CE" w:rsidRDefault="00000000">
      <w:pPr>
        <w:spacing w:after="0"/>
        <w:jc w:val="both"/>
      </w:pPr>
      <w:r>
        <w:t xml:space="preserve"> </w:t>
      </w:r>
    </w:p>
    <w:p w14:paraId="4836DA1B" w14:textId="77777777" w:rsidR="003247CE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513" w:type="dxa"/>
        <w:tblInd w:w="-101" w:type="dxa"/>
        <w:tblCellMar>
          <w:top w:w="65" w:type="dxa"/>
          <w:left w:w="98" w:type="dxa"/>
          <w:bottom w:w="253" w:type="dxa"/>
          <w:right w:w="43" w:type="dxa"/>
        </w:tblCellMar>
        <w:tblLook w:val="04A0" w:firstRow="1" w:lastRow="0" w:firstColumn="1" w:lastColumn="0" w:noHBand="0" w:noVBand="1"/>
      </w:tblPr>
      <w:tblGrid>
        <w:gridCol w:w="1378"/>
        <w:gridCol w:w="4254"/>
        <w:gridCol w:w="3881"/>
      </w:tblGrid>
      <w:tr w:rsidR="003247CE" w14:paraId="59AE2F54" w14:textId="77777777">
        <w:trPr>
          <w:trHeight w:val="1824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261B" w14:textId="77777777" w:rsidR="003247CE" w:rsidRDefault="00000000">
            <w:pPr>
              <w:spacing w:after="19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Random </w:t>
            </w:r>
          </w:p>
          <w:p w14:paraId="4C74D404" w14:textId="77777777" w:rsidR="003247CE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Forest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6812F" w14:textId="77777777" w:rsidR="003247C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A44478E" wp14:editId="587A04ED">
                  <wp:extent cx="2573655" cy="922020"/>
                  <wp:effectExtent l="0" t="0" r="0" b="0"/>
                  <wp:docPr id="379" name="Picture 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6B8D8" w14:textId="77777777" w:rsidR="003247C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C1BD8FB" wp14:editId="335FE9B4">
                  <wp:extent cx="2337435" cy="845820"/>
                  <wp:effectExtent l="0" t="0" r="0" b="0"/>
                  <wp:docPr id="381" name="Picture 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A5A82D5" w14:textId="77777777" w:rsidR="003247C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247CE">
      <w:headerReference w:type="even" r:id="rId24"/>
      <w:headerReference w:type="default" r:id="rId25"/>
      <w:headerReference w:type="first" r:id="rId26"/>
      <w:pgSz w:w="12240" w:h="15840"/>
      <w:pgMar w:top="763" w:right="1368" w:bottom="1630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34F63" w14:textId="77777777" w:rsidR="0090247C" w:rsidRDefault="0090247C">
      <w:pPr>
        <w:spacing w:after="0" w:line="240" w:lineRule="auto"/>
      </w:pPr>
      <w:r>
        <w:separator/>
      </w:r>
    </w:p>
  </w:endnote>
  <w:endnote w:type="continuationSeparator" w:id="0">
    <w:p w14:paraId="5EE81278" w14:textId="77777777" w:rsidR="0090247C" w:rsidRDefault="0090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9E323" w14:textId="77777777" w:rsidR="0090247C" w:rsidRDefault="0090247C">
      <w:pPr>
        <w:spacing w:after="0" w:line="240" w:lineRule="auto"/>
      </w:pPr>
      <w:r>
        <w:separator/>
      </w:r>
    </w:p>
  </w:footnote>
  <w:footnote w:type="continuationSeparator" w:id="0">
    <w:p w14:paraId="7BEBA9DB" w14:textId="77777777" w:rsidR="0090247C" w:rsidRDefault="0090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82E7E" w14:textId="77777777" w:rsidR="003247CE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176E99" wp14:editId="50FAC42A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F445E44" wp14:editId="3CE13CD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D3C7D01" w14:textId="77777777" w:rsidR="003247C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E780F6" wp14:editId="774B1F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75" name="Group 2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C8986" w14:textId="77777777" w:rsidR="003247CE" w:rsidRDefault="00000000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F42792" wp14:editId="0C9ED5B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157533759" name="Picture 11575337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4478D658" wp14:editId="6AC3CF26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965359457" name="Picture 19653594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6D4BA7D" w14:textId="77777777" w:rsidR="003247C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EED532" wp14:editId="0975CA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E2923" w14:textId="77777777" w:rsidR="003247CE" w:rsidRDefault="00000000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6ED8E98" wp14:editId="628409B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000640820" name="Picture 2000640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7E75FA5C" wp14:editId="0F129ACE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704965492" name="Picture 7049654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9ECC80D" w14:textId="77777777" w:rsidR="003247C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7C97C38" wp14:editId="67AF50B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53" name="Group 2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CE"/>
    <w:rsid w:val="00175366"/>
    <w:rsid w:val="00280F4D"/>
    <w:rsid w:val="003247CE"/>
    <w:rsid w:val="0090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7B43"/>
  <w15:docId w15:val="{721EDACF-05AC-4F15-B8CC-6000059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0.jp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0.jpg"/><Relationship Id="rId19" Type="http://schemas.openxmlformats.org/officeDocument/2006/relationships/image" Target="media/image12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Devid Raj</cp:lastModifiedBy>
  <cp:revision>2</cp:revision>
  <dcterms:created xsi:type="dcterms:W3CDTF">2024-07-16T09:37:00Z</dcterms:created>
  <dcterms:modified xsi:type="dcterms:W3CDTF">2024-07-16T09:37:00Z</dcterms:modified>
</cp:coreProperties>
</file>