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F5749" w14:textId="77777777" w:rsidR="00B15C1C" w:rsidRDefault="00000000">
      <w:pPr>
        <w:spacing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9847FCF" w14:textId="77777777" w:rsidR="00B15C1C" w:rsidRDefault="00000000">
      <w:pPr>
        <w:spacing w:after="31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B27FE70" w14:textId="77777777" w:rsidR="00B15C1C" w:rsidRDefault="00000000">
      <w:pPr>
        <w:spacing w:after="62" w:line="259" w:lineRule="auto"/>
        <w:ind w:left="2287" w:right="0"/>
        <w:jc w:val="left"/>
      </w:pPr>
      <w:r>
        <w:rPr>
          <w:b/>
          <w:sz w:val="28"/>
        </w:rPr>
        <w:t xml:space="preserve"> </w:t>
      </w:r>
    </w:p>
    <w:p w14:paraId="48591183" w14:textId="77777777" w:rsidR="00B15C1C" w:rsidRDefault="00000000">
      <w:pPr>
        <w:spacing w:line="259" w:lineRule="auto"/>
        <w:ind w:right="0"/>
        <w:jc w:val="left"/>
      </w:pPr>
      <w:r>
        <w:rPr>
          <w:b/>
          <w:sz w:val="28"/>
        </w:rPr>
        <w:t xml:space="preserve">                        </w:t>
      </w:r>
      <w:r>
        <w:rPr>
          <w:b/>
          <w:sz w:val="32"/>
        </w:rPr>
        <w:t>Model Optimization and Tuning Phase</w:t>
      </w:r>
      <w:r>
        <w:rPr>
          <w:sz w:val="32"/>
        </w:rPr>
        <w:t xml:space="preserve"> </w:t>
      </w:r>
    </w:p>
    <w:p w14:paraId="1C01AE20" w14:textId="77777777" w:rsidR="00B15C1C" w:rsidRDefault="00000000">
      <w:pPr>
        <w:spacing w:line="259" w:lineRule="auto"/>
        <w:ind w:right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15C1C" w14:paraId="231D452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1CBCF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470EF" w14:textId="1DFE8AA2" w:rsidR="00B15C1C" w:rsidRDefault="00C80900">
            <w:pPr>
              <w:spacing w:line="259" w:lineRule="auto"/>
              <w:ind w:right="0"/>
              <w:jc w:val="left"/>
            </w:pPr>
            <w:r>
              <w:t xml:space="preserve">30 </w:t>
            </w:r>
            <w:r w:rsidR="00000000">
              <w:t xml:space="preserve"> July 2024 </w:t>
            </w:r>
          </w:p>
        </w:tc>
      </w:tr>
      <w:tr w:rsidR="00B15C1C" w14:paraId="7424E6B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3028C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587BA" w14:textId="28C064A8" w:rsidR="00B15C1C" w:rsidRDefault="00C80900">
            <w:pPr>
              <w:spacing w:line="259" w:lineRule="auto"/>
              <w:ind w:right="0"/>
              <w:jc w:val="left"/>
            </w:pPr>
            <w:r>
              <w:t xml:space="preserve">Team-739867 </w:t>
            </w:r>
            <w:r w:rsidR="00000000">
              <w:t xml:space="preserve"> </w:t>
            </w:r>
          </w:p>
        </w:tc>
      </w:tr>
      <w:tr w:rsidR="00B15C1C" w14:paraId="32C0366C" w14:textId="77777777">
        <w:trPr>
          <w:trHeight w:val="117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4696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4BA3E" w14:textId="77777777" w:rsidR="00B15C1C" w:rsidRDefault="00000000">
            <w:pPr>
              <w:spacing w:after="17" w:line="259" w:lineRule="auto"/>
              <w:ind w:right="0"/>
              <w:jc w:val="left"/>
            </w:pPr>
            <w:proofErr w:type="spellStart"/>
            <w:r>
              <w:t>SmartLender</w:t>
            </w:r>
            <w:proofErr w:type="spellEnd"/>
            <w:r>
              <w:t xml:space="preserve"> – Envisioning Success: </w:t>
            </w:r>
          </w:p>
          <w:p w14:paraId="09699686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Predicting University Scores With Machine Learning </w:t>
            </w:r>
          </w:p>
        </w:tc>
      </w:tr>
      <w:tr w:rsidR="00B15C1C" w14:paraId="091C0FCE" w14:textId="77777777">
        <w:trPr>
          <w:trHeight w:val="54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4995D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C4D3E" w14:textId="77777777" w:rsidR="00B15C1C" w:rsidRDefault="00000000">
            <w:pPr>
              <w:spacing w:line="259" w:lineRule="auto"/>
              <w:ind w:right="0"/>
              <w:jc w:val="left"/>
            </w:pPr>
            <w:r>
              <w:t xml:space="preserve">2Marks </w:t>
            </w:r>
          </w:p>
        </w:tc>
      </w:tr>
    </w:tbl>
    <w:p w14:paraId="149701DE" w14:textId="77777777" w:rsidR="00B15C1C" w:rsidRDefault="00000000">
      <w:pPr>
        <w:spacing w:after="461" w:line="259" w:lineRule="auto"/>
        <w:ind w:right="0"/>
        <w:jc w:val="left"/>
      </w:pPr>
      <w:r>
        <w:rPr>
          <w:sz w:val="22"/>
        </w:rPr>
        <w:t xml:space="preserve"> </w:t>
      </w:r>
    </w:p>
    <w:p w14:paraId="002F65B0" w14:textId="77777777" w:rsidR="00B15C1C" w:rsidRDefault="00000000">
      <w:pPr>
        <w:spacing w:after="208" w:line="259" w:lineRule="auto"/>
        <w:ind w:right="0"/>
        <w:jc w:val="left"/>
      </w:pPr>
      <w:r>
        <w:rPr>
          <w:b/>
          <w:sz w:val="28"/>
        </w:rPr>
        <w:t xml:space="preserve">Performance Metrics Comparison Report (2 Marks): </w:t>
      </w:r>
    </w:p>
    <w:p w14:paraId="355CC1B8" w14:textId="77777777" w:rsidR="00B15C1C" w:rsidRDefault="00000000">
      <w:r>
        <w:t xml:space="preserve">A Performance Metrics Comparison Report systematically evaluates the effectiveness of various machine learning models or algorithms by comparing key metrics such as MAE,MSE,R-Square. This report highlights the strengths and weaknesses of each model, providing insights into their performance on different datasets or tasks. By presenting a clear, detailed analysis, the report aids in selecting the most suitable model for deployment, ensuring optimal performance in </w:t>
      </w:r>
      <w:proofErr w:type="spellStart"/>
      <w:r>
        <w:t>realworld</w:t>
      </w:r>
      <w:proofErr w:type="spellEnd"/>
      <w:r>
        <w:t xml:space="preserve"> applications. </w:t>
      </w:r>
    </w:p>
    <w:p w14:paraId="42806CD6" w14:textId="77777777" w:rsidR="00B15C1C" w:rsidRDefault="00000000">
      <w:pPr>
        <w:spacing w:after="115" w:line="259" w:lineRule="auto"/>
        <w:ind w:right="0"/>
        <w:jc w:val="left"/>
      </w:pPr>
      <w:r>
        <w:t xml:space="preserve"> </w:t>
      </w:r>
    </w:p>
    <w:p w14:paraId="53DC306C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413A818A" w14:textId="77777777" w:rsidR="00B15C1C" w:rsidRDefault="00000000">
      <w:pPr>
        <w:spacing w:after="115" w:line="259" w:lineRule="auto"/>
        <w:ind w:right="0"/>
        <w:jc w:val="left"/>
      </w:pPr>
      <w:r>
        <w:t xml:space="preserve"> </w:t>
      </w:r>
    </w:p>
    <w:p w14:paraId="7C8870F5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19626170" w14:textId="77777777" w:rsidR="00B15C1C" w:rsidRDefault="00000000">
      <w:pPr>
        <w:spacing w:after="115" w:line="259" w:lineRule="auto"/>
        <w:ind w:right="0"/>
        <w:jc w:val="left"/>
      </w:pPr>
      <w:r>
        <w:t xml:space="preserve"> </w:t>
      </w:r>
    </w:p>
    <w:p w14:paraId="6E40D808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48AC9CA6" w14:textId="77777777" w:rsidR="00B15C1C" w:rsidRDefault="00000000">
      <w:pPr>
        <w:spacing w:after="115" w:line="259" w:lineRule="auto"/>
        <w:ind w:right="0"/>
        <w:jc w:val="left"/>
      </w:pPr>
      <w:r>
        <w:t xml:space="preserve"> </w:t>
      </w:r>
    </w:p>
    <w:p w14:paraId="21025BF5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728E7CB3" w14:textId="77777777" w:rsidR="00B15C1C" w:rsidRDefault="00000000">
      <w:pPr>
        <w:spacing w:after="115" w:line="259" w:lineRule="auto"/>
        <w:ind w:right="0"/>
        <w:jc w:val="left"/>
      </w:pPr>
      <w:r>
        <w:lastRenderedPageBreak/>
        <w:t xml:space="preserve"> </w:t>
      </w:r>
    </w:p>
    <w:p w14:paraId="5F52CFCB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06FA86D3" w14:textId="77777777" w:rsidR="00B15C1C" w:rsidRDefault="00000000">
      <w:pPr>
        <w:spacing w:line="259" w:lineRule="auto"/>
        <w:ind w:right="0"/>
        <w:jc w:val="left"/>
      </w:pPr>
      <w:r>
        <w:t xml:space="preserve"> </w:t>
      </w:r>
    </w:p>
    <w:p w14:paraId="54130B97" w14:textId="77777777" w:rsidR="00B15C1C" w:rsidRDefault="00000000">
      <w:pPr>
        <w:spacing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9B08FDF" w14:textId="77777777" w:rsidR="00B15C1C" w:rsidRDefault="00000000">
      <w:pPr>
        <w:spacing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58C4D0F" w14:textId="77777777" w:rsidR="00B15C1C" w:rsidRDefault="00000000">
      <w:pPr>
        <w:spacing w:after="112" w:line="259" w:lineRule="auto"/>
        <w:ind w:left="2287" w:right="0"/>
        <w:jc w:val="left"/>
      </w:pPr>
      <w:r>
        <w:t xml:space="preserve"> </w:t>
      </w:r>
    </w:p>
    <w:p w14:paraId="7274F36A" w14:textId="77777777" w:rsidR="00B15C1C" w:rsidRDefault="00000000">
      <w:pPr>
        <w:spacing w:line="259" w:lineRule="auto"/>
        <w:ind w:right="0"/>
        <w:jc w:val="left"/>
      </w:pPr>
      <w:r>
        <w:t xml:space="preserve"> </w:t>
      </w:r>
    </w:p>
    <w:p w14:paraId="0BAB27D7" w14:textId="77777777" w:rsidR="00B15C1C" w:rsidRDefault="00000000">
      <w:pPr>
        <w:spacing w:after="150" w:line="259" w:lineRule="auto"/>
        <w:ind w:right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0A9641" wp14:editId="7033105B">
                <wp:extent cx="5943600" cy="6950075"/>
                <wp:effectExtent l="0" t="0" r="0" b="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50075"/>
                          <a:chOff x="0" y="0"/>
                          <a:chExt cx="5943600" cy="6950075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0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8540"/>
                            <a:ext cx="5943600" cy="3391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" style="width:468pt;height:547.25pt;mso-position-horizontal-relative:char;mso-position-vertical-relative:line" coordsize="59436,69500">
                <v:shape id="Picture 133" style="position:absolute;width:59436;height:34709;left:0;top:0;" filled="f">
                  <v:imagedata r:id="rId8"/>
                </v:shape>
                <v:shape id="Picture 135" style="position:absolute;width:59436;height:33915;left:0;top:35585;" filled="f">
                  <v:imagedata r:id="rId9"/>
                </v:shape>
              </v:group>
            </w:pict>
          </mc:Fallback>
        </mc:AlternateContent>
      </w:r>
    </w:p>
    <w:p w14:paraId="4024202C" w14:textId="77777777" w:rsidR="00B15C1C" w:rsidRDefault="00000000">
      <w:pPr>
        <w:spacing w:after="112" w:line="259" w:lineRule="auto"/>
        <w:ind w:right="0"/>
        <w:jc w:val="left"/>
      </w:pPr>
      <w:r>
        <w:t xml:space="preserve"> </w:t>
      </w:r>
    </w:p>
    <w:p w14:paraId="44F3133F" w14:textId="77777777" w:rsidR="00B15C1C" w:rsidRDefault="00000000">
      <w:pPr>
        <w:spacing w:line="259" w:lineRule="auto"/>
        <w:ind w:right="0"/>
        <w:jc w:val="left"/>
      </w:pPr>
      <w:r>
        <w:t xml:space="preserve"> </w:t>
      </w:r>
    </w:p>
    <w:p w14:paraId="3C363ADE" w14:textId="77777777" w:rsidR="00B15C1C" w:rsidRDefault="00000000">
      <w:pPr>
        <w:spacing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77D2E78" w14:textId="77777777" w:rsidR="00B15C1C" w:rsidRDefault="00000000">
      <w:pPr>
        <w:spacing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6C6092" w14:textId="77777777" w:rsidR="00B15C1C" w:rsidRDefault="00000000">
      <w:pPr>
        <w:spacing w:after="103" w:line="259" w:lineRule="auto"/>
        <w:ind w:left="2287" w:right="0"/>
        <w:jc w:val="left"/>
      </w:pPr>
      <w:r>
        <w:t xml:space="preserve"> </w:t>
      </w:r>
    </w:p>
    <w:p w14:paraId="20C1BCF9" w14:textId="77777777" w:rsidR="00B15C1C" w:rsidRDefault="00000000">
      <w:pPr>
        <w:spacing w:after="340" w:line="259" w:lineRule="auto"/>
        <w:ind w:right="0"/>
        <w:jc w:val="right"/>
      </w:pPr>
      <w:r>
        <w:rPr>
          <w:noProof/>
        </w:rPr>
        <w:lastRenderedPageBreak/>
        <w:drawing>
          <wp:inline distT="0" distB="0" distL="0" distR="0" wp14:anchorId="72075D9B" wp14:editId="1F9EE88A">
            <wp:extent cx="5943600" cy="1925321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7B6091" w14:textId="77777777" w:rsidR="00B15C1C" w:rsidRDefault="00000000">
      <w:pPr>
        <w:spacing w:after="220" w:line="259" w:lineRule="auto"/>
        <w:ind w:right="0"/>
        <w:jc w:val="left"/>
      </w:pPr>
      <w:r>
        <w:rPr>
          <w:b/>
        </w:rPr>
        <w:t xml:space="preserve"> </w:t>
      </w:r>
    </w:p>
    <w:p w14:paraId="6F3478C8" w14:textId="77777777" w:rsidR="00B15C1C" w:rsidRDefault="00000000">
      <w:pPr>
        <w:spacing w:line="259" w:lineRule="auto"/>
        <w:ind w:right="0"/>
        <w:jc w:val="left"/>
      </w:pPr>
      <w:r>
        <w:t xml:space="preserve"> </w:t>
      </w:r>
    </w:p>
    <w:sectPr w:rsidR="00B15C1C">
      <w:headerReference w:type="even" r:id="rId11"/>
      <w:headerReference w:type="default" r:id="rId12"/>
      <w:headerReference w:type="first" r:id="rId13"/>
      <w:pgSz w:w="12240" w:h="15840"/>
      <w:pgMar w:top="1032" w:right="1378" w:bottom="1713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45C4C" w14:textId="77777777" w:rsidR="00F033F0" w:rsidRDefault="00F033F0">
      <w:pPr>
        <w:spacing w:line="240" w:lineRule="auto"/>
      </w:pPr>
      <w:r>
        <w:separator/>
      </w:r>
    </w:p>
  </w:endnote>
  <w:endnote w:type="continuationSeparator" w:id="0">
    <w:p w14:paraId="3F16D3C2" w14:textId="77777777" w:rsidR="00F033F0" w:rsidRDefault="00F03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CAEC5" w14:textId="77777777" w:rsidR="00F033F0" w:rsidRDefault="00F033F0">
      <w:pPr>
        <w:spacing w:line="240" w:lineRule="auto"/>
      </w:pPr>
      <w:r>
        <w:separator/>
      </w:r>
    </w:p>
  </w:footnote>
  <w:footnote w:type="continuationSeparator" w:id="0">
    <w:p w14:paraId="78C95086" w14:textId="77777777" w:rsidR="00F033F0" w:rsidRDefault="00F03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1FD1C" w14:textId="77777777" w:rsidR="00B15C1C" w:rsidRDefault="00000000">
    <w:pPr>
      <w:spacing w:line="259" w:lineRule="auto"/>
      <w:ind w:left="-1440" w:right="7315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46520" wp14:editId="32783B7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Square wrapText="bothSides"/>
              <wp:docPr id="1359" name="Group 1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wps:wsp>
                      <wps:cNvPr id="1361" name="Rectangle 1361"/>
                      <wps:cNvSpPr/>
                      <wps:spPr>
                        <a:xfrm>
                          <a:off x="466395" y="3620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B3B73" w14:textId="77777777" w:rsidR="00B15C1C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60" name="Picture 1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" style="width:142.07pt;height:58.35pt;position:absolute;mso-position-horizontal-relative:page;mso-position-horizontal:absolute;margin-left:35.3pt;mso-position-vertical-relative:page;margin-top:9.65pt;" coordsize="18042,7410">
              <v:rect id="Rectangle 1361" style="position:absolute;width:421;height:1899;left:4663;top:3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360" style="position:absolute;width:18042;height:7410;left:0;top:0;" filled="f">
                <v:imagedata r:id="rId7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98F1376" wp14:editId="10EA62A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D81959" w14:textId="77777777" w:rsidR="00B15C1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D81AEF" wp14:editId="1F8DEA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4" name="Group 1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AC048" w14:textId="77777777" w:rsidR="00B15C1C" w:rsidRDefault="00000000">
    <w:pPr>
      <w:spacing w:line="259" w:lineRule="auto"/>
      <w:ind w:right="-472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2574EDB" wp14:editId="0A78F244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44" name="Picture 1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</w:p>
  <w:p w14:paraId="25DF2EDF" w14:textId="77777777" w:rsidR="00B15C1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CF2D1D9" wp14:editId="6A69660B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1353" name="Group 1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1354" name="Picture 13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3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1354" style="position:absolute;width:18042;height:7410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259D" w14:textId="77777777" w:rsidR="00B15C1C" w:rsidRDefault="00000000">
    <w:pPr>
      <w:spacing w:line="259" w:lineRule="auto"/>
      <w:ind w:left="-1440" w:right="7315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7CA9A2" wp14:editId="11848C70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Square wrapText="bothSides"/>
              <wp:docPr id="1338" name="Group 1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wps:wsp>
                      <wps:cNvPr id="1340" name="Rectangle 1340"/>
                      <wps:cNvSpPr/>
                      <wps:spPr>
                        <a:xfrm>
                          <a:off x="466395" y="36207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38F01" w14:textId="77777777" w:rsidR="00B15C1C" w:rsidRDefault="00000000">
                            <w:pPr>
                              <w:spacing w:after="160" w:line="259" w:lineRule="auto"/>
                              <w:ind w:right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" name="Picture 1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8" style="width:142.07pt;height:58.35pt;position:absolute;mso-position-horizontal-relative:page;mso-position-horizontal:absolute;margin-left:35.3pt;mso-position-vertical-relative:page;margin-top:9.65pt;" coordsize="18042,7410">
              <v:rect id="Rectangle 1340" style="position:absolute;width:421;height:1899;left:4663;top:3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339" style="position:absolute;width:18042;height:7410;left:0;top:0;" filled="f">
                <v:imagedata r:id="rId7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250C5D56" wp14:editId="66656C01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81620164" name="Picture 9816201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EEC031" w14:textId="77777777" w:rsidR="00B15C1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BED524E" wp14:editId="3A7B62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3" name="Group 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1C"/>
    <w:rsid w:val="00175366"/>
    <w:rsid w:val="00B15C1C"/>
    <w:rsid w:val="00C80900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4F90"/>
  <w15:docId w15:val="{721EDACF-05AC-4F15-B8CC-6000059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57" w:lineRule="auto"/>
      <w:ind w:right="6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7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7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Devid Raj</cp:lastModifiedBy>
  <cp:revision>2</cp:revision>
  <dcterms:created xsi:type="dcterms:W3CDTF">2024-07-16T09:48:00Z</dcterms:created>
  <dcterms:modified xsi:type="dcterms:W3CDTF">2024-07-16T09:48:00Z</dcterms:modified>
</cp:coreProperties>
</file>