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32CC7" w14:textId="77777777" w:rsidR="00B90DE3" w:rsidRDefault="00000000">
      <w:pPr>
        <w:spacing w:after="0"/>
        <w:ind w:left="-734"/>
      </w:pPr>
      <w:r>
        <w:rPr>
          <w:noProof/>
        </w:rPr>
        <w:drawing>
          <wp:inline distT="0" distB="0" distL="0" distR="0" wp14:anchorId="6D0E445A" wp14:editId="576110C1">
            <wp:extent cx="1804289" cy="74104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8E95" w14:textId="77777777" w:rsidR="00B90DE3" w:rsidRDefault="00000000">
      <w:pPr>
        <w:spacing w:after="0"/>
      </w:pPr>
      <w:r>
        <w:t xml:space="preserve"> </w:t>
      </w:r>
    </w:p>
    <w:p w14:paraId="78CFD51D" w14:textId="77777777" w:rsidR="00B90DE3" w:rsidRDefault="00000000">
      <w:pPr>
        <w:spacing w:after="247"/>
      </w:pPr>
      <w:r>
        <w:t xml:space="preserve"> </w:t>
      </w:r>
    </w:p>
    <w:p w14:paraId="582FB949" w14:textId="77777777" w:rsidR="00B90DE3" w:rsidRDefault="00000000">
      <w:pPr>
        <w:spacing w:after="0"/>
        <w:ind w:left="505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9E41A2F" w14:textId="77777777" w:rsidR="00B90DE3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Initial Project Planning Template </w:t>
      </w:r>
    </w:p>
    <w:p w14:paraId="7ECD4FCB" w14:textId="77777777" w:rsidR="00B90DE3" w:rsidRDefault="00000000">
      <w:pPr>
        <w:spacing w:after="0"/>
        <w:ind w:left="503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1CC90DB" wp14:editId="5FDE0C1B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66" w:type="dxa"/>
        <w:tblInd w:w="2492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11"/>
        <w:gridCol w:w="4955"/>
      </w:tblGrid>
      <w:tr w:rsidR="00B90DE3" w14:paraId="1DA5DAC8" w14:textId="77777777">
        <w:trPr>
          <w:trHeight w:val="394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B0CF8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410F" w14:textId="57900164" w:rsidR="00B90DE3" w:rsidRDefault="0022029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04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July 2024 </w:t>
            </w:r>
          </w:p>
        </w:tc>
      </w:tr>
      <w:tr w:rsidR="00B90DE3" w14:paraId="3A8B01B9" w14:textId="77777777">
        <w:trPr>
          <w:trHeight w:val="397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E7B8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7F79" w14:textId="2D76BB6F" w:rsidR="00B90DE3" w:rsidRPr="00220294" w:rsidRDefault="00220294" w:rsidP="00220294">
            <w:pPr>
              <w:rPr>
                <w:rFonts w:ascii="Arial" w:eastAsia="Times New Roman" w:hAnsi="Arial" w:cs="Arial"/>
                <w:color w:val="37415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Team-739867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0DE3" w14:paraId="1D6EA6EA" w14:textId="77777777">
        <w:trPr>
          <w:trHeight w:val="763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DFBF7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D978" w14:textId="77777777" w:rsidR="00B90DE3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SmartLender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– Envisioning Success: Predicting University Scores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With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Machine Learning </w:t>
            </w:r>
          </w:p>
        </w:tc>
      </w:tr>
      <w:tr w:rsidR="00B90DE3" w14:paraId="2F688AAC" w14:textId="77777777">
        <w:trPr>
          <w:trHeight w:val="396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63314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5876" w14:textId="77777777" w:rsidR="00B90DE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589CC039" w14:textId="77777777" w:rsidR="00B90DE3" w:rsidRDefault="00000000">
      <w:pPr>
        <w:spacing w:after="19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873F73" w14:textId="77777777" w:rsidR="00B90DE3" w:rsidRDefault="00000000">
      <w:pPr>
        <w:spacing w:after="117"/>
      </w:pPr>
      <w:r>
        <w:rPr>
          <w:rFonts w:ascii="Times New Roman" w:eastAsia="Times New Roman" w:hAnsi="Times New Roman" w:cs="Times New Roman"/>
          <w:b/>
          <w:sz w:val="28"/>
        </w:rPr>
        <w:t xml:space="preserve">Product Backlog, Sprint Schedule, and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Estimation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F99D21B" w14:textId="77777777" w:rsidR="00B90DE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3939" w:type="dxa"/>
        <w:tblInd w:w="-108" w:type="dxa"/>
        <w:tblCellMar>
          <w:top w:w="14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2045"/>
        <w:gridCol w:w="1215"/>
        <w:gridCol w:w="3183"/>
        <w:gridCol w:w="1740"/>
        <w:gridCol w:w="1659"/>
        <w:gridCol w:w="1308"/>
        <w:gridCol w:w="1606"/>
      </w:tblGrid>
      <w:tr w:rsidR="00B90DE3" w14:paraId="5B3FB6A4" w14:textId="77777777">
        <w:trPr>
          <w:trHeight w:val="838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198B" w14:textId="77777777" w:rsidR="00B90DE3" w:rsidRDefault="00000000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CB22" w14:textId="77777777" w:rsidR="00B90DE3" w:rsidRDefault="00000000">
            <w:pPr>
              <w:spacing w:after="0"/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416B7E77" w14:textId="77777777" w:rsidR="00B90DE3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6E06" w14:textId="77777777" w:rsidR="00B90DE3" w:rsidRDefault="00000000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</w:p>
          <w:p w14:paraId="3D8CD15E" w14:textId="77777777" w:rsidR="00B90DE3" w:rsidRDefault="00000000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</w:p>
          <w:p w14:paraId="5E48E048" w14:textId="77777777" w:rsidR="00B90DE3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21E5" w14:textId="77777777" w:rsidR="00B90DE3" w:rsidRDefault="00000000">
            <w:pPr>
              <w:spacing w:after="0"/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0BB4" w14:textId="77777777" w:rsidR="00B90DE3" w:rsidRDefault="00000000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FD77" w14:textId="77777777" w:rsidR="00B90DE3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F887C" w14:textId="77777777" w:rsidR="00B90DE3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D71D" w14:textId="77777777" w:rsidR="00B90DE3" w:rsidRDefault="00000000">
            <w:pPr>
              <w:spacing w:after="0"/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278033C0" w14:textId="77777777" w:rsidR="00B90DE3" w:rsidRDefault="00000000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14:paraId="7C4E19C6" w14:textId="77777777" w:rsidR="00B90DE3" w:rsidRDefault="00000000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B90DE3" w14:paraId="4F5EB5D7" w14:textId="77777777">
        <w:trPr>
          <w:trHeight w:val="655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E9934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41C0" w14:textId="77777777" w:rsidR="00B90DE3" w:rsidRDefault="00000000">
            <w:pPr>
              <w:spacing w:after="0"/>
              <w:ind w:right="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Preprocessing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1EC4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3201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Understanding &amp;loading data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0855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                 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9904" w14:textId="77777777" w:rsidR="00B90DE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Rama Krishna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1D46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</w:t>
            </w:r>
          </w:p>
          <w:p w14:paraId="506DD2B5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4026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2024/06/15</w:t>
            </w:r>
            <w:r>
              <w:t xml:space="preserve"> </w:t>
            </w:r>
          </w:p>
        </w:tc>
      </w:tr>
      <w:tr w:rsidR="00B90DE3" w14:paraId="44A05DBA" w14:textId="77777777">
        <w:trPr>
          <w:trHeight w:val="562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D03E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BE43D" w14:textId="77777777" w:rsidR="00B90DE3" w:rsidRDefault="00000000">
            <w:pPr>
              <w:spacing w:after="0"/>
              <w:ind w:right="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Preprocessing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F2F8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8E2D8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Cleaning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4EA3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C98B5" w14:textId="77777777" w:rsidR="00B90DE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Rama Krishna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3B43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</w:t>
            </w:r>
          </w:p>
          <w:p w14:paraId="01AD3536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F111C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2024/06/15</w:t>
            </w:r>
            <w:r>
              <w:t xml:space="preserve"> </w:t>
            </w:r>
          </w:p>
        </w:tc>
      </w:tr>
      <w:tr w:rsidR="00B90DE3" w14:paraId="0E6582EC" w14:textId="77777777">
        <w:trPr>
          <w:trHeight w:val="562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89165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EADF4" w14:textId="77777777" w:rsidR="00B90DE3" w:rsidRDefault="00000000">
            <w:pPr>
              <w:spacing w:after="0"/>
              <w:ind w:right="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Preprocessing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43074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7835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EDA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4739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4117F" w14:textId="77777777" w:rsidR="00B90DE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Rama Krishna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3364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</w:t>
            </w:r>
          </w:p>
          <w:p w14:paraId="1B905FB8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4C7E6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2024/06/15</w:t>
            </w:r>
            <w:r>
              <w:t xml:space="preserve"> </w:t>
            </w:r>
          </w:p>
        </w:tc>
      </w:tr>
      <w:tr w:rsidR="00B90DE3" w14:paraId="368A1953" w14:textId="77777777">
        <w:trPr>
          <w:trHeight w:val="562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C4C55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4659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Exploratory data Analysis</w:t>
            </w:r>
            <w: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ACA2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USN-5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796B3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Descriptive Statistics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0E52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2997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Abhi Ram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782D7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</w:t>
            </w:r>
          </w:p>
          <w:p w14:paraId="76A324AE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3185A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2024/06/15</w:t>
            </w:r>
            <w:r>
              <w:t xml:space="preserve"> </w:t>
            </w:r>
          </w:p>
        </w:tc>
      </w:tr>
      <w:tr w:rsidR="00B90DE3" w14:paraId="1D5772F1" w14:textId="77777777">
        <w:trPr>
          <w:trHeight w:val="562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5CE4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Sprint-2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8B92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Exploratory data Analysis</w:t>
            </w:r>
            <w: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1383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USN-7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80A0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Visual Analysis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953AB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7CEB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Abhi Ram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2D3F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</w:t>
            </w:r>
          </w:p>
          <w:p w14:paraId="727896AF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9BEBF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2024/06/18</w:t>
            </w:r>
            <w:r>
              <w:t xml:space="preserve"> </w:t>
            </w:r>
          </w:p>
        </w:tc>
      </w:tr>
    </w:tbl>
    <w:p w14:paraId="3EE13AF4" w14:textId="77777777" w:rsidR="00B90DE3" w:rsidRDefault="00000000">
      <w:pPr>
        <w:spacing w:after="0"/>
        <w:ind w:left="-734"/>
      </w:pPr>
      <w:r>
        <w:rPr>
          <w:noProof/>
        </w:rPr>
        <w:drawing>
          <wp:inline distT="0" distB="0" distL="0" distR="0" wp14:anchorId="64834CE3" wp14:editId="1C297B95">
            <wp:extent cx="1804289" cy="741045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6D58" w14:textId="77777777" w:rsidR="00B90DE3" w:rsidRDefault="00000000">
      <w:pPr>
        <w:spacing w:after="0"/>
        <w:jc w:val="both"/>
      </w:pPr>
      <w:r>
        <w:t xml:space="preserve"> </w:t>
      </w:r>
    </w:p>
    <w:p w14:paraId="3C32A67B" w14:textId="77777777" w:rsidR="00B90DE3" w:rsidRDefault="00000000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E76B1CE" wp14:editId="2A903242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3939" w:type="dxa"/>
        <w:tblInd w:w="-108" w:type="dxa"/>
        <w:tblCellMar>
          <w:top w:w="14" w:type="dxa"/>
          <w:left w:w="108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183"/>
        <w:gridCol w:w="2045"/>
        <w:gridCol w:w="1215"/>
        <w:gridCol w:w="3183"/>
        <w:gridCol w:w="1740"/>
        <w:gridCol w:w="1659"/>
        <w:gridCol w:w="1308"/>
        <w:gridCol w:w="1606"/>
      </w:tblGrid>
      <w:tr w:rsidR="00B90DE3" w14:paraId="58CDF1E3" w14:textId="77777777">
        <w:trPr>
          <w:trHeight w:val="562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98A88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790C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Exploratory data Analysis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7BBB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USN-6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B7B85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Evaluating the model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54D7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866F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Abhi Ram, Manasa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315B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</w:t>
            </w:r>
          </w:p>
          <w:p w14:paraId="68CD5283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35F5B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2024/06/20</w:t>
            </w:r>
            <w:r>
              <w:t xml:space="preserve"> </w:t>
            </w:r>
          </w:p>
        </w:tc>
      </w:tr>
      <w:tr w:rsidR="00B90DE3" w14:paraId="73DB0404" w14:textId="77777777">
        <w:trPr>
          <w:trHeight w:val="562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6468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ECE9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5553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USN-8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03137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Training the model in multiple algorithms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CD037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A187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Ganesh, Manasa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7FD2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</w:t>
            </w:r>
          </w:p>
          <w:p w14:paraId="21ED9BF1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41BF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2024/06/25</w:t>
            </w:r>
            <w:r>
              <w:t xml:space="preserve"> </w:t>
            </w:r>
          </w:p>
        </w:tc>
      </w:tr>
      <w:tr w:rsidR="00B90DE3" w14:paraId="3F34B3B6" w14:textId="77777777">
        <w:trPr>
          <w:trHeight w:val="564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002B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4F0F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2B955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USN-9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C546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Testing the model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EEA4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C5BE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Ganesh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A04C1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</w:t>
            </w:r>
          </w:p>
          <w:p w14:paraId="40A54E55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F423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2024/06/27</w:t>
            </w:r>
            <w:r>
              <w:t xml:space="preserve"> </w:t>
            </w:r>
          </w:p>
        </w:tc>
      </w:tr>
      <w:tr w:rsidR="00B90DE3" w14:paraId="4030B48F" w14:textId="77777777">
        <w:trPr>
          <w:trHeight w:val="838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F3484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9F46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testing &amp; Hyper parameter tuning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0E272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USN-10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1B17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Testing the model with multiple evaluation metrices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F581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3FE4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Ganesh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C234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</w:t>
            </w:r>
          </w:p>
          <w:p w14:paraId="31DC1D75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DFCD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2024/06/29</w:t>
            </w:r>
            <w:r>
              <w:t xml:space="preserve"> </w:t>
            </w:r>
          </w:p>
        </w:tc>
      </w:tr>
      <w:tr w:rsidR="00B90DE3" w14:paraId="006F7437" w14:textId="77777777">
        <w:trPr>
          <w:trHeight w:val="562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99CF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5518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development</w:t>
            </w:r>
            <w: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4AB8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USN-11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35E2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Save the best Model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EC0E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9D78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Ganesh, Manasa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8C9E7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</w:t>
            </w:r>
          </w:p>
          <w:p w14:paraId="12B67D6F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CEFB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2024/06/30</w:t>
            </w:r>
            <w:r>
              <w:t xml:space="preserve"> </w:t>
            </w:r>
          </w:p>
        </w:tc>
      </w:tr>
      <w:tr w:rsidR="00B90DE3" w14:paraId="1BBC31AD" w14:textId="77777777">
        <w:trPr>
          <w:trHeight w:val="838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A0D5D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8925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development</w:t>
            </w:r>
            <w: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2603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USN-12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0534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Integrate with Web </w:t>
            </w:r>
          </w:p>
          <w:p w14:paraId="3F4C53A3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Framework &amp;building HTML </w:t>
            </w:r>
          </w:p>
          <w:p w14:paraId="6E317372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templates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6D771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41425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Manasa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A049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2024/07/0</w:t>
            </w:r>
          </w:p>
          <w:p w14:paraId="4C831059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FB86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2024/07/02</w:t>
            </w:r>
            <w:r>
              <w:t xml:space="preserve"> </w:t>
            </w:r>
          </w:p>
        </w:tc>
      </w:tr>
      <w:tr w:rsidR="00B90DE3" w14:paraId="12D1EC32" w14:textId="77777777">
        <w:trPr>
          <w:trHeight w:val="562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8634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2FE2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development</w:t>
            </w:r>
            <w: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FDBE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USN-13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399D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Flask importing and app.py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22D7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4DAC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Ganesh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A8D6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2024/07/0</w:t>
            </w:r>
          </w:p>
          <w:p w14:paraId="16BCDC0E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2D568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2024/07/04</w:t>
            </w:r>
            <w:r>
              <w:t xml:space="preserve"> </w:t>
            </w:r>
          </w:p>
        </w:tc>
      </w:tr>
      <w:tr w:rsidR="00B90DE3" w14:paraId="545DB496" w14:textId="77777777">
        <w:trPr>
          <w:trHeight w:val="1114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05D8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  <w:p w14:paraId="4A6FF47A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D153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Report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5314C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USN-15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09C7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Report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0D09E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EF26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Ganesh, </w:t>
            </w:r>
          </w:p>
          <w:p w14:paraId="19D67607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Manasa, </w:t>
            </w:r>
          </w:p>
          <w:p w14:paraId="537A97A6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Abhi  Ram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</w:p>
          <w:p w14:paraId="2118A27C" w14:textId="77777777" w:rsidR="00B90DE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Rama Krishna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E2718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2024/07/0</w:t>
            </w:r>
          </w:p>
          <w:p w14:paraId="24CE9877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D16B" w14:textId="77777777" w:rsidR="00B90D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2024/07/12 </w:t>
            </w:r>
          </w:p>
        </w:tc>
      </w:tr>
    </w:tbl>
    <w:p w14:paraId="29E5B99B" w14:textId="77777777" w:rsidR="00B90DE3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B90DE3">
      <w:pgSz w:w="16838" w:h="11906" w:orient="landscape"/>
      <w:pgMar w:top="181" w:right="5830" w:bottom="17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DE3"/>
    <w:rsid w:val="00051879"/>
    <w:rsid w:val="00220294"/>
    <w:rsid w:val="00B9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BC8D"/>
  <w15:docId w15:val="{85F7386D-E459-493B-A91D-87D2BB1C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9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Gone Prathyusha</dc:creator>
  <cp:keywords/>
  <cp:lastModifiedBy>Devid Raj</cp:lastModifiedBy>
  <cp:revision>2</cp:revision>
  <dcterms:created xsi:type="dcterms:W3CDTF">2024-07-16T09:19:00Z</dcterms:created>
  <dcterms:modified xsi:type="dcterms:W3CDTF">2024-07-16T09:19:00Z</dcterms:modified>
</cp:coreProperties>
</file>