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54BB" w14:textId="2A013C0E" w:rsidR="004B67AE" w:rsidRDefault="00152E9F">
      <w:pPr>
        <w:rPr>
          <w:lang w:val="en-US"/>
        </w:rPr>
      </w:pPr>
      <w:r>
        <w:rPr>
          <w:lang w:val="en-US"/>
        </w:rPr>
        <w:t>STUDENT MANAGEMENT SYSTEM USING SPRINGBOOT , THYMLEAF</w:t>
      </w:r>
    </w:p>
    <w:p w14:paraId="7C344165" w14:textId="446401EC" w:rsidR="00152E9F" w:rsidRDefault="00152E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Technologies:</w:t>
      </w:r>
    </w:p>
    <w:p w14:paraId="28B99382" w14:textId="16F0B92F" w:rsidR="00152E9F" w:rsidRDefault="00152E9F">
      <w:pPr>
        <w:rPr>
          <w:lang w:val="en-US"/>
        </w:rPr>
      </w:pPr>
      <w:r>
        <w:rPr>
          <w:lang w:val="en-US"/>
        </w:rPr>
        <w:t xml:space="preserve">Spring </w:t>
      </w:r>
      <w:proofErr w:type="gramStart"/>
      <w:r>
        <w:rPr>
          <w:lang w:val="en-US"/>
        </w:rPr>
        <w:t>Boot ,</w:t>
      </w:r>
      <w:proofErr w:type="gramEnd"/>
      <w:r>
        <w:rPr>
          <w:lang w:val="en-US"/>
        </w:rPr>
        <w:t xml:space="preserve"> Thymleaf , Spring boot data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</w:p>
    <w:p w14:paraId="23EFA4B0" w14:textId="6D05D27F" w:rsidR="00152E9F" w:rsidRDefault="00152E9F">
      <w:pPr>
        <w:rPr>
          <w:lang w:val="en-US"/>
        </w:rPr>
      </w:pPr>
      <w:r>
        <w:rPr>
          <w:lang w:val="en-US"/>
        </w:rPr>
        <w:t xml:space="preserve">Here we have view </w:t>
      </w:r>
      <w:proofErr w:type="gramStart"/>
      <w:r>
        <w:rPr>
          <w:lang w:val="en-US"/>
        </w:rPr>
        <w:t>pages ,</w:t>
      </w:r>
      <w:proofErr w:type="gramEnd"/>
      <w:r>
        <w:rPr>
          <w:lang w:val="en-US"/>
        </w:rPr>
        <w:t xml:space="preserve"> controller , service interface, service implementation,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interface(Dao).</w:t>
      </w:r>
    </w:p>
    <w:p w14:paraId="49A58F7E" w14:textId="46B93FF3" w:rsidR="00152E9F" w:rsidRDefault="00152E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Screen Shots:</w:t>
      </w:r>
    </w:p>
    <w:p w14:paraId="27FCA45B" w14:textId="3791C9F4" w:rsidR="00152E9F" w:rsidRDefault="00152E9F">
      <w:pPr>
        <w:rPr>
          <w:lang w:val="en-US"/>
        </w:rPr>
      </w:pPr>
      <w:r>
        <w:rPr>
          <w:lang w:val="en-US"/>
        </w:rPr>
        <w:t>Listing of students</w:t>
      </w:r>
    </w:p>
    <w:p w14:paraId="6EB74834" w14:textId="4FEAF20D" w:rsidR="00152E9F" w:rsidRDefault="00152E9F">
      <w:pPr>
        <w:rPr>
          <w:lang w:val="en-US"/>
        </w:rPr>
      </w:pPr>
      <w:r w:rsidRPr="00152E9F">
        <w:rPr>
          <w:lang w:val="en-US"/>
        </w:rPr>
        <w:drawing>
          <wp:inline distT="0" distB="0" distL="0" distR="0" wp14:anchorId="0354C28E" wp14:editId="2FEA5DAC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C522" w14:textId="1B96F682" w:rsidR="00152E9F" w:rsidRDefault="00152E9F">
      <w:pPr>
        <w:rPr>
          <w:lang w:val="en-US"/>
        </w:rPr>
      </w:pPr>
      <w:r>
        <w:rPr>
          <w:lang w:val="en-US"/>
        </w:rPr>
        <w:t>Update of students</w:t>
      </w:r>
    </w:p>
    <w:p w14:paraId="67977B9B" w14:textId="31268E9A" w:rsidR="00152E9F" w:rsidRDefault="00152E9F">
      <w:pPr>
        <w:rPr>
          <w:lang w:val="en-US"/>
        </w:rPr>
      </w:pPr>
      <w:r w:rsidRPr="00152E9F">
        <w:rPr>
          <w:lang w:val="en-US"/>
        </w:rPr>
        <w:drawing>
          <wp:inline distT="0" distB="0" distL="0" distR="0" wp14:anchorId="2F3969DC" wp14:editId="128BAF20">
            <wp:extent cx="57315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816F" w14:textId="77777777" w:rsidR="00152E9F" w:rsidRDefault="00152E9F">
      <w:pPr>
        <w:rPr>
          <w:lang w:val="en-US"/>
        </w:rPr>
      </w:pPr>
    </w:p>
    <w:p w14:paraId="67BE57AB" w14:textId="15A8E6AF" w:rsidR="00152E9F" w:rsidRDefault="00152E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Adding a student:</w:t>
      </w:r>
    </w:p>
    <w:p w14:paraId="16DAF651" w14:textId="46DF0B72" w:rsidR="00152E9F" w:rsidRPr="00152E9F" w:rsidRDefault="00152E9F">
      <w:pPr>
        <w:rPr>
          <w:lang w:val="en-US"/>
        </w:rPr>
      </w:pPr>
      <w:r w:rsidRPr="00152E9F">
        <w:rPr>
          <w:lang w:val="en-US"/>
        </w:rPr>
        <w:drawing>
          <wp:inline distT="0" distB="0" distL="0" distR="0" wp14:anchorId="75C6FC69" wp14:editId="25414345">
            <wp:extent cx="5731510" cy="3329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E9F" w:rsidRPr="0015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9F"/>
    <w:rsid w:val="00152E9F"/>
    <w:rsid w:val="004B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3591"/>
  <w15:chartTrackingRefBased/>
  <w15:docId w15:val="{795E3E68-C6D9-46B3-B026-1111E83C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Vissamsetti Siva Rama Krishna</dc:creator>
  <cp:keywords/>
  <dc:description/>
  <cp:lastModifiedBy>Vissamsetti Siva Rama Krishna</cp:lastModifiedBy>
  <cp:revision>1</cp:revision>
  <dcterms:created xsi:type="dcterms:W3CDTF">2024-03-24T08:43:00Z</dcterms:created>
  <dcterms:modified xsi:type="dcterms:W3CDTF">2024-03-24T08:52:00Z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2024-03-24T08:48:23Z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c8ee0a8f-3175-471c-9b08-df8bcc92da63</vt:lpwstr>
  </property>
  <property fmtid="{D5CDD505-2E9C-101B-9397-08002B2CF9AE}" pid="8" name="MSIP_Label_ecb69475-382c-4c7a-b21d-8ca64eeef1bd_ContentBits">
    <vt:lpwstr>0</vt:lpwstr>
  </property>
</Properties>
</file>