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C6097E" w:rsidP="6BC6097E" w:rsidRDefault="6BC6097E" w14:paraId="61E314DE" w14:textId="553383AC">
      <w:pPr>
        <w:rPr>
          <w:b w:val="1"/>
          <w:bCs w:val="1"/>
        </w:rPr>
      </w:pPr>
      <w:r w:rsidRPr="6BC6097E" w:rsidR="6BC6097E">
        <w:rPr>
          <w:b w:val="1"/>
          <w:bCs w:val="1"/>
        </w:rPr>
        <w:t xml:space="preserve">Code for </w:t>
      </w:r>
      <w:r w:rsidRPr="6BC6097E" w:rsidR="6BC6097E">
        <w:rPr>
          <w:b w:val="1"/>
          <w:bCs w:val="1"/>
        </w:rPr>
        <w:t>employee_details</w:t>
      </w:r>
      <w:r w:rsidRPr="6BC6097E" w:rsidR="6BC6097E">
        <w:rPr>
          <w:b w:val="1"/>
          <w:bCs w:val="1"/>
        </w:rPr>
        <w:t xml:space="preserve"> table:</w:t>
      </w:r>
    </w:p>
    <w:p xmlns:wp14="http://schemas.microsoft.com/office/word/2010/wordml" w14:paraId="4F55DB99" wp14:textId="6B4B1523">
      <w:bookmarkStart w:name="_GoBack" w:id="0"/>
      <w:bookmarkEnd w:id="0"/>
      <w:r w:rsidR="6BC6097E">
        <w:rPr/>
        <w:t>CREATE TABLE employee_details(emp_id varchar(3) NOT NULL,</w:t>
      </w:r>
    </w:p>
    <w:p xmlns:wp14="http://schemas.microsoft.com/office/word/2010/wordml" w:rsidP="6BC6097E" w14:paraId="63296E44" wp14:textId="2D3AC425">
      <w:pPr>
        <w:pStyle w:val="Normal"/>
      </w:pPr>
      <w:r w:rsidR="6BC6097E">
        <w:rPr/>
        <w:t>full_name varchar(20) NULL,</w:t>
      </w:r>
    </w:p>
    <w:p xmlns:wp14="http://schemas.microsoft.com/office/word/2010/wordml" w:rsidP="6BC6097E" w14:paraId="77CE773C" wp14:textId="326961AF">
      <w:pPr>
        <w:pStyle w:val="Normal"/>
      </w:pPr>
      <w:r w:rsidR="6BC6097E">
        <w:rPr/>
        <w:t>manager_id varchar(5) NULL,</w:t>
      </w:r>
    </w:p>
    <w:p xmlns:wp14="http://schemas.microsoft.com/office/word/2010/wordml" w:rsidP="6BC6097E" w14:paraId="2C444E48" wp14:textId="00108551">
      <w:pPr>
        <w:pStyle w:val="Normal"/>
      </w:pPr>
      <w:r w:rsidR="6BC6097E">
        <w:rPr/>
        <w:t>date_of_joining date NULL,</w:t>
      </w:r>
    </w:p>
    <w:p xmlns:wp14="http://schemas.microsoft.com/office/word/2010/wordml" w:rsidP="6BC6097E" w14:paraId="7429E18E" wp14:textId="10FFC50C">
      <w:pPr>
        <w:pStyle w:val="Normal"/>
      </w:pPr>
      <w:r w:rsidR="6BC6097E">
        <w:rPr/>
        <w:t>city varchar(15)</w:t>
      </w:r>
    </w:p>
    <w:p xmlns:wp14="http://schemas.microsoft.com/office/word/2010/wordml" w:rsidP="6BC6097E" w14:paraId="16999DDE" wp14:textId="1D0D2CB1">
      <w:pPr>
        <w:pStyle w:val="Normal"/>
      </w:pPr>
      <w:r w:rsidR="6BC6097E">
        <w:rPr/>
        <w:t>)</w:t>
      </w:r>
    </w:p>
    <w:p xmlns:wp14="http://schemas.microsoft.com/office/word/2010/wordml" w:rsidP="6BC6097E" w14:paraId="6B0A0870" wp14:textId="4D2989A2">
      <w:pPr>
        <w:pStyle w:val="Normal"/>
      </w:pPr>
      <w:r w:rsidR="6BC6097E">
        <w:rPr/>
        <w:t xml:space="preserve"> </w:t>
      </w:r>
    </w:p>
    <w:p xmlns:wp14="http://schemas.microsoft.com/office/word/2010/wordml" w:rsidP="6BC6097E" w14:paraId="1CC7768E" wp14:textId="140D5B1D">
      <w:pPr>
        <w:pStyle w:val="Normal"/>
      </w:pPr>
      <w:r w:rsidR="6BC6097E">
        <w:rPr/>
        <w:t>INSERT INTO employee_details VALUES('121', 'John Snow', '321', '01/31/2019', 'Toronto');</w:t>
      </w:r>
    </w:p>
    <w:p xmlns:wp14="http://schemas.microsoft.com/office/word/2010/wordml" w:rsidP="6BC6097E" w14:paraId="17E9BE1E" wp14:textId="1B8DBAC0">
      <w:pPr>
        <w:pStyle w:val="Normal"/>
      </w:pPr>
      <w:r w:rsidR="6BC6097E">
        <w:rPr/>
        <w:t>INSERT INTO employee_details VALUES('321', 'Walter White', '986', '01/30/2020', 'California');</w:t>
      </w:r>
    </w:p>
    <w:p xmlns:wp14="http://schemas.microsoft.com/office/word/2010/wordml" w:rsidP="6BC6097E" w14:paraId="2C078E63" wp14:textId="311CBCCA">
      <w:pPr>
        <w:pStyle w:val="Normal"/>
      </w:pPr>
      <w:r w:rsidR="6BC6097E">
        <w:rPr/>
        <w:t xml:space="preserve">INSERT INTO </w:t>
      </w:r>
      <w:r w:rsidR="6BC6097E">
        <w:rPr/>
        <w:t>employee_details</w:t>
      </w:r>
      <w:r w:rsidR="6BC6097E">
        <w:rPr/>
        <w:t xml:space="preserve"> </w:t>
      </w:r>
      <w:r w:rsidR="6BC6097E">
        <w:rPr/>
        <w:t>VALUES(</w:t>
      </w:r>
      <w:r w:rsidR="6BC6097E">
        <w:rPr/>
        <w:t>'421', 'Kuldeep Rana', '876', '11/27/2021', 'New Delhi')</w:t>
      </w:r>
    </w:p>
    <w:p w:rsidR="6BC6097E" w:rsidP="6BC6097E" w:rsidRDefault="6BC6097E" w14:paraId="46DC9FE8" w14:textId="173B852D">
      <w:pPr>
        <w:pStyle w:val="Normal"/>
      </w:pPr>
    </w:p>
    <w:p w:rsidR="6BC6097E" w:rsidP="6BC6097E" w:rsidRDefault="6BC6097E" w14:paraId="38A86D25" w14:textId="01F26D14">
      <w:pPr>
        <w:pStyle w:val="Normal"/>
        <w:rPr>
          <w:b w:val="1"/>
          <w:bCs w:val="1"/>
        </w:rPr>
      </w:pPr>
      <w:r w:rsidRPr="6BC6097E" w:rsidR="6BC6097E">
        <w:rPr>
          <w:b w:val="1"/>
          <w:bCs w:val="1"/>
        </w:rPr>
        <w:t xml:space="preserve">Code for </w:t>
      </w:r>
      <w:r w:rsidRPr="6BC6097E" w:rsidR="6BC6097E">
        <w:rPr>
          <w:b w:val="1"/>
          <w:bCs w:val="1"/>
        </w:rPr>
        <w:t>employee_salary</w:t>
      </w:r>
      <w:r w:rsidRPr="6BC6097E" w:rsidR="6BC6097E">
        <w:rPr>
          <w:b w:val="1"/>
          <w:bCs w:val="1"/>
        </w:rPr>
        <w:t xml:space="preserve"> table:</w:t>
      </w:r>
    </w:p>
    <w:p w:rsidR="6BC6097E" w:rsidP="6BC6097E" w:rsidRDefault="6BC6097E" w14:paraId="76AF4092" w14:textId="24AC5876">
      <w:pPr>
        <w:pStyle w:val="Normal"/>
        <w:rPr>
          <w:b w:val="0"/>
          <w:bCs w:val="0"/>
        </w:rPr>
      </w:pPr>
      <w:r w:rsidR="6BC6097E">
        <w:rPr>
          <w:b w:val="0"/>
          <w:bCs w:val="0"/>
        </w:rPr>
        <w:t xml:space="preserve">CREATE TABLE </w:t>
      </w:r>
      <w:r w:rsidR="6BC6097E">
        <w:rPr>
          <w:b w:val="0"/>
          <w:bCs w:val="0"/>
        </w:rPr>
        <w:t>employee_salary</w:t>
      </w:r>
      <w:r w:rsidR="6BC6097E">
        <w:rPr>
          <w:b w:val="0"/>
          <w:bCs w:val="0"/>
        </w:rPr>
        <w:t>(</w:t>
      </w:r>
      <w:r w:rsidR="6BC6097E">
        <w:rPr>
          <w:b w:val="0"/>
          <w:bCs w:val="0"/>
        </w:rPr>
        <w:t>emp_id</w:t>
      </w:r>
      <w:r w:rsidR="6BC6097E">
        <w:rPr>
          <w:b w:val="0"/>
          <w:bCs w:val="0"/>
        </w:rPr>
        <w:t xml:space="preserve"> </w:t>
      </w:r>
      <w:r w:rsidR="6BC6097E">
        <w:rPr>
          <w:b w:val="0"/>
          <w:bCs w:val="0"/>
        </w:rPr>
        <w:t>varchar(</w:t>
      </w:r>
      <w:r w:rsidR="6BC6097E">
        <w:rPr>
          <w:b w:val="0"/>
          <w:bCs w:val="0"/>
        </w:rPr>
        <w:t>3) NOT NULL,</w:t>
      </w:r>
    </w:p>
    <w:p w:rsidR="6BC6097E" w:rsidP="6BC6097E" w:rsidRDefault="6BC6097E" w14:paraId="346F5EFE" w14:textId="50CA1A28">
      <w:pPr>
        <w:pStyle w:val="Normal"/>
        <w:rPr>
          <w:b w:val="0"/>
          <w:bCs w:val="0"/>
        </w:rPr>
      </w:pPr>
      <w:r w:rsidR="6BC6097E">
        <w:rPr>
          <w:b w:val="0"/>
          <w:bCs w:val="0"/>
        </w:rPr>
        <w:t xml:space="preserve">project </w:t>
      </w:r>
      <w:r w:rsidR="6BC6097E">
        <w:rPr>
          <w:b w:val="0"/>
          <w:bCs w:val="0"/>
        </w:rPr>
        <w:t>varchar(</w:t>
      </w:r>
      <w:r w:rsidR="6BC6097E">
        <w:rPr>
          <w:b w:val="0"/>
          <w:bCs w:val="0"/>
        </w:rPr>
        <w:t>2) NULL,</w:t>
      </w:r>
    </w:p>
    <w:p w:rsidR="6BC6097E" w:rsidP="6BC6097E" w:rsidRDefault="6BC6097E" w14:paraId="25278406" w14:textId="17307A86">
      <w:pPr>
        <w:pStyle w:val="Normal"/>
        <w:rPr>
          <w:b w:val="0"/>
          <w:bCs w:val="0"/>
        </w:rPr>
      </w:pPr>
      <w:r w:rsidR="6BC6097E">
        <w:rPr>
          <w:b w:val="0"/>
          <w:bCs w:val="0"/>
        </w:rPr>
        <w:t>salary int NULL,</w:t>
      </w:r>
    </w:p>
    <w:p w:rsidR="6BC6097E" w:rsidP="6BC6097E" w:rsidRDefault="6BC6097E" w14:paraId="38A37970" w14:textId="398E1C41">
      <w:pPr>
        <w:pStyle w:val="Normal"/>
        <w:rPr>
          <w:b w:val="0"/>
          <w:bCs w:val="0"/>
        </w:rPr>
      </w:pPr>
      <w:r w:rsidR="6BC6097E">
        <w:rPr>
          <w:b w:val="0"/>
          <w:bCs w:val="0"/>
        </w:rPr>
        <w:t>variable int NULL</w:t>
      </w:r>
    </w:p>
    <w:p w:rsidR="6BC6097E" w:rsidP="6BC6097E" w:rsidRDefault="6BC6097E" w14:paraId="6E500CFF" w14:textId="1DAB2F3E">
      <w:pPr>
        <w:pStyle w:val="Normal"/>
        <w:rPr>
          <w:b w:val="0"/>
          <w:bCs w:val="0"/>
        </w:rPr>
      </w:pPr>
      <w:r w:rsidR="6BC6097E">
        <w:rPr>
          <w:b w:val="0"/>
          <w:bCs w:val="0"/>
        </w:rPr>
        <w:t>)</w:t>
      </w:r>
    </w:p>
    <w:p w:rsidR="6BC6097E" w:rsidP="6BC6097E" w:rsidRDefault="6BC6097E" w14:paraId="0EBB619B" w14:textId="2ACA1EE2">
      <w:pPr>
        <w:pStyle w:val="Normal"/>
        <w:rPr>
          <w:b w:val="0"/>
          <w:bCs w:val="0"/>
        </w:rPr>
      </w:pPr>
      <w:r w:rsidR="6BC6097E">
        <w:rPr>
          <w:b w:val="0"/>
          <w:bCs w:val="0"/>
        </w:rPr>
        <w:t xml:space="preserve"> </w:t>
      </w:r>
    </w:p>
    <w:p w:rsidR="6BC6097E" w:rsidP="6BC6097E" w:rsidRDefault="6BC6097E" w14:paraId="00CF2416" w14:textId="24473B14">
      <w:pPr>
        <w:pStyle w:val="Normal"/>
        <w:rPr>
          <w:b w:val="0"/>
          <w:bCs w:val="0"/>
        </w:rPr>
      </w:pPr>
      <w:r w:rsidR="6BC6097E">
        <w:rPr>
          <w:b w:val="0"/>
          <w:bCs w:val="0"/>
        </w:rPr>
        <w:t xml:space="preserve">INSERT INTO </w:t>
      </w:r>
      <w:r w:rsidR="6BC6097E">
        <w:rPr>
          <w:b w:val="0"/>
          <w:bCs w:val="0"/>
        </w:rPr>
        <w:t>employee_salary</w:t>
      </w:r>
      <w:r w:rsidR="6BC6097E">
        <w:rPr>
          <w:b w:val="0"/>
          <w:bCs w:val="0"/>
        </w:rPr>
        <w:t xml:space="preserve"> </w:t>
      </w:r>
      <w:r w:rsidR="6BC6097E">
        <w:rPr>
          <w:b w:val="0"/>
          <w:bCs w:val="0"/>
        </w:rPr>
        <w:t>VALUES(</w:t>
      </w:r>
      <w:r w:rsidR="6BC6097E">
        <w:rPr>
          <w:b w:val="0"/>
          <w:bCs w:val="0"/>
        </w:rPr>
        <w:t>'121', 'P1', '8000', '500');</w:t>
      </w:r>
    </w:p>
    <w:p w:rsidR="6BC6097E" w:rsidP="6BC6097E" w:rsidRDefault="6BC6097E" w14:paraId="1036F659" w14:textId="0B2DEB04">
      <w:pPr>
        <w:pStyle w:val="Normal"/>
        <w:rPr>
          <w:b w:val="0"/>
          <w:bCs w:val="0"/>
        </w:rPr>
      </w:pPr>
      <w:r w:rsidR="6BC6097E">
        <w:rPr>
          <w:b w:val="0"/>
          <w:bCs w:val="0"/>
        </w:rPr>
        <w:t xml:space="preserve">INSERT INTO </w:t>
      </w:r>
      <w:r w:rsidR="6BC6097E">
        <w:rPr>
          <w:b w:val="0"/>
          <w:bCs w:val="0"/>
        </w:rPr>
        <w:t>employee_salary</w:t>
      </w:r>
      <w:r w:rsidR="6BC6097E">
        <w:rPr>
          <w:b w:val="0"/>
          <w:bCs w:val="0"/>
        </w:rPr>
        <w:t xml:space="preserve"> </w:t>
      </w:r>
      <w:r w:rsidR="6BC6097E">
        <w:rPr>
          <w:b w:val="0"/>
          <w:bCs w:val="0"/>
        </w:rPr>
        <w:t>VALUES(</w:t>
      </w:r>
      <w:r w:rsidR="6BC6097E">
        <w:rPr>
          <w:b w:val="0"/>
          <w:bCs w:val="0"/>
        </w:rPr>
        <w:t>'321', 'P2', '10000', '1000');</w:t>
      </w:r>
    </w:p>
    <w:p w:rsidR="6BC6097E" w:rsidP="6BC6097E" w:rsidRDefault="6BC6097E" w14:paraId="21BF05FB" w14:textId="6A30834A">
      <w:pPr>
        <w:pStyle w:val="Normal"/>
        <w:rPr>
          <w:b w:val="0"/>
          <w:bCs w:val="0"/>
        </w:rPr>
      </w:pPr>
      <w:r w:rsidR="6BC6097E">
        <w:rPr>
          <w:b w:val="0"/>
          <w:bCs w:val="0"/>
        </w:rPr>
        <w:t xml:space="preserve">INSERT INTO </w:t>
      </w:r>
      <w:r w:rsidR="6BC6097E">
        <w:rPr>
          <w:b w:val="0"/>
          <w:bCs w:val="0"/>
        </w:rPr>
        <w:t>employee_salary</w:t>
      </w:r>
      <w:r w:rsidR="6BC6097E">
        <w:rPr>
          <w:b w:val="0"/>
          <w:bCs w:val="0"/>
        </w:rPr>
        <w:t xml:space="preserve"> </w:t>
      </w:r>
      <w:r w:rsidR="6BC6097E">
        <w:rPr>
          <w:b w:val="0"/>
          <w:bCs w:val="0"/>
        </w:rPr>
        <w:t>VALUES(</w:t>
      </w:r>
      <w:r w:rsidR="6BC6097E">
        <w:rPr>
          <w:b w:val="0"/>
          <w:bCs w:val="0"/>
        </w:rPr>
        <w:t>'421', 'P1', '12000', '0');</w:t>
      </w:r>
    </w:p>
    <w:p w:rsidR="6BC6097E" w:rsidP="6BC6097E" w:rsidRDefault="6BC6097E" w14:paraId="527348E8" w14:textId="702041E0">
      <w:pPr>
        <w:pStyle w:val="Normal"/>
        <w:rPr>
          <w:b w:val="0"/>
          <w:bCs w:val="0"/>
        </w:rPr>
      </w:pPr>
      <w:r w:rsidR="6BC6097E">
        <w:rPr>
          <w:b w:val="0"/>
          <w:bCs w:val="0"/>
        </w:rPr>
        <w:t xml:space="preserve">INSERT INTO </w:t>
      </w:r>
      <w:r w:rsidR="6BC6097E">
        <w:rPr>
          <w:b w:val="0"/>
          <w:bCs w:val="0"/>
        </w:rPr>
        <w:t>employee_salary</w:t>
      </w:r>
      <w:r w:rsidR="6BC6097E">
        <w:rPr>
          <w:b w:val="0"/>
          <w:bCs w:val="0"/>
        </w:rPr>
        <w:t xml:space="preserve"> </w:t>
      </w:r>
      <w:r w:rsidR="6BC6097E">
        <w:rPr>
          <w:b w:val="0"/>
          <w:bCs w:val="0"/>
        </w:rPr>
        <w:t>VALUES(</w:t>
      </w:r>
      <w:r w:rsidR="6BC6097E">
        <w:rPr>
          <w:b w:val="0"/>
          <w:bCs w:val="0"/>
        </w:rPr>
        <w:t xml:space="preserve">'429', </w:t>
      </w:r>
      <w:r w:rsidR="6BC6097E">
        <w:rPr>
          <w:b w:val="0"/>
          <w:bCs w:val="0"/>
        </w:rPr>
        <w:t>NULL ,</w:t>
      </w:r>
      <w:r w:rsidR="6BC6097E">
        <w:rPr>
          <w:b w:val="0"/>
          <w:bCs w:val="0"/>
        </w:rPr>
        <w:t xml:space="preserve"> '12000', '0');</w:t>
      </w:r>
    </w:p>
    <w:p w:rsidR="6BC6097E" w:rsidP="6BC6097E" w:rsidRDefault="6BC6097E" w14:paraId="40B574F9" w14:textId="63BC9150">
      <w:pPr>
        <w:pStyle w:val="Normal"/>
        <w:rPr>
          <w:b w:val="0"/>
          <w:bCs w:val="0"/>
        </w:rPr>
      </w:pPr>
    </w:p>
    <w:p w:rsidR="6BC6097E" w:rsidRDefault="6BC6097E" w14:paraId="1F163A14" w14:textId="6FD0A6FA">
      <w:r>
        <w:br w:type="page"/>
      </w:r>
    </w:p>
    <w:p w:rsidR="6BC6097E" w:rsidP="6BC6097E" w:rsidRDefault="6BC6097E" w14:paraId="05A9BF60" w14:textId="52A4B5E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6BC6097E" w:rsidR="6BC609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 xml:space="preserve">Questions for </w:t>
      </w:r>
      <w:r w:rsidRPr="6BC6097E" w:rsidR="6BC609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Practice</w:t>
      </w:r>
      <w:r w:rsidRPr="6BC6097E" w:rsidR="6BC609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:</w:t>
      </w:r>
    </w:p>
    <w:p w:rsidR="6BC6097E" w:rsidP="6BC6097E" w:rsidRDefault="6BC6097E" w14:paraId="67AB5747" w14:textId="762FB1D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6BC6097E">
        <w:rPr>
          <w:b w:val="0"/>
          <w:bCs w:val="0"/>
        </w:rPr>
        <w:t>Write an SQL query to fetch the different projects available from the EmployeeSalary table</w:t>
      </w:r>
    </w:p>
    <w:p w:rsidR="6BC6097E" w:rsidP="6BC6097E" w:rsidRDefault="6BC6097E" w14:paraId="3165D0AD" w14:textId="53B5103C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6BC6097E">
        <w:rPr>
          <w:b w:val="0"/>
          <w:bCs w:val="0"/>
        </w:rPr>
        <w:t>Write an SQL query to fetch the count of employees working in project ‘P1’</w:t>
      </w:r>
    </w:p>
    <w:p w:rsidR="6BC6097E" w:rsidP="6BC6097E" w:rsidRDefault="6BC6097E" w14:paraId="1B6389FA" w14:textId="34FA76D4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6BC6097E">
        <w:rPr>
          <w:b w:val="0"/>
          <w:bCs w:val="0"/>
        </w:rPr>
        <w:t>Write an SQL query to find the maximum, minimum, and average salary of the employees</w:t>
      </w:r>
    </w:p>
    <w:p w:rsidR="6BC6097E" w:rsidP="6BC6097E" w:rsidRDefault="6BC6097E" w14:paraId="5D303392" w14:textId="31DBFE14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6BC6097E">
        <w:rPr>
          <w:b w:val="0"/>
          <w:bCs w:val="0"/>
        </w:rPr>
        <w:t>Write an SQL query to display the total salary of each employee adding the Salary with Variable value</w:t>
      </w:r>
    </w:p>
    <w:p w:rsidR="6BC6097E" w:rsidP="6BC6097E" w:rsidRDefault="6BC6097E" w14:paraId="7E7BEB9E" w14:textId="64D406F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="6BC6097E">
        <w:rPr>
          <w:b w:val="0"/>
          <w:bCs w:val="0"/>
        </w:rPr>
        <w:t>Write an SQL query to fetch the employees whose name begins with any two characters, followed by a text “</w:t>
      </w:r>
      <w:r w:rsidRPr="6BC6097E" w:rsidR="6BC6097E">
        <w:rPr>
          <w:noProof w:val="0"/>
          <w:lang w:val="en-US"/>
        </w:rPr>
        <w:t>h</w:t>
      </w:r>
      <w:r w:rsidRPr="6BC6097E" w:rsidR="6BC6097E">
        <w:rPr>
          <w:noProof w:val="0"/>
          <w:lang w:val="en-US"/>
        </w:rPr>
        <w:t>n</w:t>
      </w:r>
      <w:r w:rsidRPr="6BC6097E" w:rsidR="6BC6097E">
        <w:rPr>
          <w:noProof w:val="0"/>
          <w:lang w:val="en-US"/>
        </w:rPr>
        <w:t>”</w:t>
      </w:r>
      <w:r w:rsidRPr="6BC6097E" w:rsidR="6BC6097E">
        <w:rPr>
          <w:noProof w:val="0"/>
          <w:lang w:val="en-US"/>
        </w:rPr>
        <w:t xml:space="preserve"> </w:t>
      </w:r>
      <w:r w:rsidRPr="6BC6097E" w:rsidR="6BC6097E">
        <w:rPr>
          <w:noProof w:val="0"/>
          <w:lang w:val="en-US"/>
        </w:rPr>
        <w:t>and ends with any sequence of characters</w:t>
      </w:r>
    </w:p>
    <w:p w:rsidR="6BC6097E" w:rsidP="6BC6097E" w:rsidRDefault="6BC6097E" w14:paraId="13891EAE" w14:textId="0707010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BC6097E" w:rsidR="6BC6097E">
        <w:rPr>
          <w:noProof w:val="0"/>
          <w:lang w:val="en-US"/>
        </w:rPr>
        <w:t xml:space="preserve">Write an SQL query to fetch all the </w:t>
      </w:r>
      <w:r w:rsidRPr="6BC6097E" w:rsidR="6BC6097E">
        <w:rPr>
          <w:noProof w:val="0"/>
          <w:lang w:val="en-US"/>
        </w:rPr>
        <w:t>EmpIds</w:t>
      </w:r>
      <w:r w:rsidRPr="6BC6097E" w:rsidR="6BC6097E">
        <w:rPr>
          <w:noProof w:val="0"/>
          <w:lang w:val="en-US"/>
        </w:rPr>
        <w:t xml:space="preserve"> which are present in either of the tables – ‘</w:t>
      </w:r>
      <w:r w:rsidRPr="6BC6097E" w:rsidR="6BC6097E">
        <w:rPr>
          <w:noProof w:val="0"/>
          <w:lang w:val="en-US"/>
        </w:rPr>
        <w:t>EmployeeDetails</w:t>
      </w:r>
      <w:r w:rsidRPr="6BC6097E" w:rsidR="6BC6097E">
        <w:rPr>
          <w:noProof w:val="0"/>
          <w:lang w:val="en-US"/>
        </w:rPr>
        <w:t>’ and ‘</w:t>
      </w:r>
      <w:r w:rsidRPr="6BC6097E" w:rsidR="6BC6097E">
        <w:rPr>
          <w:noProof w:val="0"/>
          <w:lang w:val="en-US"/>
        </w:rPr>
        <w:t>EmployeeSalary</w:t>
      </w:r>
      <w:r w:rsidRPr="6BC6097E" w:rsidR="6BC6097E">
        <w:rPr>
          <w:noProof w:val="0"/>
          <w:lang w:val="en-US"/>
        </w:rPr>
        <w:t>’</w:t>
      </w:r>
    </w:p>
    <w:p w:rsidR="6BC6097E" w:rsidP="6BC6097E" w:rsidRDefault="6BC6097E" w14:paraId="6702DF62" w14:textId="77EBD84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BC6097E" w:rsidR="6BC6097E">
        <w:rPr>
          <w:noProof w:val="0"/>
          <w:lang w:val="en-US"/>
        </w:rPr>
        <w:t>Write an SQL query to fetch records that are present in one table but not in another table.</w:t>
      </w:r>
    </w:p>
    <w:p w:rsidR="6BC6097E" w:rsidP="6BC6097E" w:rsidRDefault="6BC6097E" w14:paraId="3D1AB37F" w14:textId="26F78C6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BC6097E" w:rsidR="6BC6097E">
        <w:rPr>
          <w:noProof w:val="0"/>
          <w:lang w:val="en-US"/>
        </w:rPr>
        <w:t>Write an SQL query to fetch the employee’s full names and replace the space with ‘-’</w:t>
      </w:r>
    </w:p>
    <w:p w:rsidR="6BC6097E" w:rsidP="6BC6097E" w:rsidRDefault="6BC6097E" w14:paraId="3B3260A6" w14:textId="199C575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BC6097E" w:rsidR="6BC6097E">
        <w:rPr>
          <w:noProof w:val="0"/>
          <w:lang w:val="en-US"/>
        </w:rPr>
        <w:t>Write an SQL query to display both the EmpId and ManagerId together</w:t>
      </w:r>
    </w:p>
    <w:p w:rsidR="6BC6097E" w:rsidP="6BC6097E" w:rsidRDefault="6BC6097E" w14:paraId="77DC73DC" w14:textId="592BB211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BC6097E" w:rsidR="6BC6097E">
        <w:rPr>
          <w:noProof w:val="0"/>
          <w:lang w:val="en-US"/>
        </w:rPr>
        <w:t xml:space="preserve">Write a query to fetch only the first </w:t>
      </w:r>
      <w:r w:rsidRPr="6BC6097E" w:rsidR="6BC6097E">
        <w:rPr>
          <w:noProof w:val="0"/>
          <w:lang w:val="en-US"/>
        </w:rPr>
        <w:t>name(</w:t>
      </w:r>
      <w:r w:rsidRPr="6BC6097E" w:rsidR="6BC6097E">
        <w:rPr>
          <w:noProof w:val="0"/>
          <w:lang w:val="en-US"/>
        </w:rPr>
        <w:t xml:space="preserve">string before space) from the </w:t>
      </w:r>
      <w:r w:rsidRPr="6BC6097E" w:rsidR="6BC6097E">
        <w:rPr>
          <w:noProof w:val="0"/>
          <w:lang w:val="en-US"/>
        </w:rPr>
        <w:t>FullName</w:t>
      </w:r>
      <w:r w:rsidRPr="6BC6097E" w:rsidR="6BC6097E">
        <w:rPr>
          <w:noProof w:val="0"/>
          <w:lang w:val="en-US"/>
        </w:rPr>
        <w:t xml:space="preserve"> column of the </w:t>
      </w:r>
      <w:r w:rsidRPr="6BC6097E" w:rsidR="6BC6097E">
        <w:rPr>
          <w:noProof w:val="0"/>
          <w:lang w:val="en-US"/>
        </w:rPr>
        <w:t>EmployeeDetails</w:t>
      </w:r>
      <w:r w:rsidRPr="6BC6097E" w:rsidR="6BC6097E">
        <w:rPr>
          <w:noProof w:val="0"/>
          <w:lang w:val="en-US"/>
        </w:rPr>
        <w:t xml:space="preserve"> table</w:t>
      </w:r>
    </w:p>
    <w:p w:rsidR="6BC6097E" w:rsidP="6BC6097E" w:rsidRDefault="6BC6097E" w14:paraId="5A4A5E0D" w14:textId="1ADF4BD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BC6097E" w:rsidR="6BC6097E">
        <w:rPr>
          <w:noProof w:val="0"/>
          <w:lang w:val="en-US"/>
        </w:rPr>
        <w:t>Write an SQL query to uppercase the name of the employee and lowercase the city values</w:t>
      </w:r>
    </w:p>
    <w:p w:rsidR="6BC6097E" w:rsidP="6BC6097E" w:rsidRDefault="6BC6097E" w14:paraId="5032B7EE" w14:textId="3E78E8BF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BC6097E" w:rsidR="6BC6097E">
        <w:rPr>
          <w:noProof w:val="0"/>
          <w:lang w:val="en-US"/>
        </w:rPr>
        <w:t xml:space="preserve">Write an SQL query to find the count of the total occurrences of a particular character – ‘n’ in the </w:t>
      </w:r>
      <w:r w:rsidRPr="6BC6097E" w:rsidR="6BC6097E">
        <w:rPr>
          <w:noProof w:val="0"/>
          <w:lang w:val="en-US"/>
        </w:rPr>
        <w:t>FullName</w:t>
      </w:r>
      <w:r w:rsidRPr="6BC6097E" w:rsidR="6BC6097E">
        <w:rPr>
          <w:noProof w:val="0"/>
          <w:lang w:val="en-US"/>
        </w:rPr>
        <w:t xml:space="preserve"> field</w:t>
      </w:r>
    </w:p>
    <w:p w:rsidR="6BC6097E" w:rsidP="6BC6097E" w:rsidRDefault="6BC6097E" w14:paraId="34CA8396" w14:textId="757050D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BC6097E" w:rsidR="6BC6097E">
        <w:rPr>
          <w:noProof w:val="0"/>
          <w:lang w:val="en-US"/>
        </w:rPr>
        <w:t>Fetch all the employees who are not working on any project</w:t>
      </w:r>
    </w:p>
    <w:p w:rsidR="6BC6097E" w:rsidP="6BC6097E" w:rsidRDefault="6BC6097E" w14:paraId="6A7737C9" w14:textId="1340909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BC6097E" w:rsidR="6BC6097E">
        <w:rPr>
          <w:noProof w:val="0"/>
          <w:lang w:val="en-US"/>
        </w:rPr>
        <w:t>Write an SQL query to fetch employee names having a salary greater than or equal to 5000 and less than or equal to 10000</w:t>
      </w:r>
    </w:p>
    <w:p w:rsidR="6BC6097E" w:rsidP="6BC6097E" w:rsidRDefault="6BC6097E" w14:paraId="65A8895B" w14:textId="43D7ACE1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BC6097E" w:rsidR="6BC6097E">
        <w:rPr>
          <w:noProof w:val="0"/>
          <w:lang w:val="en-US"/>
        </w:rPr>
        <w:t xml:space="preserve">Write an SQL query to fetch all the Employee details from the </w:t>
      </w:r>
      <w:r w:rsidRPr="6BC6097E" w:rsidR="6BC6097E">
        <w:rPr>
          <w:noProof w:val="0"/>
          <w:lang w:val="en-US"/>
        </w:rPr>
        <w:t>EmployeeDetails</w:t>
      </w:r>
      <w:r w:rsidRPr="6BC6097E" w:rsidR="6BC6097E">
        <w:rPr>
          <w:noProof w:val="0"/>
          <w:lang w:val="en-US"/>
        </w:rPr>
        <w:t xml:space="preserve"> table who joined in the Year 2020</w:t>
      </w:r>
    </w:p>
    <w:p w:rsidR="6BC6097E" w:rsidP="6BC6097E" w:rsidRDefault="6BC6097E" w14:paraId="07A8948B" w14:textId="092E02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6BC6097E" w:rsidR="6BC609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 xml:space="preserve">Questions for </w:t>
      </w:r>
      <w:r w:rsidRPr="6BC6097E" w:rsidR="6BC609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Assignment</w:t>
      </w:r>
    </w:p>
    <w:p w:rsidR="6BC6097E" w:rsidP="6BC6097E" w:rsidRDefault="6BC6097E" w14:paraId="1B6C500E" w14:textId="2FC2CA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="6BC6097E">
        <w:rPr/>
        <w:t xml:space="preserve">Q1. </w:t>
      </w:r>
      <w:r w:rsidRPr="6BC6097E" w:rsidR="6BC6097E">
        <w:rPr>
          <w:noProof w:val="0"/>
          <w:lang w:val="en-US"/>
        </w:rPr>
        <w:t>Write an SQL query to fetch all the Employees who are also managers from</w:t>
      </w:r>
      <w:r w:rsidRPr="6BC6097E" w:rsidR="6BC6097E">
        <w:rPr>
          <w:noProof w:val="0"/>
          <w:lang w:val="en-US"/>
        </w:rPr>
        <w:t xml:space="preserve"> the </w:t>
      </w:r>
      <w:r w:rsidRPr="6BC6097E" w:rsidR="6BC6097E">
        <w:rPr>
          <w:noProof w:val="0"/>
          <w:lang w:val="en-US"/>
        </w:rPr>
        <w:t>EmployeeDe</w:t>
      </w:r>
      <w:r w:rsidRPr="6BC6097E" w:rsidR="6BC6097E">
        <w:rPr>
          <w:noProof w:val="0"/>
          <w:lang w:val="en-US"/>
        </w:rPr>
        <w:t>tails</w:t>
      </w:r>
      <w:r w:rsidRPr="6BC6097E" w:rsidR="6BC6097E">
        <w:rPr>
          <w:noProof w:val="0"/>
          <w:lang w:val="en-US"/>
        </w:rPr>
        <w:t xml:space="preserve"> table</w:t>
      </w:r>
    </w:p>
    <w:p w:rsidR="6BC6097E" w:rsidP="6BC6097E" w:rsidRDefault="6BC6097E" w14:paraId="25E11067" w14:textId="4DAEC0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BC6097E" w:rsidR="6BC6097E">
        <w:rPr>
          <w:noProof w:val="0"/>
          <w:lang w:val="en-US"/>
        </w:rPr>
        <w:t xml:space="preserve">Q2. Write an SQL query to fetch duplicate records from </w:t>
      </w:r>
      <w:r w:rsidRPr="6BC6097E" w:rsidR="6BC6097E">
        <w:rPr>
          <w:noProof w:val="0"/>
          <w:lang w:val="en-US"/>
        </w:rPr>
        <w:t>EmployeeDetails</w:t>
      </w:r>
      <w:r w:rsidRPr="6BC6097E" w:rsidR="6BC6097E">
        <w:rPr>
          <w:noProof w:val="0"/>
          <w:lang w:val="en-US"/>
        </w:rPr>
        <w:t xml:space="preserve"> (without considering the primary key – </w:t>
      </w:r>
      <w:r w:rsidRPr="6BC6097E" w:rsidR="6BC6097E">
        <w:rPr>
          <w:noProof w:val="0"/>
          <w:lang w:val="en-US"/>
        </w:rPr>
        <w:t>EmpId</w:t>
      </w:r>
      <w:r w:rsidRPr="6BC6097E" w:rsidR="6BC6097E">
        <w:rPr>
          <w:noProof w:val="0"/>
          <w:lang w:val="en-US"/>
        </w:rPr>
        <w:t>).</w:t>
      </w:r>
    </w:p>
    <w:p w:rsidR="6BC6097E" w:rsidP="6BC6097E" w:rsidRDefault="6BC6097E" w14:paraId="1D147404" w14:textId="34262F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BC6097E" w:rsidR="6BC6097E">
        <w:rPr>
          <w:noProof w:val="0"/>
          <w:lang w:val="en-US"/>
        </w:rPr>
        <w:t>Q3. Write an SQL query to remove duplicates from a table without using a temporary table.</w:t>
      </w:r>
    </w:p>
    <w:p w:rsidR="6BC6097E" w:rsidP="6BC6097E" w:rsidRDefault="6BC6097E" w14:paraId="1B188F96" w14:textId="568E0C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BC6097E" w:rsidR="6BC6097E">
        <w:rPr>
          <w:noProof w:val="0"/>
          <w:lang w:val="en-US"/>
        </w:rPr>
        <w:t>Q4. Write an SQL query to fetch only odd rows from the table.</w:t>
      </w:r>
    </w:p>
    <w:p w:rsidR="6BC6097E" w:rsidP="6BC6097E" w:rsidRDefault="6BC6097E" w14:paraId="1186C48C" w14:textId="5DE28E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BC6097E" w:rsidR="6BC6097E">
        <w:rPr>
          <w:noProof w:val="0"/>
          <w:lang w:val="en-US"/>
        </w:rPr>
        <w:t>Q5. Write an SQL query to fetch only even rows from the table.</w:t>
      </w:r>
    </w:p>
    <w:p w:rsidR="6BC6097E" w:rsidP="6BC6097E" w:rsidRDefault="6BC6097E" w14:paraId="36BA69B5" w14:textId="0DAC7E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BC6097E" w:rsidR="6BC6097E">
        <w:rPr>
          <w:noProof w:val="0"/>
          <w:lang w:val="en-US"/>
        </w:rPr>
        <w:t>Q6. Write an SQL query to create a new table with data and structure copied from another table.</w:t>
      </w:r>
    </w:p>
    <w:p w:rsidR="6BC6097E" w:rsidP="6BC6097E" w:rsidRDefault="6BC6097E" w14:paraId="512CF02B" w14:textId="3D2277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BC6097E" w:rsidR="6BC6097E">
        <w:rPr>
          <w:noProof w:val="0"/>
          <w:lang w:val="en-US"/>
        </w:rPr>
        <w:t>Q7. Write an SQL query to create an empty table with the same structure as some other table.</w:t>
      </w:r>
    </w:p>
    <w:p w:rsidR="6BC6097E" w:rsidP="6BC6097E" w:rsidRDefault="6BC6097E" w14:paraId="48FC8B37" w14:textId="69C29B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BC6097E" w:rsidR="6BC6097E">
        <w:rPr>
          <w:noProof w:val="0"/>
          <w:lang w:val="en-US"/>
        </w:rPr>
        <w:t xml:space="preserve">Q8. </w:t>
      </w:r>
      <w:r w:rsidRPr="6BC6097E" w:rsidR="6BC6097E">
        <w:rPr>
          <w:noProof w:val="0"/>
          <w:lang w:val="en-US"/>
        </w:rPr>
        <w:t>Write an SQL query to fetch top n records.</w:t>
      </w:r>
    </w:p>
    <w:p w:rsidR="6BC6097E" w:rsidP="6BC6097E" w:rsidRDefault="6BC6097E" w14:paraId="583FE418" w14:textId="2B0F54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BC6097E" w:rsidR="6BC6097E">
        <w:rPr>
          <w:noProof w:val="0"/>
          <w:lang w:val="en-US"/>
        </w:rPr>
        <w:t xml:space="preserve">Q9. </w:t>
      </w:r>
      <w:r w:rsidRPr="6BC6097E" w:rsidR="6BC6097E">
        <w:rPr>
          <w:noProof w:val="0"/>
          <w:lang w:val="en-US"/>
        </w:rPr>
        <w:t>Write an SQL query to find the nth highest salary from a table.</w:t>
      </w:r>
    </w:p>
    <w:p w:rsidR="6BC6097E" w:rsidP="6BC6097E" w:rsidRDefault="6BC6097E" w14:paraId="6080C8A9" w14:textId="6CA3F5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BC6097E" w:rsidR="6BC6097E">
        <w:rPr>
          <w:noProof w:val="0"/>
          <w:lang w:val="en-US"/>
        </w:rPr>
        <w:t>Q10. Write SQL query to find the 3rd highest salary from a table without using the TOP/limit keyword.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90870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199EC0"/>
    <w:rsid w:val="5D199EC0"/>
    <w:rsid w:val="6BC6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9EC0"/>
  <w15:chartTrackingRefBased/>
  <w15:docId w15:val="{910113CF-49A9-47D6-BC77-4B9DF3F704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a048a3ef9c44b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2023-03-23T05:44:09.6587558Z</dcterms:created>
  <dcterms:modified xsi:type="dcterms:W3CDTF">2023-03-23T05:53:37.5562685Z</dcterms:modified>
  <dc:creator>shruti sharma</dc:creator>
  <lastModifiedBy>shruti sharma</lastModifiedBy>
</coreProperties>
</file>