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56" w:rsidRPr="00E33C56" w:rsidRDefault="00E33C56" w:rsidP="00E33C56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</w:pPr>
      <w:r w:rsidRPr="00E33C5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 xml:space="preserve">Create a </w:t>
      </w:r>
      <w:proofErr w:type="spellStart"/>
      <w:r w:rsidRPr="00E33C5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 xml:space="preserve"> Cluster on AWS </w:t>
      </w:r>
    </w:p>
    <w:p w:rsidR="00E33C56" w:rsidRPr="00E33C56" w:rsidRDefault="00E33C56" w:rsidP="00E33C56">
      <w:pPr>
        <w:shd w:val="clear" w:color="auto" w:fill="FFFFFF"/>
        <w:spacing w:before="221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E33C56">
        <w:rPr>
          <w:rFonts w:ascii="Helvetica" w:eastAsia="Times New Roman" w:hAnsi="Helvetica" w:cs="Helvetica"/>
          <w:color w:val="757575"/>
          <w:sz w:val="33"/>
          <w:szCs w:val="33"/>
        </w:rPr>
        <w:t xml:space="preserve">Installing </w:t>
      </w:r>
      <w:proofErr w:type="spellStart"/>
      <w:r w:rsidRPr="00E33C56">
        <w:rPr>
          <w:rFonts w:ascii="Helvetica" w:eastAsia="Times New Roman" w:hAnsi="Helvetica" w:cs="Helvetica"/>
          <w:color w:val="757575"/>
          <w:sz w:val="33"/>
          <w:szCs w:val="33"/>
        </w:rPr>
        <w:t>Kubernetes</w:t>
      </w:r>
      <w:proofErr w:type="spellEnd"/>
      <w:r w:rsidRPr="00E33C56">
        <w:rPr>
          <w:rFonts w:ascii="Helvetica" w:eastAsia="Times New Roman" w:hAnsi="Helvetica" w:cs="Helvetica"/>
          <w:color w:val="757575"/>
          <w:sz w:val="33"/>
          <w:szCs w:val="33"/>
        </w:rPr>
        <w:t xml:space="preserve"> on AWS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Amazon Web Services (AWS) recently introduced a managed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service called </w:t>
      </w:r>
      <w:hyperlink r:id="rId5" w:history="1">
        <w:r w:rsidRPr="00E33C56">
          <w:rPr>
            <w:rFonts w:ascii="Georgia" w:eastAsia="Times New Roman" w:hAnsi="Georgia" w:cs="Segoe UI"/>
            <w:color w:val="0000FF"/>
            <w:spacing w:val="-1"/>
            <w:sz w:val="32"/>
            <w:u w:val="single"/>
          </w:rPr>
          <w:t>EKS</w:t>
        </w:r>
      </w:hyperlink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. Nevertheless, it’s still under preview mode. Therefore, at the moment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can be installed on AWS as explained in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documentation either using </w:t>
      </w:r>
      <w:hyperlink r:id="rId6" w:history="1">
        <w:r w:rsidRPr="00E33C56">
          <w:rPr>
            <w:rFonts w:ascii="Georgia" w:eastAsia="Times New Roman" w:hAnsi="Georgia" w:cs="Segoe UI"/>
            <w:color w:val="0000FF"/>
            <w:spacing w:val="-1"/>
            <w:sz w:val="32"/>
            <w:u w:val="single"/>
          </w:rPr>
          <w:t>conjure-up</w:t>
        </w:r>
      </w:hyperlink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 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begin"/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instrText xml:space="preserve"> HYPERLINK "https://github.com/kubernetes/kops" </w:instrText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separate"/>
      </w:r>
      <w:r w:rsidRPr="00E33C56">
        <w:rPr>
          <w:rFonts w:ascii="Georgia" w:eastAsia="Times New Roman" w:hAnsi="Georgia" w:cs="Segoe UI"/>
          <w:color w:val="0000FF"/>
          <w:spacing w:val="-1"/>
          <w:sz w:val="32"/>
          <w:u w:val="single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0000FF"/>
          <w:spacing w:val="-1"/>
          <w:sz w:val="32"/>
          <w:u w:val="single"/>
        </w:rPr>
        <w:t xml:space="preserve"> Operations</w:t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end"/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(kops), 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begin"/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instrText xml:space="preserve"> HYPERLINK "https://coreos.com/tectonic/" </w:instrText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separate"/>
      </w:r>
      <w:r w:rsidRPr="00E33C56">
        <w:rPr>
          <w:rFonts w:ascii="Georgia" w:eastAsia="Times New Roman" w:hAnsi="Georgia" w:cs="Segoe UI"/>
          <w:color w:val="0000FF"/>
          <w:spacing w:val="-1"/>
          <w:sz w:val="32"/>
          <w:u w:val="single"/>
        </w:rPr>
        <w:t>CoreOS</w:t>
      </w:r>
      <w:proofErr w:type="spellEnd"/>
      <w:r w:rsidRPr="00E33C56">
        <w:rPr>
          <w:rFonts w:ascii="Georgia" w:eastAsia="Times New Roman" w:hAnsi="Georgia" w:cs="Segoe UI"/>
          <w:color w:val="0000FF"/>
          <w:spacing w:val="-1"/>
          <w:sz w:val="32"/>
          <w:u w:val="single"/>
        </w:rPr>
        <w:t xml:space="preserve"> Tectonic</w:t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end"/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or 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begin"/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instrText xml:space="preserve"> HYPERLINK "https://github.com/kubernetes-incubator/kube-aws" </w:instrText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separate"/>
      </w:r>
      <w:r w:rsidRPr="00E33C56">
        <w:rPr>
          <w:rFonts w:ascii="Georgia" w:eastAsia="Times New Roman" w:hAnsi="Georgia" w:cs="Segoe UI"/>
          <w:color w:val="0000FF"/>
          <w:spacing w:val="-1"/>
          <w:sz w:val="32"/>
          <w:u w:val="single"/>
        </w:rPr>
        <w:t>kube-aws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end"/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. Out of those options I found kops extremely easier to use and </w:t>
      </w:r>
      <w:proofErr w:type="gram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its</w:t>
      </w:r>
      <w:proofErr w:type="gram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nicely designed for customizing the installation, executing upgrades and managing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clusters over time. In this article I will explain how to use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Operations tool to install a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 on AWS in few minutes.</w:t>
      </w:r>
    </w:p>
    <w:p w:rsidR="00E33C56" w:rsidRPr="00E33C56" w:rsidRDefault="00E33C56" w:rsidP="00E33C56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E33C56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Steps to Follow</w:t>
      </w:r>
    </w:p>
    <w:p w:rsidR="00E33C56" w:rsidRPr="00E33C56" w:rsidRDefault="00E33C56" w:rsidP="00E33C56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First we need an AWS account and access keys to start with. Login to your AWS console and generate access keys for your user by navigating to Users/Security credentials page.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2. Install AWS CLI by following its </w:t>
      </w:r>
      <w:hyperlink r:id="rId7" w:history="1">
        <w:r w:rsidRPr="00E33C56">
          <w:rPr>
            <w:rFonts w:ascii="Georgia" w:eastAsia="Times New Roman" w:hAnsi="Georgia" w:cs="Segoe UI"/>
            <w:color w:val="0000FF"/>
            <w:spacing w:val="-1"/>
            <w:sz w:val="32"/>
            <w:u w:val="single"/>
          </w:rPr>
          <w:t>official installation guide</w:t>
        </w:r>
      </w:hyperlink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# OSX using Homebrew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brew install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awscli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# Linux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pip install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awscli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--upgrade --user#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awscli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version: 1.6.5 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3. Install kops by following its </w:t>
      </w:r>
      <w:hyperlink r:id="rId8" w:anchor="installing" w:history="1">
        <w:r w:rsidRPr="00E33C56">
          <w:rPr>
            <w:rFonts w:ascii="Georgia" w:eastAsia="Times New Roman" w:hAnsi="Georgia" w:cs="Segoe UI"/>
            <w:color w:val="0000FF"/>
            <w:spacing w:val="-1"/>
            <w:sz w:val="32"/>
            <w:u w:val="single"/>
          </w:rPr>
          <w:t>official installation guide</w:t>
        </w:r>
      </w:hyperlink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# OSX using Homebrew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brew install kops# Linux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curl -LO https://github.com/kubernetes/kops/releases/download/</w:t>
      </w: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$(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curl -s https://api.github.com/repos/kubernetes/kops/releases/latest |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grep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tag_name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| cut -d '"' -f 4)/kops-linux-amd64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chmod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+x kops-linux-amd64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sudo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mv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kops-linux-amd64 /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usr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/local/bin/kops# kops version: 1.9.0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4. Create a new IAM user or use an existing IAM user and grant following permissions: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AmazonEC2FullAccess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AmazonRoute53FullAccess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AmazonS3FullAccess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AmazonVPCFullAccess</w:t>
      </w:r>
      <w:proofErr w:type="spellEnd"/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5. Configure the AWS CLI by providing the Access Key, Secret Access Key and the AWS region that you want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 to be installed: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aws</w:t>
      </w:r>
      <w:proofErr w:type="spellEnd"/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configureAWS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Access Key ID [None]: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AccessKeyValue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AWS Secret Access Key [None]: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SecretAccessKeyValue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Default region name [None]: us-east-1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Default output format [None]: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6. Create an AWS S3 bucket for kops to persist its state: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bucket_name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=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imesh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-kops-state-store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aws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s3api create-bucket \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--bucket ${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bucket_name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} \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--region us-east-1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7. Enable versioning for the above S3 bucket: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aws</w:t>
      </w:r>
      <w:proofErr w:type="spellEnd"/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s3api put-bucket-versioning --bucket ${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bucket_name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} --versioning-configuration Status=Enabled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8. Provide a name for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 and set the S3 bucket URL in the following environment variables: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export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KOPS_CLUSTER_NAME=imesh.k8s.local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export KOPS_STATE_STORE=s3://${bucket_name}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above code block can be added to the </w:t>
      </w:r>
      <w:r w:rsidRPr="00E33C56">
        <w:rPr>
          <w:rFonts w:ascii="Courier New" w:eastAsia="Times New Roman" w:hAnsi="Courier New" w:cs="Courier New"/>
          <w:color w:val="292929"/>
          <w:spacing w:val="-1"/>
          <w:sz w:val="20"/>
          <w:szCs w:val="20"/>
        </w:rPr>
        <w:t>~/.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1"/>
          <w:sz w:val="20"/>
          <w:szCs w:val="20"/>
        </w:rPr>
        <w:t>bash_profile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or </w:t>
      </w:r>
      <w:r w:rsidRPr="00E33C56">
        <w:rPr>
          <w:rFonts w:ascii="Courier New" w:eastAsia="Times New Roman" w:hAnsi="Courier New" w:cs="Courier New"/>
          <w:color w:val="292929"/>
          <w:spacing w:val="-1"/>
          <w:sz w:val="20"/>
          <w:szCs w:val="20"/>
        </w:rPr>
        <w:t>~/.profile</w:t>
      </w: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file depending on the operating system to make them available on all terminal environments.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9. Create a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 definition using kops by providing the required node count, node size, and AWS zones. The node size or rather the </w:t>
      </w:r>
      <w:hyperlink r:id="rId9" w:history="1">
        <w:r w:rsidRPr="00E33C56">
          <w:rPr>
            <w:rFonts w:ascii="Georgia" w:eastAsia="Times New Roman" w:hAnsi="Georgia" w:cs="Segoe UI"/>
            <w:color w:val="0000FF"/>
            <w:spacing w:val="-1"/>
            <w:sz w:val="32"/>
            <w:u w:val="single"/>
          </w:rPr>
          <w:t>EC2 instance type</w:t>
        </w:r>
      </w:hyperlink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 would need to be decided according to the workload that you are planning to run on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kops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create cluster \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--node-count=2 \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--node-size=t2.medium \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--zones=us-east-1a \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--name=${KOPS_CLUSTER_NAME}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If you are seeing any authentication issues, try to set the following environment variables to let kops directly read EC2 credentials without using the AWS CLI: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export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AWS_ACCESS_KEY=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AccessKeyValue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export AWS_SECRET_KEY=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SecretAccessKeyValue</w:t>
      </w:r>
      <w:proofErr w:type="spellEnd"/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If needed execute the kops create cluster help command to find additional parameters: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kops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create cluster --help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10. Review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 definition by executing the below command: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kops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edit cluster --name ${KOPS_CLUSTER_NAME}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11. Now, let’s create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 on AWS by executing kops update command: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kops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update cluster --name ${KOPS_CLUSTER_NAME} --yes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12. Above command may take some time to create the required infrastructure resources on AWS. Execute the validate command to check its status and wait until the cluster becomes ready: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kops validate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clusterUsing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cluster from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kubectl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context: imesh.k8s.localValidating cluster imesh.k8s.localINSTANCE GROUPS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NAME               ROLE    MACHINETYPE  MIN  MAX  SUBNETS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master-us-east-1a  Master  m3.medium    1   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1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us-east-1a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nodes              Node    m4.xlarge    2   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2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us-east-1aNODE STATUS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NAME                           ROLE    READY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ip-172-20-48-50.ec2.internal   node    True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ip-172-20-50-191.ec2.internal  node    True</w:t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ip-172-20-55-27.ec2.internal   master 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TrueYour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cluster imesh.k8s.local is ready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Once the above process completes, kops will configure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CLI (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kubectl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) with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cluster API endpoint and user credentials.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13. Now, you may need to deploy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dashboard to access the cluster via its web based user interface: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kubectl</w:t>
      </w:r>
      <w:proofErr w:type="spellEnd"/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apply -f </w:t>
      </w:r>
      <w:hyperlink r:id="rId10" w:history="1">
        <w:r w:rsidRPr="00E33C56">
          <w:rPr>
            <w:rFonts w:ascii="Courier New" w:eastAsia="Times New Roman" w:hAnsi="Courier New" w:cs="Courier New"/>
            <w:color w:val="0000FF"/>
            <w:spacing w:val="-5"/>
            <w:sz w:val="24"/>
            <w:u w:val="single"/>
          </w:rPr>
          <w:t>https://raw.githubusercontent.com/kubernetes/dashboard/master/src/deploy/recommended/kubernetes-dashboard.yaml</w:t>
        </w:r>
      </w:hyperlink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14. Execute the below command to find the admin user’s password: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kops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get secrets 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kube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--type secret -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oplaintext</w:t>
      </w:r>
      <w:proofErr w:type="spellEnd"/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15. Execute the below command to find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master hostname: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kubectl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cluster-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infoKubernetes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master is running at </w:t>
      </w:r>
      <w:hyperlink r:id="rId11" w:history="1">
        <w:r w:rsidRPr="00E33C56">
          <w:rPr>
            <w:rFonts w:ascii="Courier New" w:eastAsia="Times New Roman" w:hAnsi="Courier New" w:cs="Courier New"/>
            <w:color w:val="0000FF"/>
            <w:spacing w:val="-5"/>
            <w:sz w:val="24"/>
            <w:u w:val="single"/>
          </w:rPr>
          <w:t>https://api-imesh-k8s-local-&lt;dynamic-id&gt;.us-east-1.elb.amazonaws.com</w:t>
        </w:r>
      </w:hyperlink>
      <w:r w:rsidRPr="00E33C5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KubeDNS</w:t>
      </w:r>
      <w:proofErr w:type="spell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is running at </w:t>
      </w:r>
      <w:hyperlink r:id="rId12" w:history="1">
        <w:r w:rsidRPr="00E33C56">
          <w:rPr>
            <w:rFonts w:ascii="Courier New" w:eastAsia="Times New Roman" w:hAnsi="Courier New" w:cs="Courier New"/>
            <w:color w:val="0000FF"/>
            <w:spacing w:val="-5"/>
            <w:sz w:val="24"/>
            <w:u w:val="single"/>
          </w:rPr>
          <w:t>https://api-imesh-k8s-local-&lt;dynamic-id&gt;.us-east-1.elb.amazonaws.com/api/v1/namespaces/kube-system/services/kube-dns:dns/proxy</w:t>
        </w:r>
      </w:hyperlink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16. Access the </w:t>
      </w:r>
      <w:proofErr w:type="spellStart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Kubernetes</w:t>
      </w:r>
      <w:proofErr w:type="spellEnd"/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dashboard using the following URL: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https://&lt;kubernetes-master-hostname&gt;/ui</w:t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Provide the username as admin and the password obtained above at the step 14 on the browser’s login page:</w:t>
      </w:r>
    </w:p>
    <w:p w:rsidR="00E33C56" w:rsidRPr="00E33C56" w:rsidRDefault="00E33C56" w:rsidP="00E33C56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286375" cy="3009900"/>
            <wp:effectExtent l="19050" t="0" r="9525" b="0"/>
            <wp:docPr id="2" name="Picture 2" descr="https://miro.medium.com/max/60/1*o9jn8mu6en8KPOUWLAtmZ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0/1*o9jn8mu6en8KPOUWLAtmZg.png?q=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56" w:rsidRPr="00E33C56" w:rsidRDefault="00E33C56" w:rsidP="00E33C56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286375" cy="3009900"/>
            <wp:effectExtent l="19050" t="0" r="9525" b="0"/>
            <wp:docPr id="3" name="Picture 3" descr="https://miro.medium.com/max/555/1*o9jn8mu6en8KPOUWLAtm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55/1*o9jn8mu6en8KPOUWLAtmZ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Execute the below command to find the admin service account token. Note the secret name used here is different from the previous one:</w:t>
      </w:r>
    </w:p>
    <w:p w:rsidR="00E33C56" w:rsidRPr="00E33C56" w:rsidRDefault="00E33C56" w:rsidP="00E33C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kops</w:t>
      </w:r>
      <w:proofErr w:type="gramEnd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get secrets admin --type secret -</w:t>
      </w:r>
      <w:proofErr w:type="spellStart"/>
      <w:r w:rsidRPr="00E33C56">
        <w:rPr>
          <w:rFonts w:ascii="Courier New" w:eastAsia="Times New Roman" w:hAnsi="Courier New" w:cs="Courier New"/>
          <w:color w:val="292929"/>
          <w:spacing w:val="-5"/>
          <w:sz w:val="24"/>
        </w:rPr>
        <w:t>oplaintext</w:t>
      </w:r>
      <w:proofErr w:type="spellEnd"/>
    </w:p>
    <w:p w:rsidR="00E33C56" w:rsidRPr="00E33C56" w:rsidRDefault="00E33C56" w:rsidP="00E33C5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3C5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Provide the above service account token on the service token request page:</w:t>
      </w:r>
    </w:p>
    <w:p w:rsidR="00E33C56" w:rsidRPr="00E33C56" w:rsidRDefault="00E33C56" w:rsidP="00E33C56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7686675" cy="5181600"/>
            <wp:effectExtent l="19050" t="0" r="9525" b="0"/>
            <wp:docPr id="4" name="Picture 4" descr="https://miro.medium.com/max/60/1*cpWFVhTdANYLg9VFDJ05s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0/1*cpWFVhTdANYLg9VFDJ05sg.png?q=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56" w:rsidRPr="00E33C56" w:rsidRDefault="00E33C56" w:rsidP="00E33C56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7686675" cy="5181600"/>
            <wp:effectExtent l="19050" t="0" r="9525" b="0"/>
            <wp:docPr id="5" name="Picture 5" descr="https://miro.medium.com/max/807/1*cpWFVhTdANYLg9VFDJ05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807/1*cpWFVhTdANYLg9VFDJ05s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56" w:rsidRPr="00E33C56" w:rsidRDefault="00E33C56" w:rsidP="00E33C56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13020675" cy="6829425"/>
            <wp:effectExtent l="19050" t="0" r="9525" b="0"/>
            <wp:docPr id="6" name="Picture 6" descr="https://miro.medium.com/max/60/1*e0kJQdAijcNd0amp-4iWo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0/1*e0kJQdAijcNd0amp-4iWog.png?q=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6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56" w:rsidRPr="00E33C56" w:rsidRDefault="00E33C56" w:rsidP="00E33C56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13020675" cy="6829425"/>
            <wp:effectExtent l="19050" t="0" r="9525" b="0"/>
            <wp:docPr id="7" name="Picture 7" descr="https://miro.medium.com/max/1367/1*e0kJQdAijcNd0amp-4iW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367/1*e0kJQdAijcNd0amp-4iWo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6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56" w:rsidRPr="00E33C56" w:rsidRDefault="00E33C56" w:rsidP="00E33C56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13658850" cy="4238625"/>
            <wp:effectExtent l="19050" t="0" r="0" b="0"/>
            <wp:docPr id="8" name="Picture 8" descr="https://miro.medium.com/max/60/1*ju6XcUxkoQuRuJYmllFsp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60/1*ju6XcUxkoQuRuJYmllFspw.png?q=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56" w:rsidRPr="00E33C56" w:rsidRDefault="00E33C56" w:rsidP="00E33C56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13658850" cy="4238625"/>
            <wp:effectExtent l="19050" t="0" r="0" b="0"/>
            <wp:docPr id="9" name="Picture 9" descr="https://miro.medium.com/max/1434/1*ju6XcUxkoQuRuJYmllFs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1434/1*ju6XcUxkoQuRuJYmllFspw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66" w:rsidRPr="00E33C56" w:rsidRDefault="00471866" w:rsidP="00E33C56"/>
    <w:sectPr w:rsidR="00471866" w:rsidRPr="00E33C56" w:rsidSect="0007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D69A4"/>
    <w:multiLevelType w:val="multilevel"/>
    <w:tmpl w:val="C0DC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33C56"/>
    <w:rsid w:val="00077CCB"/>
    <w:rsid w:val="001D03D9"/>
    <w:rsid w:val="00471866"/>
    <w:rsid w:val="00851E8C"/>
    <w:rsid w:val="00853226"/>
    <w:rsid w:val="00E33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CB"/>
  </w:style>
  <w:style w:type="paragraph" w:styleId="Heading1">
    <w:name w:val="heading 1"/>
    <w:basedOn w:val="Normal"/>
    <w:link w:val="Heading1Char"/>
    <w:uiPriority w:val="9"/>
    <w:qFormat/>
    <w:rsid w:val="00E33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C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33C56"/>
    <w:rPr>
      <w:color w:val="0000FF"/>
      <w:u w:val="single"/>
    </w:rPr>
  </w:style>
  <w:style w:type="character" w:customStyle="1" w:styleId="bl">
    <w:name w:val="bl"/>
    <w:basedOn w:val="DefaultParagraphFont"/>
    <w:rsid w:val="00E33C56"/>
  </w:style>
  <w:style w:type="paragraph" w:customStyle="1" w:styleId="ip">
    <w:name w:val="ip"/>
    <w:basedOn w:val="Normal"/>
    <w:rsid w:val="00E3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C56"/>
    <w:rPr>
      <w:rFonts w:ascii="Courier New" w:eastAsia="Times New Roman" w:hAnsi="Courier New" w:cs="Courier New"/>
      <w:sz w:val="20"/>
      <w:szCs w:val="20"/>
    </w:rPr>
  </w:style>
  <w:style w:type="character" w:customStyle="1" w:styleId="bw">
    <w:name w:val="bw"/>
    <w:basedOn w:val="DefaultParagraphFont"/>
    <w:rsid w:val="00E33C56"/>
  </w:style>
  <w:style w:type="character" w:styleId="HTMLCode">
    <w:name w:val="HTML Code"/>
    <w:basedOn w:val="DefaultParagraphFont"/>
    <w:uiPriority w:val="99"/>
    <w:semiHidden/>
    <w:unhideWhenUsed/>
    <w:rsid w:val="00E33C5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96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46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6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1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6580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9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3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74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3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63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9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9112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29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9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5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1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op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aws.amazon.com/cli/latest/userguide/installing.html" TargetMode="External"/><Relationship Id="rId12" Type="http://schemas.openxmlformats.org/officeDocument/2006/relationships/hyperlink" Target="https://api-imesh-k8s-local-d8ok51-1975711316.us-east-1.elb.amazonaws.com/api/v1/namespaces/kube-system/services/kube-dns:dns/proxy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getting-started-guides/ubuntu/" TargetMode="External"/><Relationship Id="rId11" Type="http://schemas.openxmlformats.org/officeDocument/2006/relationships/hyperlink" Target="https://api-imesh-k8s-local-d8ok51-1975711316.us-east-1.elb.amazonaws.com/" TargetMode="External"/><Relationship Id="rId5" Type="http://schemas.openxmlformats.org/officeDocument/2006/relationships/hyperlink" Target="https://aws.amazon.com/eks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aw.githubusercontent.com/kubernetes/dashboard/master/src/deploy/recommended/kubernetes-dashboard.ya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c2/instance-types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1</cp:revision>
  <dcterms:created xsi:type="dcterms:W3CDTF">2021-04-21T14:02:00Z</dcterms:created>
  <dcterms:modified xsi:type="dcterms:W3CDTF">2021-04-21T14:04:00Z</dcterms:modified>
</cp:coreProperties>
</file>