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366B" w:rsidRDefault="00000000">
      <w:pPr>
        <w:spacing w:after="16" w:line="259" w:lineRule="auto"/>
        <w:ind w:left="1802" w:firstLine="0"/>
      </w:pPr>
      <w:r>
        <w:rPr>
          <w:sz w:val="30"/>
        </w:rPr>
        <w:t xml:space="preserve">DATA ANALYTICS ASSIGNMENT 3 </w:t>
      </w:r>
    </w:p>
    <w:p w:rsidR="0035366B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35366B" w:rsidRDefault="0082232A">
      <w:pPr>
        <w:spacing w:after="13"/>
        <w:ind w:left="115"/>
      </w:pPr>
      <w:proofErr w:type="spellStart"/>
      <w:r>
        <w:rPr>
          <w:rFonts w:cs="Arial"/>
          <w:b w:val="0"/>
        </w:rPr>
        <w:t>Ponnada</w:t>
      </w:r>
      <w:proofErr w:type="spellEnd"/>
      <w:r>
        <w:rPr>
          <w:rFonts w:cs="Arial"/>
          <w:b w:val="0"/>
        </w:rPr>
        <w:t xml:space="preserve"> Ramakrishna</w:t>
      </w:r>
      <w:r w:rsidR="00000000">
        <w:rPr>
          <w:rFonts w:cs="Arial"/>
          <w:b w:val="0"/>
        </w:rPr>
        <w:t xml:space="preserve"> </w:t>
      </w:r>
    </w:p>
    <w:p w:rsidR="0035366B" w:rsidRDefault="0082232A">
      <w:pPr>
        <w:spacing w:after="13"/>
        <w:ind w:left="115"/>
      </w:pPr>
      <w:r>
        <w:rPr>
          <w:rFonts w:cs="Arial"/>
          <w:b w:val="0"/>
        </w:rPr>
        <w:t>2122003050041</w:t>
      </w:r>
    </w:p>
    <w:p w:rsidR="00A918E5" w:rsidRDefault="009576F0">
      <w:pPr>
        <w:spacing w:after="13"/>
        <w:ind w:left="115"/>
        <w:rPr>
          <w:rFonts w:cs="Arial"/>
          <w:b w:val="0"/>
        </w:rPr>
      </w:pPr>
      <w:r>
        <w:rPr>
          <w:rFonts w:cs="Arial"/>
          <w:b w:val="0"/>
        </w:rPr>
        <w:t xml:space="preserve">III </w:t>
      </w:r>
      <w:r w:rsidR="00A918E5">
        <w:rPr>
          <w:rFonts w:cs="Arial"/>
          <w:b w:val="0"/>
        </w:rPr>
        <w:t xml:space="preserve">BSc </w:t>
      </w:r>
      <w:proofErr w:type="spellStart"/>
      <w:r w:rsidR="00A918E5">
        <w:rPr>
          <w:rFonts w:cs="Arial"/>
          <w:b w:val="0"/>
        </w:rPr>
        <w:t>MppCs</w:t>
      </w:r>
      <w:proofErr w:type="spellEnd"/>
    </w:p>
    <w:p w:rsidR="0035366B" w:rsidRDefault="00A918E5">
      <w:pPr>
        <w:spacing w:after="13"/>
        <w:ind w:left="115"/>
      </w:pPr>
      <w:r>
        <w:rPr>
          <w:rFonts w:cs="Arial"/>
          <w:b w:val="0"/>
        </w:rPr>
        <w:t xml:space="preserve">Government Degree College </w:t>
      </w:r>
      <w:proofErr w:type="spellStart"/>
      <w:r>
        <w:rPr>
          <w:rFonts w:cs="Arial"/>
          <w:b w:val="0"/>
        </w:rPr>
        <w:t>Tekkali</w:t>
      </w:r>
      <w:proofErr w:type="spellEnd"/>
      <w:r>
        <w:rPr>
          <w:rFonts w:cs="Arial"/>
          <w:b w:val="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rFonts w:cs="Arial"/>
          <w:b w:val="0"/>
        </w:rPr>
        <w:t xml:space="preserve"> </w:t>
      </w:r>
    </w:p>
    <w:p w:rsidR="0035366B" w:rsidRDefault="00000000">
      <w:pPr>
        <w:spacing w:after="120" w:line="259" w:lineRule="auto"/>
        <w:ind w:left="0" w:firstLine="0"/>
      </w:pPr>
      <w:r>
        <w:rPr>
          <w:rFonts w:cs="Arial"/>
          <w:b w:val="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rFonts w:cs="Arial"/>
          <w:b w:val="0"/>
        </w:rPr>
        <w:t xml:space="preserve"> </w:t>
      </w:r>
    </w:p>
    <w:p w:rsidR="0035366B" w:rsidRDefault="00000000">
      <w:pPr>
        <w:tabs>
          <w:tab w:val="center" w:pos="3199"/>
        </w:tabs>
        <w:spacing w:after="79"/>
        <w:ind w:left="0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971753</wp:posOffset>
                </wp:positionH>
                <wp:positionV relativeFrom="paragraph">
                  <wp:posOffset>-17271</wp:posOffset>
                </wp:positionV>
                <wp:extent cx="1873885" cy="198120"/>
                <wp:effectExtent l="0" t="0" r="0" b="0"/>
                <wp:wrapNone/>
                <wp:docPr id="3470" name="Group 3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885" cy="198120"/>
                          <a:chOff x="0" y="0"/>
                          <a:chExt cx="1873885" cy="198120"/>
                        </a:xfrm>
                      </wpg:grpSpPr>
                      <wps:wsp>
                        <wps:cNvPr id="345" name="Shape 345"/>
                        <wps:cNvSpPr/>
                        <wps:spPr>
                          <a:xfrm>
                            <a:off x="0" y="0"/>
                            <a:ext cx="187388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885" h="198120">
                                <a:moveTo>
                                  <a:pt x="76200" y="0"/>
                                </a:moveTo>
                                <a:lnTo>
                                  <a:pt x="1797685" y="0"/>
                                </a:lnTo>
                                <a:lnTo>
                                  <a:pt x="1827530" y="5715"/>
                                </a:lnTo>
                                <a:lnTo>
                                  <a:pt x="1851660" y="22225"/>
                                </a:lnTo>
                                <a:lnTo>
                                  <a:pt x="1868170" y="46355"/>
                                </a:lnTo>
                                <a:lnTo>
                                  <a:pt x="1873885" y="76200"/>
                                </a:lnTo>
                                <a:lnTo>
                                  <a:pt x="1873885" y="121920"/>
                                </a:lnTo>
                                <a:lnTo>
                                  <a:pt x="1868170" y="151765"/>
                                </a:lnTo>
                                <a:lnTo>
                                  <a:pt x="1851660" y="175895"/>
                                </a:lnTo>
                                <a:lnTo>
                                  <a:pt x="1827530" y="192405"/>
                                </a:lnTo>
                                <a:lnTo>
                                  <a:pt x="1797685" y="198120"/>
                                </a:lnTo>
                                <a:lnTo>
                                  <a:pt x="76200" y="198120"/>
                                </a:lnTo>
                                <a:lnTo>
                                  <a:pt x="46355" y="192405"/>
                                </a:lnTo>
                                <a:lnTo>
                                  <a:pt x="22225" y="175895"/>
                                </a:lnTo>
                                <a:lnTo>
                                  <a:pt x="5715" y="151765"/>
                                </a:lnTo>
                                <a:lnTo>
                                  <a:pt x="0" y="121920"/>
                                </a:lnTo>
                                <a:lnTo>
                                  <a:pt x="0" y="76200"/>
                                </a:lnTo>
                                <a:lnTo>
                                  <a:pt x="5715" y="46355"/>
                                </a:lnTo>
                                <a:lnTo>
                                  <a:pt x="22225" y="22225"/>
                                </a:lnTo>
                                <a:lnTo>
                                  <a:pt x="46355" y="5715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9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40007"/>
                            <a:ext cx="114300" cy="114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Shape 348"/>
                        <wps:cNvSpPr/>
                        <wps:spPr>
                          <a:xfrm>
                            <a:off x="5080" y="4445"/>
                            <a:ext cx="186436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4360" h="188595">
                                <a:moveTo>
                                  <a:pt x="78740" y="0"/>
                                </a:moveTo>
                                <a:lnTo>
                                  <a:pt x="1786255" y="0"/>
                                </a:lnTo>
                                <a:lnTo>
                                  <a:pt x="1816735" y="6350"/>
                                </a:lnTo>
                                <a:lnTo>
                                  <a:pt x="1841500" y="23495"/>
                                </a:lnTo>
                                <a:lnTo>
                                  <a:pt x="1858645" y="48260"/>
                                </a:lnTo>
                                <a:lnTo>
                                  <a:pt x="1864360" y="78740"/>
                                </a:lnTo>
                                <a:lnTo>
                                  <a:pt x="1864360" y="110490"/>
                                </a:lnTo>
                                <a:lnTo>
                                  <a:pt x="1858645" y="140970"/>
                                </a:lnTo>
                                <a:lnTo>
                                  <a:pt x="1841500" y="165735"/>
                                </a:lnTo>
                                <a:lnTo>
                                  <a:pt x="1816735" y="182880"/>
                                </a:lnTo>
                                <a:lnTo>
                                  <a:pt x="1786255" y="188595"/>
                                </a:lnTo>
                                <a:lnTo>
                                  <a:pt x="78740" y="188595"/>
                                </a:lnTo>
                                <a:lnTo>
                                  <a:pt x="48260" y="182880"/>
                                </a:lnTo>
                                <a:lnTo>
                                  <a:pt x="23495" y="165735"/>
                                </a:lnTo>
                                <a:lnTo>
                                  <a:pt x="6350" y="140970"/>
                                </a:lnTo>
                                <a:lnTo>
                                  <a:pt x="0" y="110490"/>
                                </a:lnTo>
                                <a:lnTo>
                                  <a:pt x="0" y="78740"/>
                                </a:lnTo>
                                <a:lnTo>
                                  <a:pt x="6350" y="48260"/>
                                </a:lnTo>
                                <a:lnTo>
                                  <a:pt x="23495" y="23495"/>
                                </a:lnTo>
                                <a:lnTo>
                                  <a:pt x="48260" y="6350"/>
                                </a:lnTo>
                                <a:lnTo>
                                  <a:pt x="78740" y="0"/>
                                </a:lnTo>
                                <a:close/>
                              </a:path>
                            </a:pathLst>
                          </a:custGeom>
                          <a:ln w="2380" cap="flat">
                            <a:round/>
                          </a:ln>
                        </wps:spPr>
                        <wps:style>
                          <a:lnRef idx="1">
                            <a:srgbClr val="E7E9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70" style="width:147.55pt;height:15.6pt;position:absolute;z-index:-2147483647;mso-position-horizontal-relative:text;mso-position-horizontal:absolute;margin-left:76.516pt;mso-position-vertical-relative:text;margin-top:-1.36002pt;" coordsize="18738,1981">
                <v:shape id="Shape 345" style="position:absolute;width:18738;height:1981;left:0;top:0;" coordsize="1873885,198120" path="m76200,0l1797685,0l1827530,5715l1851660,22225l1868170,46355l1873885,76200l1873885,121920l1868170,151765l1851660,175895l1827530,192405l1797685,198120l76200,198120l46355,192405l22225,175895l5715,151765l0,121920l0,76200l5715,46355l22225,22225l46355,5715l76200,0x">
                  <v:stroke weight="0pt" endcap="flat" joinstyle="miter" miterlimit="10" on="false" color="#000000" opacity="0"/>
                  <v:fill on="true" color="#e7e9eb"/>
                </v:shape>
                <v:shape id="Picture 347" style="position:absolute;width:1143;height:1142;left:476;top:400;" filled="f">
                  <v:imagedata r:id="rId6"/>
                </v:shape>
                <v:shape id="Shape 348" style="position:absolute;width:18643;height:1885;left:50;top:44;" coordsize="1864360,188595" path="m78740,0l1786255,0l1816735,6350l1841500,23495l1858645,48260l1864360,78740l1864360,110490l1858645,140970l1841500,165735l1816735,182880l1786255,188595l78740,188595l48260,182880l23495,165735l6350,140970l0,110490l0,78740l6350,48260l23495,23495l48260,6350l78740,0x">
                  <v:stroke weight="0.1874pt" endcap="flat" joinstyle="round" on="true" color="#e7e9eb"/>
                  <v:fill on="false" color="#000000" opacity="0"/>
                </v:shape>
              </v:group>
            </w:pict>
          </mc:Fallback>
        </mc:AlternateContent>
      </w:r>
      <w:r>
        <w:t>DATASET :</w:t>
      </w:r>
      <w:hyperlink r:id="rId7" w:anchor="gid%3D972120833">
        <w:r>
          <w:t xml:space="preserve"> </w:t>
        </w:r>
      </w:hyperlink>
      <w:r>
        <w:tab/>
      </w:r>
      <w:hyperlink r:id="rId8" w:anchor="gid%3D972120833">
        <w:r>
          <w:t>Sample</w:t>
        </w:r>
      </w:hyperlink>
      <w:hyperlink r:id="rId9" w:anchor="gid%3D972120833">
        <w:r>
          <w:t xml:space="preserve"> - </w:t>
        </w:r>
      </w:hyperlink>
      <w:hyperlink r:id="rId10" w:anchor="gid%3D972120833">
        <w:r>
          <w:t>Superstore.xls</w:t>
        </w:r>
      </w:hyperlink>
      <w:hyperlink r:id="rId11" w:anchor="gid%3D972120833">
        <w:r>
          <w:t xml:space="preserve"> </w:t>
        </w:r>
      </w:hyperlink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numPr>
          <w:ilvl w:val="0"/>
          <w:numId w:val="1"/>
        </w:numPr>
        <w:ind w:right="6" w:hanging="355"/>
      </w:pPr>
      <w:r>
        <w:t xml:space="preserve">Define at least two sets based on specific criteria from your dataset (e.g., high-value customers, top-performing products). </w:t>
      </w:r>
    </w:p>
    <w:p w:rsidR="0035366B" w:rsidRDefault="00000000">
      <w:pPr>
        <w:numPr>
          <w:ilvl w:val="0"/>
          <w:numId w:val="1"/>
        </w:numPr>
        <w:ind w:right="6" w:hanging="355"/>
      </w:pPr>
      <w:r>
        <w:t xml:space="preserve">Experiment with combining sets using UNION, INTERSECT, and MINUS operations. </w:t>
      </w:r>
    </w:p>
    <w:p w:rsidR="0035366B" w:rsidRDefault="00000000">
      <w:pPr>
        <w:numPr>
          <w:ilvl w:val="0"/>
          <w:numId w:val="1"/>
        </w:numPr>
        <w:ind w:right="6" w:hanging="355"/>
      </w:pPr>
      <w:r>
        <w:t xml:space="preserve">Create 2 Calculation field using any aggregate function </w:t>
      </w:r>
    </w:p>
    <w:p w:rsidR="0035366B" w:rsidRDefault="00000000">
      <w:pPr>
        <w:numPr>
          <w:ilvl w:val="0"/>
          <w:numId w:val="1"/>
        </w:numPr>
        <w:ind w:right="6" w:hanging="355"/>
      </w:pPr>
      <w:r>
        <w:t xml:space="preserve">Create any 3 visualization using quick Table Calculations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144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ind w:left="216" w:right="6"/>
      </w:pPr>
      <w:r>
        <w:t xml:space="preserve">HIGH-VALUE CUSTOMERS BY SALES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57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250" w:firstLine="0"/>
      </w:pPr>
      <w:r>
        <w:rPr>
          <w:noProof/>
        </w:rPr>
        <w:drawing>
          <wp:inline distT="0" distB="0" distL="0" distR="0">
            <wp:extent cx="5668010" cy="3003550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6B" w:rsidRDefault="00000000">
      <w:pPr>
        <w:spacing w:after="915"/>
        <w:ind w:left="216" w:right="6"/>
      </w:pPr>
      <w:r>
        <w:t xml:space="preserve">HIGH-VALUE CUSTOMERS BY PROFIT </w:t>
      </w:r>
    </w:p>
    <w:p w:rsidR="0035366B" w:rsidRDefault="00000000">
      <w:pPr>
        <w:spacing w:after="0" w:line="259" w:lineRule="auto"/>
        <w:ind w:left="0" w:right="14" w:firstLine="0"/>
        <w:jc w:val="right"/>
      </w:pPr>
      <w:r>
        <w:rPr>
          <w:noProof/>
        </w:rPr>
        <w:drawing>
          <wp:inline distT="0" distB="0" distL="0" distR="0">
            <wp:extent cx="5660390" cy="2998978"/>
            <wp:effectExtent l="0" t="0" r="0" b="0"/>
            <wp:docPr id="571" name="Picture 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9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ind w:left="216" w:right="6"/>
      </w:pPr>
      <w:r>
        <w:t xml:space="preserve">UNION OF HIGH-VALUE CUSTOMERS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6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250" w:firstLine="0"/>
      </w:pPr>
      <w:r>
        <w:rPr>
          <w:noProof/>
        </w:rPr>
        <w:drawing>
          <wp:inline distT="0" distB="0" distL="0" distR="0">
            <wp:extent cx="5659756" cy="2999105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9756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6B" w:rsidRDefault="00000000">
      <w:pPr>
        <w:spacing w:after="915"/>
        <w:ind w:left="216" w:right="6"/>
      </w:pPr>
      <w:r>
        <w:t xml:space="preserve">INTERSECTION OF HIGH-VALUE CUSTOMERS </w:t>
      </w:r>
    </w:p>
    <w:p w:rsidR="0035366B" w:rsidRDefault="00000000">
      <w:pPr>
        <w:spacing w:after="0" w:line="259" w:lineRule="auto"/>
        <w:ind w:left="0" w:right="14" w:firstLine="0"/>
        <w:jc w:val="right"/>
      </w:pPr>
      <w:r>
        <w:rPr>
          <w:noProof/>
        </w:rPr>
        <w:drawing>
          <wp:inline distT="0" distB="0" distL="0" distR="0">
            <wp:extent cx="5660390" cy="2998978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9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19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ind w:left="216" w:right="6"/>
      </w:pPr>
      <w:r>
        <w:t xml:space="preserve">MINUS (LEFT JOIN) OF HIGH-VALUE CUSTOMERS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6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250" w:firstLine="0"/>
      </w:pPr>
      <w:r>
        <w:rPr>
          <w:noProof/>
        </w:rPr>
        <w:drawing>
          <wp:inline distT="0" distB="0" distL="0" distR="0">
            <wp:extent cx="5668010" cy="3003550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6B" w:rsidRDefault="00000000">
      <w:pPr>
        <w:spacing w:after="915"/>
        <w:ind w:left="216" w:right="6"/>
      </w:pPr>
      <w:r>
        <w:t xml:space="preserve">MINUS (RIGHT JOIN) OF HIGH-VALUE CUSTOMERS </w:t>
      </w:r>
    </w:p>
    <w:p w:rsidR="0035366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668772" cy="3003550"/>
            <wp:effectExtent l="0" t="0" r="0" b="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772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12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ind w:left="216" w:right="6"/>
      </w:pPr>
      <w:r>
        <w:t xml:space="preserve">TOP-PERFORMING PRODUCTS BY PROFIT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6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250" w:firstLine="0"/>
      </w:pPr>
      <w:r>
        <w:rPr>
          <w:noProof/>
        </w:rPr>
        <w:drawing>
          <wp:inline distT="0" distB="0" distL="0" distR="0">
            <wp:extent cx="5667375" cy="3021965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6B" w:rsidRDefault="00000000">
      <w:pPr>
        <w:spacing w:after="915"/>
        <w:ind w:left="216" w:right="6"/>
      </w:pPr>
      <w:r>
        <w:t xml:space="preserve">TOP-PERFORMING PRODUCTS BY SALES </w:t>
      </w:r>
    </w:p>
    <w:p w:rsidR="0035366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668772" cy="3003550"/>
            <wp:effectExtent l="0" t="0" r="0" b="0"/>
            <wp:docPr id="704" name="Picture 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772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12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ind w:left="216" w:right="6"/>
      </w:pPr>
      <w:r>
        <w:t xml:space="preserve">UNION OF TOP-PERFORMING PRODUCTS </w:t>
      </w:r>
    </w:p>
    <w:p w:rsidR="0035366B" w:rsidRDefault="00000000">
      <w:pPr>
        <w:spacing w:after="204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250" w:firstLine="0"/>
      </w:pPr>
      <w:r>
        <w:rPr>
          <w:noProof/>
        </w:rPr>
        <w:drawing>
          <wp:inline distT="0" distB="0" distL="0" distR="0">
            <wp:extent cx="5658739" cy="3007995"/>
            <wp:effectExtent l="0" t="0" r="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739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6B" w:rsidRDefault="00000000">
      <w:pPr>
        <w:spacing w:after="915"/>
        <w:ind w:left="216" w:right="6"/>
      </w:pPr>
      <w:r>
        <w:t xml:space="preserve">INTERSECTION OF TOP-PERFORMING PRODUCTS </w:t>
      </w:r>
    </w:p>
    <w:p w:rsidR="0035366B" w:rsidRDefault="00000000">
      <w:pPr>
        <w:spacing w:after="0" w:line="259" w:lineRule="auto"/>
        <w:ind w:left="0" w:right="17" w:firstLine="0"/>
        <w:jc w:val="right"/>
      </w:pPr>
      <w:r>
        <w:rPr>
          <w:noProof/>
        </w:rPr>
        <w:drawing>
          <wp:inline distT="0" distB="0" distL="0" distR="0">
            <wp:extent cx="5659501" cy="3007995"/>
            <wp:effectExtent l="0" t="0" r="0" b="0"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9501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21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ind w:left="216" w:right="6"/>
      </w:pPr>
      <w:r>
        <w:t xml:space="preserve">MINUS (LEFT JOIN) OF TOP-PERFORMING PRODUCTS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6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250" w:firstLine="0"/>
      </w:pPr>
      <w:r>
        <w:rPr>
          <w:noProof/>
        </w:rPr>
        <w:drawing>
          <wp:inline distT="0" distB="0" distL="0" distR="0">
            <wp:extent cx="5659756" cy="2999105"/>
            <wp:effectExtent l="0" t="0" r="0" b="0"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756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6B" w:rsidRDefault="00000000">
      <w:pPr>
        <w:spacing w:after="923"/>
        <w:ind w:left="216" w:right="6"/>
      </w:pPr>
      <w:r>
        <w:t xml:space="preserve">MINUS (RIGHT JOIN) OF TOP-PERFORMING PRODUCTS </w:t>
      </w:r>
    </w:p>
    <w:p w:rsidR="0035366B" w:rsidRDefault="00000000">
      <w:pPr>
        <w:spacing w:after="0" w:line="259" w:lineRule="auto"/>
        <w:ind w:left="0" w:right="29" w:firstLine="0"/>
        <w:jc w:val="right"/>
      </w:pPr>
      <w:r>
        <w:rPr>
          <w:noProof/>
        </w:rPr>
        <w:drawing>
          <wp:inline distT="0" distB="0" distL="0" distR="0">
            <wp:extent cx="5651500" cy="2994406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9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31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ind w:left="216" w:right="6"/>
      </w:pPr>
      <w:r>
        <w:t xml:space="preserve">CALCULATED FIELD - 1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57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250" w:firstLine="0"/>
      </w:pPr>
      <w:r>
        <w:rPr>
          <w:noProof/>
        </w:rPr>
        <w:drawing>
          <wp:inline distT="0" distB="0" distL="0" distR="0">
            <wp:extent cx="5668010" cy="3003550"/>
            <wp:effectExtent l="0" t="0" r="0" b="0"/>
            <wp:docPr id="796" name="Picture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6B" w:rsidRDefault="00000000">
      <w:pPr>
        <w:spacing w:after="923"/>
        <w:ind w:left="216" w:right="6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933450</wp:posOffset>
            </wp:positionH>
            <wp:positionV relativeFrom="page">
              <wp:posOffset>6654940</wp:posOffset>
            </wp:positionV>
            <wp:extent cx="5668010" cy="3003550"/>
            <wp:effectExtent l="0" t="0" r="0" b="0"/>
            <wp:wrapTopAndBottom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CALCULATED FIELD - 2 </w:t>
      </w:r>
    </w:p>
    <w:p w:rsidR="0035366B" w:rsidRDefault="00000000">
      <w:pPr>
        <w:spacing w:after="0" w:line="259" w:lineRule="auto"/>
        <w:ind w:left="0" w:right="17" w:firstLine="0"/>
        <w:jc w:val="right"/>
      </w:pPr>
      <w:r>
        <w:rPr>
          <w:noProof/>
        </w:rPr>
        <w:drawing>
          <wp:inline distT="0" distB="0" distL="0" distR="0">
            <wp:extent cx="5659501" cy="3007995"/>
            <wp:effectExtent l="0" t="0" r="0" b="0"/>
            <wp:docPr id="829" name="Picture 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Picture 8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9501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21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327"/>
        <w:ind w:left="216" w:right="6"/>
      </w:pPr>
      <w:r>
        <w:t xml:space="preserve">QUICK TABLE CALCULATIONS: </w:t>
      </w:r>
    </w:p>
    <w:p w:rsidR="0035366B" w:rsidRDefault="00000000">
      <w:pPr>
        <w:spacing w:after="380"/>
        <w:ind w:left="216" w:right="6"/>
      </w:pPr>
      <w:r>
        <w:t xml:space="preserve">RUNNING TOTAL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915"/>
        <w:ind w:left="216" w:right="6"/>
      </w:pPr>
      <w:r>
        <w:t>PERCENT OF TOTAL</w:t>
      </w:r>
    </w:p>
    <w:p w:rsidR="0035366B" w:rsidRDefault="00000000">
      <w:pPr>
        <w:spacing w:after="0" w:line="259" w:lineRule="auto"/>
        <w:ind w:left="0" w:right="17" w:firstLine="0"/>
        <w:jc w:val="right"/>
      </w:pPr>
      <w:r>
        <w:rPr>
          <w:noProof/>
        </w:rPr>
        <w:drawing>
          <wp:inline distT="0" distB="0" distL="0" distR="0">
            <wp:extent cx="5659501" cy="3007995"/>
            <wp:effectExtent l="0" t="0" r="0" b="0"/>
            <wp:docPr id="858" name="Picture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501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spacing w:after="21" w:line="259" w:lineRule="auto"/>
        <w:ind w:left="0" w:firstLine="0"/>
      </w:pPr>
      <w: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t xml:space="preserve"> </w:t>
      </w:r>
    </w:p>
    <w:p w:rsidR="0035366B" w:rsidRDefault="00000000">
      <w:pPr>
        <w:ind w:left="216" w:right="6"/>
      </w:pPr>
      <w:r>
        <w:t xml:space="preserve">RANK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6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35366B" w:rsidRDefault="00000000">
      <w:pPr>
        <w:spacing w:after="0" w:line="259" w:lineRule="auto"/>
        <w:ind w:left="250" w:firstLine="0"/>
      </w:pPr>
      <w:r>
        <w:rPr>
          <w:noProof/>
        </w:rPr>
        <w:drawing>
          <wp:inline distT="0" distB="0" distL="0" distR="0">
            <wp:extent cx="5667121" cy="3012440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121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66B">
      <w:pgSz w:w="11930" w:h="16850"/>
      <w:pgMar w:top="1449" w:right="1476" w:bottom="1943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1"/>
    <w:family w:val="roman"/>
    <w:pitch w:val="variable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B6018A"/>
    <w:multiLevelType w:val="hybridMultilevel"/>
    <w:tmpl w:val="FFFFFFFF"/>
    <w:lvl w:ilvl="0" w:tplc="523C5C9C">
      <w:start w:val="1"/>
      <w:numFmt w:val="bullet"/>
      <w:lvlText w:val="●"/>
      <w:lvlJc w:val="left"/>
      <w:pPr>
        <w:ind w:left="9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3C945E">
      <w:start w:val="1"/>
      <w:numFmt w:val="bullet"/>
      <w:lvlText w:val="o"/>
      <w:lvlJc w:val="left"/>
      <w:pPr>
        <w:ind w:left="16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785AFC">
      <w:start w:val="1"/>
      <w:numFmt w:val="bullet"/>
      <w:lvlText w:val="▪"/>
      <w:lvlJc w:val="left"/>
      <w:pPr>
        <w:ind w:left="23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94FAEA">
      <w:start w:val="1"/>
      <w:numFmt w:val="bullet"/>
      <w:lvlText w:val="•"/>
      <w:lvlJc w:val="left"/>
      <w:pPr>
        <w:ind w:left="31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F8AE7E">
      <w:start w:val="1"/>
      <w:numFmt w:val="bullet"/>
      <w:lvlText w:val="o"/>
      <w:lvlJc w:val="left"/>
      <w:pPr>
        <w:ind w:left="38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D247E6">
      <w:start w:val="1"/>
      <w:numFmt w:val="bullet"/>
      <w:lvlText w:val="▪"/>
      <w:lvlJc w:val="left"/>
      <w:pPr>
        <w:ind w:left="45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D41D08">
      <w:start w:val="1"/>
      <w:numFmt w:val="bullet"/>
      <w:lvlText w:val="•"/>
      <w:lvlJc w:val="left"/>
      <w:pPr>
        <w:ind w:left="52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6EE1B2">
      <w:start w:val="1"/>
      <w:numFmt w:val="bullet"/>
      <w:lvlText w:val="o"/>
      <w:lvlJc w:val="left"/>
      <w:pPr>
        <w:ind w:left="59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3ADD1A">
      <w:start w:val="1"/>
      <w:numFmt w:val="bullet"/>
      <w:lvlText w:val="▪"/>
      <w:lvlJc w:val="left"/>
      <w:pPr>
        <w:ind w:left="67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07897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66B"/>
    <w:rsid w:val="002C3CAB"/>
    <w:rsid w:val="0035366B"/>
    <w:rsid w:val="0082232A"/>
    <w:rsid w:val="009576F0"/>
    <w:rsid w:val="00A9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EBDD37"/>
  <w15:docId w15:val="{BD687466-63E4-A741-A852-82077113C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231" w:hanging="10"/>
    </w:pPr>
    <w:rPr>
      <w:rFonts w:ascii="Arial" w:eastAsia="Arial" w:hAnsi="Arial" w:cs="Gautami"/>
      <w:b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Vmsk3xJ_qp69U0AZzCpNybqX0AP4KSon/edit" TargetMode="External" /><Relationship Id="rId13" Type="http://schemas.openxmlformats.org/officeDocument/2006/relationships/image" Target="media/image3.jpg" /><Relationship Id="rId18" Type="http://schemas.openxmlformats.org/officeDocument/2006/relationships/image" Target="media/image8.jpg" /><Relationship Id="rId26" Type="http://schemas.openxmlformats.org/officeDocument/2006/relationships/image" Target="media/image16.jpg" /><Relationship Id="rId3" Type="http://schemas.openxmlformats.org/officeDocument/2006/relationships/settings" Target="settings.xml" /><Relationship Id="rId21" Type="http://schemas.openxmlformats.org/officeDocument/2006/relationships/image" Target="media/image11.jpg" /><Relationship Id="rId7" Type="http://schemas.openxmlformats.org/officeDocument/2006/relationships/hyperlink" Target="https://docs.google.com/spreadsheets/d/1Vmsk3xJ_qp69U0AZzCpNybqX0AP4KSon/edit" TargetMode="External" /><Relationship Id="rId12" Type="http://schemas.openxmlformats.org/officeDocument/2006/relationships/image" Target="media/image2.jpg" /><Relationship Id="rId17" Type="http://schemas.openxmlformats.org/officeDocument/2006/relationships/image" Target="media/image7.jpg" /><Relationship Id="rId25" Type="http://schemas.openxmlformats.org/officeDocument/2006/relationships/image" Target="media/image15.jpg" /><Relationship Id="rId2" Type="http://schemas.openxmlformats.org/officeDocument/2006/relationships/styles" Target="styles.xml" /><Relationship Id="rId16" Type="http://schemas.openxmlformats.org/officeDocument/2006/relationships/image" Target="media/image6.jpg" /><Relationship Id="rId20" Type="http://schemas.openxmlformats.org/officeDocument/2006/relationships/image" Target="media/image10.jpg" /><Relationship Id="rId29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0.png" /><Relationship Id="rId11" Type="http://schemas.openxmlformats.org/officeDocument/2006/relationships/hyperlink" Target="https://docs.google.com/spreadsheets/d/1Vmsk3xJ_qp69U0AZzCpNybqX0AP4KSon/edit" TargetMode="External" /><Relationship Id="rId24" Type="http://schemas.openxmlformats.org/officeDocument/2006/relationships/image" Target="media/image14.jpg" /><Relationship Id="rId5" Type="http://schemas.openxmlformats.org/officeDocument/2006/relationships/image" Target="media/image1.png" /><Relationship Id="rId15" Type="http://schemas.openxmlformats.org/officeDocument/2006/relationships/image" Target="media/image5.jpg" /><Relationship Id="rId23" Type="http://schemas.openxmlformats.org/officeDocument/2006/relationships/image" Target="media/image13.jpg" /><Relationship Id="rId28" Type="http://schemas.openxmlformats.org/officeDocument/2006/relationships/image" Target="media/image18.jpg" /><Relationship Id="rId10" Type="http://schemas.openxmlformats.org/officeDocument/2006/relationships/hyperlink" Target="https://docs.google.com/spreadsheets/d/1Vmsk3xJ_qp69U0AZzCpNybqX0AP4KSon/edit" TargetMode="External" /><Relationship Id="rId19" Type="http://schemas.openxmlformats.org/officeDocument/2006/relationships/image" Target="media/image9.jpg" /><Relationship Id="rId4" Type="http://schemas.openxmlformats.org/officeDocument/2006/relationships/webSettings" Target="webSettings.xml" /><Relationship Id="rId9" Type="http://schemas.openxmlformats.org/officeDocument/2006/relationships/hyperlink" Target="https://docs.google.com/spreadsheets/d/1Vmsk3xJ_qp69U0AZzCpNybqX0AP4KSon/edit" TargetMode="External" /><Relationship Id="rId14" Type="http://schemas.openxmlformats.org/officeDocument/2006/relationships/image" Target="media/image4.jpg" /><Relationship Id="rId22" Type="http://schemas.openxmlformats.org/officeDocument/2006/relationships/image" Target="media/image12.jpg" /><Relationship Id="rId27" Type="http://schemas.openxmlformats.org/officeDocument/2006/relationships/image" Target="media/image17.jp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271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ASSIGNMENT 3</dc:title>
  <dc:subject/>
  <dc:creator>Alekhya</dc:creator>
  <cp:keywords/>
  <cp:lastModifiedBy>ramakrishnaponnada505@gmail.com</cp:lastModifiedBy>
  <cp:revision>5</cp:revision>
  <dcterms:created xsi:type="dcterms:W3CDTF">2024-03-14T07:40:00Z</dcterms:created>
  <dcterms:modified xsi:type="dcterms:W3CDTF">2024-03-14T07:41:00Z</dcterms:modified>
</cp:coreProperties>
</file>