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7EE9D6" w14:paraId="120DBF6B" wp14:textId="16189BC6">
      <w:pPr>
        <w:pStyle w:val="Heading1"/>
      </w:pPr>
      <w:bookmarkStart w:name="_GoBack" w:id="0"/>
      <w:bookmarkEnd w:id="0"/>
      <w:r w:rsidR="4C7EE9D6">
        <w:rPr/>
        <w:t>Visitors can perform the follow actions:</w:t>
      </w:r>
    </w:p>
    <w:p xmlns:wp14="http://schemas.microsoft.com/office/word/2010/wordml" w:rsidP="4C7EE9D6" w14:paraId="23CFDDF9" wp14:textId="31BFF427">
      <w:pPr>
        <w:pStyle w:val="Heading3"/>
      </w:pPr>
      <w:r w:rsidR="4C7EE9D6">
        <w:rPr/>
        <w:t>Allows to add a user</w:t>
      </w:r>
    </w:p>
    <w:p xmlns:wp14="http://schemas.microsoft.com/office/word/2010/wordml" w:rsidP="4C7EE9D6" w14:paraId="1EC9F87E" wp14:textId="6E1286A0">
      <w:pPr>
        <w:pStyle w:val="Normal"/>
      </w:pPr>
      <w:r w:rsidR="4C7EE9D6">
        <w:rPr/>
        <w:t xml:space="preserve">End Point: </w:t>
      </w:r>
      <w:r w:rsidRPr="4C7EE9D6" w:rsidR="4C7EE9D6">
        <w:rPr>
          <w:b w:val="1"/>
          <w:bCs w:val="1"/>
        </w:rPr>
        <w:t xml:space="preserve">POST </w:t>
      </w:r>
      <w:hyperlink r:id="R33d0e3597a754869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http://localhost:7777/user</w:t>
        </w:r>
      </w:hyperlink>
    </w:p>
    <w:p xmlns:wp14="http://schemas.microsoft.com/office/word/2010/wordml" w:rsidP="4C7EE9D6" w14:paraId="24B1C7FC" wp14:textId="17ADAC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</w:pPr>
      <w:r w:rsidRPr="4C7EE9D6" w:rsidR="4C7EE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  <w:t>Request:</w:t>
      </w:r>
    </w:p>
    <w:p xmlns:wp14="http://schemas.microsoft.com/office/word/2010/wordml" w:rsidP="4C7EE9D6" w14:paraId="65B6FDF9" wp14:textId="480D3CFD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{</w:t>
      </w:r>
    </w:p>
    <w:p xmlns:wp14="http://schemas.microsoft.com/office/word/2010/wordml" w:rsidP="4C7EE9D6" w14:paraId="14347C24" wp14:textId="0D6ED4F1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userId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1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8EEC045" wp14:textId="3C0ED663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firstName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"Rama Krishna"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57CB8230" wp14:textId="160B34EF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lastName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"Raju K"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0120D2A3" wp14:textId="257B95D6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"email"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2bbe85f642214f81">
        <w:r w:rsidRPr="4C7EE9D6" w:rsidR="4C7EE9D6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0451A5"/>
            <w:sz w:val="18"/>
            <w:szCs w:val="18"/>
            <w:lang w:val="en-GB"/>
          </w:rPr>
          <w:t>rama@GMAIL.COM</w:t>
        </w:r>
      </w:hyperlink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5E12F478" wp14:textId="4A0AB9B5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"mobile"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"512-968-9999"</w:t>
      </w:r>
    </w:p>
    <w:p xmlns:wp14="http://schemas.microsoft.com/office/word/2010/wordml" w:rsidP="4C7EE9D6" w14:paraId="4329B759" wp14:textId="15A58338">
      <w:pPr>
        <w:spacing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xmlns:wp14="http://schemas.microsoft.com/office/word/2010/wordml" w:rsidP="4C7EE9D6" w14:paraId="3C2772E7" wp14:textId="52F1A9E6">
      <w:pPr>
        <w:pStyle w:val="Normal"/>
      </w:pPr>
      <w:r>
        <w:drawing>
          <wp:inline xmlns:wp14="http://schemas.microsoft.com/office/word/2010/wordprocessingDrawing" wp14:editId="74BDFA33" wp14:anchorId="3A731634">
            <wp:extent cx="5724524" cy="4572000"/>
            <wp:effectExtent l="0" t="0" r="0" b="0"/>
            <wp:docPr id="485571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1ad5da270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4878FC19" wp14:textId="7F492046">
      <w:pPr>
        <w:pStyle w:val="Heading3"/>
      </w:pPr>
      <w:r w:rsidR="4C7EE9D6">
        <w:rPr/>
        <w:t>Allows to delete an existing user</w:t>
      </w:r>
    </w:p>
    <w:p xmlns:wp14="http://schemas.microsoft.com/office/word/2010/wordml" w:rsidP="4C7EE9D6" w14:paraId="4B4434C5" wp14:textId="547C91A3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>DELETE</w:t>
      </w:r>
      <w:r w:rsidR="4C7EE9D6">
        <w:rPr/>
        <w:t xml:space="preserve"> </w:t>
      </w:r>
      <w:hyperlink r:id="Rc052dbdd80594fa8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http://localhost:7777/user/1</w:t>
        </w:r>
      </w:hyperlink>
    </w:p>
    <w:p xmlns:wp14="http://schemas.microsoft.com/office/word/2010/wordml" w:rsidP="4C7EE9D6" w14:paraId="00B6A874" wp14:textId="1F7F80F5">
      <w:pPr>
        <w:pStyle w:val="Normal"/>
      </w:pPr>
      <w:r>
        <w:drawing>
          <wp:inline xmlns:wp14="http://schemas.microsoft.com/office/word/2010/wordprocessingDrawing" wp14:editId="1EB35C2B" wp14:anchorId="44C24D44">
            <wp:extent cx="5724524" cy="3124200"/>
            <wp:effectExtent l="0" t="0" r="0" b="0"/>
            <wp:docPr id="67794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e51eb8d64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7DB09BB4" wp14:textId="59B9D4FC">
      <w:pPr>
        <w:pStyle w:val="Heading3"/>
      </w:pPr>
      <w:r w:rsidR="4C7EE9D6">
        <w:rPr/>
        <w:t>Allows to display all the users</w:t>
      </w:r>
    </w:p>
    <w:p xmlns:wp14="http://schemas.microsoft.com/office/word/2010/wordml" w:rsidP="4C7EE9D6" w14:paraId="62DC5E60" wp14:textId="5769A185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 xml:space="preserve">GET </w:t>
      </w:r>
      <w:hyperlink r:id="R52ca432fa78b4517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http://localhost:7777/user</w:t>
        </w:r>
      </w:hyperlink>
    </w:p>
    <w:p xmlns:wp14="http://schemas.microsoft.com/office/word/2010/wordml" w:rsidP="4C7EE9D6" w14:paraId="3A7B575B" wp14:textId="3726C612">
      <w:pPr>
        <w:pStyle w:val="Normal"/>
      </w:pPr>
      <w:r>
        <w:drawing>
          <wp:inline xmlns:wp14="http://schemas.microsoft.com/office/word/2010/wordprocessingDrawing" wp14:editId="5098EC23" wp14:anchorId="1F0E9B18">
            <wp:extent cx="5724524" cy="3905250"/>
            <wp:effectExtent l="0" t="0" r="0" b="0"/>
            <wp:docPr id="167920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fccaf2147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20F9C889" wp14:textId="4BE0132F">
      <w:pPr>
        <w:pStyle w:val="Heading3"/>
      </w:pPr>
      <w:r w:rsidR="4C7EE9D6">
        <w:rPr/>
        <w:t>Allow to add interview</w:t>
      </w:r>
    </w:p>
    <w:p xmlns:wp14="http://schemas.microsoft.com/office/word/2010/wordml" w:rsidP="4C7EE9D6" w14:paraId="68C57E99" wp14:textId="6625E13C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 xml:space="preserve">POST </w:t>
      </w:r>
      <w:hyperlink r:id="R7b7a0ea2f9de4c9a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</w:t>
        </w:r>
      </w:hyperlink>
    </w:p>
    <w:p xmlns:wp14="http://schemas.microsoft.com/office/word/2010/wordml" w:rsidP="4C7EE9D6" w14:paraId="088B8E2F" wp14:textId="7C50512E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{</w:t>
      </w:r>
    </w:p>
    <w:p xmlns:wp14="http://schemas.microsoft.com/office/word/2010/wordml" w:rsidP="4C7EE9D6" w14:paraId="027682D2" wp14:textId="51FC85C4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"interviewId"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1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0058AE87" wp14:textId="3E8C764E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"interviewerName"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"Jaaram"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0E80559B" wp14:textId="6E41BDD0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"interviewName"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"SDET Role"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3568191D" wp14:textId="0F36BD2B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"usersSkills"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"Spring,JPA, Selenium,Jav"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3744F1DE" wp14:textId="51E9DF94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"time"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"10:30"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88328C0" wp14:textId="53C5C537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"date"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"2020-11-11"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6D6137E7" wp14:textId="3BAD3426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"interviewStatus"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"Scheduled"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1F44150E" wp14:textId="3CAE2CD7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"remarks"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"Priority"</w:t>
      </w:r>
    </w:p>
    <w:p xmlns:wp14="http://schemas.microsoft.com/office/word/2010/wordml" w:rsidP="4C7EE9D6" w14:paraId="5666C8F2" wp14:textId="44CE31E7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xmlns:wp14="http://schemas.microsoft.com/office/word/2010/wordml" w:rsidP="4C7EE9D6" w14:paraId="5486E85E" wp14:textId="5382A98E">
      <w:pPr>
        <w:pStyle w:val="Normal"/>
      </w:pPr>
      <w:r>
        <w:drawing>
          <wp:inline xmlns:wp14="http://schemas.microsoft.com/office/word/2010/wordprocessingDrawing" wp14:editId="4DA44873" wp14:anchorId="5272B1C3">
            <wp:extent cx="5724524" cy="3295650"/>
            <wp:effectExtent l="0" t="0" r="0" b="0"/>
            <wp:docPr id="19819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d88bfefd8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2D910E42" wp14:textId="06090D4E">
      <w:pPr>
        <w:pStyle w:val="Heading3"/>
      </w:pPr>
      <w:r w:rsidR="4C7EE9D6">
        <w:rPr/>
        <w:t>Allow to delete an existing interview</w:t>
      </w:r>
    </w:p>
    <w:p xmlns:wp14="http://schemas.microsoft.com/office/word/2010/wordml" w:rsidP="4C7EE9D6" w14:paraId="1492B4CD" wp14:textId="6E5C440C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 xml:space="preserve">DELETE </w:t>
      </w:r>
      <w:hyperlink r:id="Rba3b20f978f445f2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http://localhost:7777/interview/1</w:t>
        </w:r>
      </w:hyperlink>
    </w:p>
    <w:p xmlns:wp14="http://schemas.microsoft.com/office/word/2010/wordml" w:rsidP="4C7EE9D6" w14:paraId="1A955E62" wp14:textId="71ABBE36">
      <w:pPr>
        <w:pStyle w:val="Normal"/>
      </w:pPr>
      <w:r>
        <w:drawing>
          <wp:inline xmlns:wp14="http://schemas.microsoft.com/office/word/2010/wordprocessingDrawing" wp14:editId="0412429F" wp14:anchorId="4D45D107">
            <wp:extent cx="5724524" cy="3190875"/>
            <wp:effectExtent l="0" t="0" r="0" b="0"/>
            <wp:docPr id="1298946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4b500143c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48EEC7B8" wp14:textId="2712A2C3">
      <w:pPr>
        <w:pStyle w:val="Normal"/>
      </w:pPr>
    </w:p>
    <w:p xmlns:wp14="http://schemas.microsoft.com/office/word/2010/wordml" w:rsidP="4C7EE9D6" w14:paraId="39976627" wp14:textId="63B116F1">
      <w:pPr>
        <w:pStyle w:val="Heading3"/>
      </w:pPr>
      <w:r w:rsidR="4C7EE9D6">
        <w:rPr/>
        <w:t>Allow to update interview status on go</w:t>
      </w:r>
    </w:p>
    <w:p xmlns:wp14="http://schemas.microsoft.com/office/word/2010/wordml" w:rsidP="4C7EE9D6" w14:paraId="1DE87A21" wp14:textId="1738EC12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 xml:space="preserve">PUT </w:t>
      </w:r>
      <w:r w:rsidRPr="4C7EE9D6" w:rsidR="4C7EE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  <w:t>http://localhost:7777/interview/updateStatus/1/In Progress</w:t>
      </w:r>
    </w:p>
    <w:p xmlns:wp14="http://schemas.microsoft.com/office/word/2010/wordml" w:rsidP="4C7EE9D6" w14:paraId="744AF11C" wp14:textId="137C8580">
      <w:pPr>
        <w:pStyle w:val="Normal"/>
      </w:pPr>
      <w:r>
        <w:drawing>
          <wp:inline xmlns:wp14="http://schemas.microsoft.com/office/word/2010/wordprocessingDrawing" wp14:editId="4B69FFBF" wp14:anchorId="52C74C3B">
            <wp:extent cx="5724524" cy="3886200"/>
            <wp:effectExtent l="0" t="0" r="0" b="0"/>
            <wp:docPr id="212938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d1d6d3abe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4712060E" wp14:textId="5F762F90">
      <w:pPr>
        <w:pStyle w:val="Heading3"/>
      </w:pPr>
      <w:r w:rsidR="4C7EE9D6">
        <w:rPr/>
        <w:t>Allows to search the interview on the basis of Interview Name and Interviewer Name</w:t>
      </w:r>
    </w:p>
    <w:p xmlns:wp14="http://schemas.microsoft.com/office/word/2010/wordml" w:rsidP="4C7EE9D6" w14:paraId="1018C677" wp14:textId="264F34B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 xml:space="preserve">GET </w:t>
      </w:r>
      <w:r w:rsidRPr="4C7EE9D6" w:rsidR="4C7EE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  <w:t>http://localhost:7777/interview/showInterviews/SDET Role/</w:t>
      </w:r>
      <w:proofErr w:type="spellStart"/>
      <w:r w:rsidRPr="4C7EE9D6" w:rsidR="4C7EE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  <w:t>Jaaram</w:t>
      </w:r>
      <w:proofErr w:type="spellEnd"/>
    </w:p>
    <w:p xmlns:wp14="http://schemas.microsoft.com/office/word/2010/wordml" w:rsidP="4C7EE9D6" w14:paraId="10D21B9F" wp14:textId="65AAEF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</w:pPr>
      <w:r w:rsidRPr="4C7EE9D6" w:rsidR="4C7EE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05050"/>
          <w:sz w:val="18"/>
          <w:szCs w:val="18"/>
          <w:lang w:val="en-GB"/>
        </w:rPr>
        <w:t>Note: I have used Or condition here not And in the select query, so you will receive results based on any one of the fields</w:t>
      </w:r>
    </w:p>
    <w:p xmlns:wp14="http://schemas.microsoft.com/office/word/2010/wordml" w:rsidP="4C7EE9D6" w14:paraId="2129804A" wp14:textId="481213B0">
      <w:pPr>
        <w:pStyle w:val="Normal"/>
      </w:pPr>
      <w:r>
        <w:drawing>
          <wp:inline xmlns:wp14="http://schemas.microsoft.com/office/word/2010/wordprocessingDrawing" wp14:editId="0C271093" wp14:anchorId="2C46047F">
            <wp:extent cx="5724524" cy="4505325"/>
            <wp:effectExtent l="0" t="0" r="0" b="0"/>
            <wp:docPr id="132618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e2cef3dea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5C14F34F" wp14:textId="04188A54">
      <w:pPr>
        <w:pStyle w:val="Heading3"/>
      </w:pPr>
      <w:r w:rsidR="4C7EE9D6">
        <w:rPr/>
        <w:t>Allows searching total no of count of interview.</w:t>
      </w:r>
    </w:p>
    <w:p xmlns:wp14="http://schemas.microsoft.com/office/word/2010/wordml" w:rsidP="4C7EE9D6" w14:paraId="4AF8E2D3" wp14:textId="5A80D9B1">
      <w:pPr>
        <w:pStyle w:val="Normal"/>
      </w:pPr>
      <w:r w:rsidR="4C7EE9D6">
        <w:rPr/>
        <w:t xml:space="preserve">End point: </w:t>
      </w:r>
      <w:r w:rsidRPr="4C7EE9D6" w:rsidR="4C7EE9D6">
        <w:rPr>
          <w:b w:val="1"/>
          <w:bCs w:val="1"/>
        </w:rPr>
        <w:t xml:space="preserve">GET </w:t>
      </w:r>
      <w:hyperlink r:id="Rd4e7d59f81f341e3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http://localhost:7777/interview/count</w:t>
        </w:r>
      </w:hyperlink>
    </w:p>
    <w:p xmlns:wp14="http://schemas.microsoft.com/office/word/2010/wordml" w:rsidP="4C7EE9D6" w14:paraId="6147F9AB" wp14:textId="5ECE9808">
      <w:pPr>
        <w:pStyle w:val="Normal"/>
      </w:pPr>
      <w:r>
        <w:drawing>
          <wp:inline xmlns:wp14="http://schemas.microsoft.com/office/word/2010/wordprocessingDrawing" wp14:editId="26B893A4" wp14:anchorId="706BADD9">
            <wp:extent cx="5724524" cy="2933700"/>
            <wp:effectExtent l="0" t="0" r="0" b="0"/>
            <wp:docPr id="12497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76344411e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63F3E7D6" wp14:textId="13CB63C9">
      <w:pPr>
        <w:pStyle w:val="Heading3"/>
      </w:pPr>
      <w:r w:rsidR="4C7EE9D6">
        <w:rPr/>
        <w:t>Allows to display all the interviews</w:t>
      </w:r>
    </w:p>
    <w:p xmlns:wp14="http://schemas.microsoft.com/office/word/2010/wordml" w:rsidP="4C7EE9D6" w14:paraId="394B6389" wp14:textId="04445CEC">
      <w:pPr>
        <w:pStyle w:val="Normal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>GET</w:t>
      </w:r>
      <w:r w:rsidR="4C7EE9D6">
        <w:rPr/>
        <w:t xml:space="preserve"> </w:t>
      </w:r>
      <w:hyperlink r:id="R76698aa7ca6e4211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http://localhost:7777/interview/showInterviews</w:t>
        </w:r>
      </w:hyperlink>
    </w:p>
    <w:p xmlns:wp14="http://schemas.microsoft.com/office/word/2010/wordml" w:rsidP="4C7EE9D6" w14:paraId="4BD6E9D8" wp14:textId="73B0710C">
      <w:pPr>
        <w:pStyle w:val="Normal"/>
      </w:pPr>
      <w:r>
        <w:drawing>
          <wp:inline xmlns:wp14="http://schemas.microsoft.com/office/word/2010/wordprocessingDrawing" wp14:editId="32A37405" wp14:anchorId="5D0ECC4F">
            <wp:extent cx="5334002" cy="4857750"/>
            <wp:effectExtent l="0" t="0" r="0" b="0"/>
            <wp:docPr id="110940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a0a883068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75EA024F" wp14:textId="6B02B145">
      <w:pPr>
        <w:pStyle w:val="Heading3"/>
      </w:pPr>
      <w:r w:rsidR="4C7EE9D6">
        <w:rPr/>
        <w:t>Allow to add attendee to an interview</w:t>
      </w:r>
    </w:p>
    <w:p xmlns:wp14="http://schemas.microsoft.com/office/word/2010/wordml" w:rsidP="4C7EE9D6" w14:paraId="4A62B0C1" wp14:textId="18B7C597">
      <w:pPr>
        <w:pStyle w:val="Normal"/>
      </w:pPr>
      <w:r w:rsidR="4C7EE9D6">
        <w:rPr/>
        <w:t>This can be achieved in 2 ways:</w:t>
      </w:r>
    </w:p>
    <w:p xmlns:wp14="http://schemas.microsoft.com/office/word/2010/wordml" w:rsidP="4C7EE9D6" w14:paraId="3EC9B319" wp14:textId="0E619D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7EE9D6">
        <w:rPr/>
        <w:t xml:space="preserve">Add existing user as attendee to </w:t>
      </w:r>
      <w:r w:rsidR="4C7EE9D6">
        <w:rPr/>
        <w:t>existing</w:t>
      </w:r>
      <w:r w:rsidR="4C7EE9D6">
        <w:rPr/>
        <w:t xml:space="preserve"> interview</w:t>
      </w:r>
    </w:p>
    <w:p xmlns:wp14="http://schemas.microsoft.com/office/word/2010/wordml" w:rsidP="4C7EE9D6" w14:paraId="646C690B" wp14:textId="4DB2D575">
      <w:pPr>
        <w:pStyle w:val="Normal"/>
        <w:ind w:left="360"/>
      </w:pPr>
      <w:r w:rsidR="4C7EE9D6">
        <w:rPr/>
        <w:t xml:space="preserve">End Point: </w:t>
      </w:r>
      <w:r w:rsidRPr="4C7EE9D6" w:rsidR="4C7EE9D6">
        <w:rPr>
          <w:b w:val="1"/>
          <w:bCs w:val="1"/>
        </w:rPr>
        <w:t xml:space="preserve">PUT </w:t>
      </w:r>
      <w:hyperlink r:id="Rd937d534ce5f41ca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http://localhost:7777/interview/addAttendee</w:t>
        </w:r>
      </w:hyperlink>
    </w:p>
    <w:p xmlns:wp14="http://schemas.microsoft.com/office/word/2010/wordml" w:rsidP="4C7EE9D6" w14:paraId="6B76F146" wp14:textId="587F120F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{</w:t>
      </w:r>
    </w:p>
    <w:p xmlns:wp14="http://schemas.microsoft.com/office/word/2010/wordml" w:rsidP="4C7EE9D6" w14:paraId="6EFBDAE4" wp14:textId="3C52D00E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"interviewId"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1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2A91323C" wp14:textId="2814FB3E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"userId"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3</w:t>
      </w:r>
    </w:p>
    <w:p xmlns:wp14="http://schemas.microsoft.com/office/word/2010/wordml" w:rsidP="4C7EE9D6" w14:paraId="044F6CF1" wp14:textId="7074177A">
      <w:pPr>
        <w:spacing w:line="270" w:lineRule="exact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}</w:t>
      </w:r>
    </w:p>
    <w:p xmlns:wp14="http://schemas.microsoft.com/office/word/2010/wordml" w:rsidP="4C7EE9D6" w14:paraId="385E3150" wp14:textId="05A5BB3A">
      <w:pPr>
        <w:pStyle w:val="Normal"/>
        <w:ind w:left="360"/>
      </w:pPr>
      <w:r>
        <w:drawing>
          <wp:inline xmlns:wp14="http://schemas.microsoft.com/office/word/2010/wordprocessingDrawing" wp14:editId="2E1B0D7D" wp14:anchorId="4A197EE8">
            <wp:extent cx="5724524" cy="3009900"/>
            <wp:effectExtent l="0" t="0" r="0" b="0"/>
            <wp:docPr id="170088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7db8c7831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31ACC099" wp14:textId="53F465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7EE9D6">
        <w:rPr/>
        <w:t>Add user as attendee to new interview</w:t>
      </w:r>
    </w:p>
    <w:p xmlns:wp14="http://schemas.microsoft.com/office/word/2010/wordml" w:rsidP="4C7EE9D6" w14:paraId="4D99B3AC" wp14:textId="54FB34D6">
      <w:pPr>
        <w:pStyle w:val="Normal"/>
        <w:ind w:left="360"/>
      </w:pPr>
      <w:r w:rsidR="4C7EE9D6">
        <w:rPr/>
        <w:t xml:space="preserve">Endpoint: </w:t>
      </w:r>
      <w:r w:rsidRPr="4C7EE9D6" w:rsidR="4C7EE9D6">
        <w:rPr>
          <w:b w:val="1"/>
          <w:bCs w:val="1"/>
        </w:rPr>
        <w:t>POST</w:t>
      </w:r>
      <w:r w:rsidRPr="4C7EE9D6" w:rsidR="4C7EE9D6">
        <w:rPr>
          <w:b w:val="1"/>
          <w:bCs w:val="1"/>
        </w:rPr>
        <w:t xml:space="preserve"> </w:t>
      </w:r>
      <w:hyperlink r:id="R8b30f36d42dc4e9a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</w:t>
        </w:r>
      </w:hyperlink>
    </w:p>
    <w:p xmlns:wp14="http://schemas.microsoft.com/office/word/2010/wordml" w:rsidP="4C7EE9D6" w14:paraId="5BF20545" wp14:textId="30029644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{</w:t>
      </w:r>
    </w:p>
    <w:p xmlns:wp14="http://schemas.microsoft.com/office/word/2010/wordml" w:rsidP="4C7EE9D6" w14:paraId="61C779E2" wp14:textId="67EE3254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interviewId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1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661416F2" wp14:textId="390E36C7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interviewerName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Jaaram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587EC2B6" wp14:textId="623EB93D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interviewName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"SDET Role"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B93842F" wp14:textId="5453F099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usersSkills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Spring,JPA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 xml:space="preserve">, 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Selenium,Jav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73BB2DBF" wp14:textId="6D782447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"time"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"10:30"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0A249451" wp14:textId="161FE2A2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"date"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"2020-11-11"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3DA65B99" wp14:textId="4E575BB2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interviewStatus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"Scheduled"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3F2D2FFD" wp14:textId="44DFF391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"remarks"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"Priority"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9ED0DBC" wp14:textId="31F89AE7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"attendee"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 [</w:t>
      </w:r>
    </w:p>
    <w:p xmlns:wp14="http://schemas.microsoft.com/office/word/2010/wordml" w:rsidP="4C7EE9D6" w14:paraId="493A4A2D" wp14:textId="7CE3FD1A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{</w:t>
      </w:r>
    </w:p>
    <w:p xmlns:wp14="http://schemas.microsoft.com/office/word/2010/wordml" w:rsidP="4C7EE9D6" w14:paraId="000DE2CD" wp14:textId="22A53E2F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"userId"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: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GB"/>
        </w:rPr>
        <w:t>4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6FC29463" wp14:textId="7CEE6C52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firstName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"Sarah"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6439F3B" wp14:textId="5EF4E71C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proofErr w:type="spellStart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lastName</w:t>
      </w:r>
      <w:proofErr w:type="spellEnd"/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"Taylor"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40FD3580" wp14:textId="4F0F14BB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"email"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hyperlink r:id="Ra668da7eca6b4830">
        <w:r w:rsidRPr="4C7EE9D6" w:rsidR="4C7EE9D6">
          <w:rPr>
            <w:rStyle w:val="Hyperlink"/>
            <w:rFonts w:ascii="Consolas" w:hAnsi="Consolas" w:eastAsia="Consolas" w:cs="Consolas"/>
            <w:b w:val="0"/>
            <w:bCs w:val="0"/>
            <w:noProof w:val="0"/>
            <w:color w:val="0451A5"/>
            <w:sz w:val="18"/>
            <w:szCs w:val="18"/>
            <w:lang w:val="en-GB"/>
          </w:rPr>
          <w:t>Sarah@GMAIL.COM</w:t>
        </w:r>
      </w:hyperlink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</w:p>
    <w:p xmlns:wp14="http://schemas.microsoft.com/office/word/2010/wordml" w:rsidP="4C7EE9D6" w14:paraId="52922F1A" wp14:textId="71F97D5D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   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GB"/>
        </w:rPr>
        <w:t>"mobile"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: </w:t>
      </w: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451A5"/>
          <w:sz w:val="18"/>
          <w:szCs w:val="18"/>
          <w:lang w:val="en-GB"/>
        </w:rPr>
        <w:t>"125-235-2583"</w:t>
      </w:r>
    </w:p>
    <w:p xmlns:wp14="http://schemas.microsoft.com/office/word/2010/wordml" w:rsidP="4C7EE9D6" w14:paraId="0B3E9D3F" wp14:textId="54C6E58A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    }</w:t>
      </w:r>
    </w:p>
    <w:p xmlns:wp14="http://schemas.microsoft.com/office/word/2010/wordml" w:rsidP="4C7EE9D6" w14:paraId="07F07D98" wp14:textId="2EDA84CB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    ]</w:t>
      </w:r>
    </w:p>
    <w:p xmlns:wp14="http://schemas.microsoft.com/office/word/2010/wordml" w:rsidP="4C7EE9D6" w14:paraId="5838B2B8" wp14:textId="6FA1E97B">
      <w:pPr>
        <w:spacing w:after="10" w:afterAutospacing="off" w:line="240" w:lineRule="auto"/>
      </w:pPr>
      <w:r w:rsidRPr="4C7EE9D6" w:rsidR="4C7EE9D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   }</w:t>
      </w:r>
    </w:p>
    <w:p xmlns:wp14="http://schemas.microsoft.com/office/word/2010/wordml" w:rsidP="4C7EE9D6" w14:paraId="25457264" wp14:textId="67B4352D">
      <w:pPr>
        <w:pStyle w:val="Normal"/>
        <w:ind w:left="360"/>
      </w:pPr>
      <w:r>
        <w:drawing>
          <wp:inline xmlns:wp14="http://schemas.microsoft.com/office/word/2010/wordprocessingDrawing" wp14:editId="38F730BC" wp14:anchorId="074666D9">
            <wp:extent cx="5724524" cy="3952875"/>
            <wp:effectExtent l="0" t="0" r="0" b="0"/>
            <wp:docPr id="1666192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eef7229dc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088C7CC8" wp14:textId="1A9986AB">
      <w:pPr>
        <w:pStyle w:val="Heading3"/>
      </w:pPr>
      <w:r w:rsidR="4C7EE9D6">
        <w:rPr/>
        <w:t>Allow to show all attendee of an interview</w:t>
      </w:r>
    </w:p>
    <w:p xmlns:wp14="http://schemas.microsoft.com/office/word/2010/wordml" w:rsidP="4C7EE9D6" w14:paraId="448E2D8C" wp14:textId="1AFBF4BE">
      <w:pPr>
        <w:pStyle w:val="Normal"/>
      </w:pPr>
      <w:r w:rsidR="4C7EE9D6">
        <w:rPr/>
        <w:t xml:space="preserve">Endpoint: GET </w:t>
      </w:r>
      <w:hyperlink r:id="R2edec229ca314493">
        <w:r w:rsidRPr="4C7EE9D6" w:rsidR="4C7EE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GB"/>
          </w:rPr>
          <w:t>http://localhost:7777/interview/showAttendee/2</w:t>
        </w:r>
      </w:hyperlink>
    </w:p>
    <w:p xmlns:wp14="http://schemas.microsoft.com/office/word/2010/wordml" w:rsidP="4C7EE9D6" w14:paraId="5288C475" wp14:textId="310E4FE1">
      <w:pPr>
        <w:pStyle w:val="Normal"/>
      </w:pPr>
      <w:r>
        <w:drawing>
          <wp:inline xmlns:wp14="http://schemas.microsoft.com/office/word/2010/wordprocessingDrawing" wp14:editId="39C55D29" wp14:anchorId="16EDA02C">
            <wp:extent cx="5724524" cy="3629025"/>
            <wp:effectExtent l="0" t="0" r="0" b="0"/>
            <wp:docPr id="1475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537781af8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7EE9D6" w14:paraId="5E5787A5" wp14:textId="0B80AE85">
      <w:pPr>
        <w:pStyle w:val="Normal"/>
      </w:pPr>
    </w:p>
    <w:p w:rsidR="4C7EE9D6" w:rsidP="4C7EE9D6" w:rsidRDefault="4C7EE9D6" w14:paraId="4C2F57E6" w14:textId="283D1907">
      <w:pPr>
        <w:pStyle w:val="Heading1"/>
      </w:pPr>
      <w:r w:rsidR="4C7EE9D6">
        <w:rPr/>
        <w:t>Assumptions, Dependencies, Risks / Constraints:</w:t>
      </w:r>
    </w:p>
    <w:p w:rsidR="4C7EE9D6" w:rsidP="4C7EE9D6" w:rsidRDefault="4C7EE9D6" w14:paraId="23B2AF04" w14:textId="34330D6D">
      <w:pPr>
        <w:pStyle w:val="Normal"/>
      </w:pPr>
    </w:p>
    <w:p w:rsidR="4C7EE9D6" w:rsidP="4C7EE9D6" w:rsidRDefault="4C7EE9D6" w14:paraId="0E4C966B" w14:textId="06253200">
      <w:pPr>
        <w:pStyle w:val="Heading3"/>
      </w:pPr>
      <w:r w:rsidR="4C7EE9D6">
        <w:rPr/>
        <w:t xml:space="preserve">While adding a user </w:t>
      </w:r>
      <w:proofErr w:type="gramStart"/>
      <w:r w:rsidR="4C7EE9D6">
        <w:rPr/>
        <w:t>to  interview</w:t>
      </w:r>
      <w:proofErr w:type="gramEnd"/>
      <w:r w:rsidR="4C7EE9D6">
        <w:rPr/>
        <w:t xml:space="preserve"> as attendee, if user id already exists, it should throw a custom exception.</w:t>
      </w:r>
    </w:p>
    <w:p w:rsidR="4C7EE9D6" w:rsidP="4C7EE9D6" w:rsidRDefault="4C7EE9D6" w14:paraId="54882545" w14:textId="34A779A9">
      <w:pPr>
        <w:pStyle w:val="Normal"/>
      </w:pPr>
      <w:r>
        <w:drawing>
          <wp:inline wp14:editId="36383321" wp14:anchorId="19173FCE">
            <wp:extent cx="4552950" cy="3657600"/>
            <wp:effectExtent l="0" t="0" r="0" b="0"/>
            <wp:docPr id="1485246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50043ac5f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EE9D6" w:rsidP="4C7EE9D6" w:rsidRDefault="4C7EE9D6" w14:paraId="3A95D5FF" w14:textId="1EAFE6F5">
      <w:pPr>
        <w:pStyle w:val="Heading3"/>
      </w:pPr>
      <w:r w:rsidR="4C7EE9D6">
        <w:rPr/>
        <w:t xml:space="preserve">While deleting the user and interview also, assumed that id already exists, else throw </w:t>
      </w:r>
      <w:proofErr w:type="gramStart"/>
      <w:r w:rsidR="4C7EE9D6">
        <w:rPr/>
        <w:t>an</w:t>
      </w:r>
      <w:proofErr w:type="gramEnd"/>
      <w:r w:rsidR="4C7EE9D6">
        <w:rPr/>
        <w:t xml:space="preserve"> custom exception</w:t>
      </w:r>
    </w:p>
    <w:p w:rsidR="4C7EE9D6" w:rsidP="4C7EE9D6" w:rsidRDefault="4C7EE9D6" w14:paraId="24C6EF34" w14:textId="602B37D5">
      <w:pPr>
        <w:pStyle w:val="Normal"/>
      </w:pPr>
      <w:r>
        <w:drawing>
          <wp:inline wp14:editId="3DD54D15" wp14:anchorId="2DC43FF3">
            <wp:extent cx="4133850" cy="3619500"/>
            <wp:effectExtent l="0" t="0" r="0" b="0"/>
            <wp:docPr id="1339393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a0510aee4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EE9D6" w:rsidP="4C7EE9D6" w:rsidRDefault="4C7EE9D6" w14:paraId="24A1DE65" w14:textId="2F5E27B1">
      <w:pPr>
        <w:pStyle w:val="Normal"/>
      </w:pPr>
    </w:p>
    <w:p w:rsidR="4C7EE9D6" w:rsidP="4C7EE9D6" w:rsidRDefault="4C7EE9D6" w14:paraId="6D10DD7F" w14:textId="78524373">
      <w:pPr>
        <w:pStyle w:val="Heading1"/>
      </w:pPr>
      <w:r w:rsidR="4C7EE9D6">
        <w:rPr/>
        <w:t>MySQL</w:t>
      </w:r>
      <w:r w:rsidR="4C7EE9D6">
        <w:rPr/>
        <w:t xml:space="preserve"> Schema</w:t>
      </w:r>
    </w:p>
    <w:p w:rsidR="4C7EE9D6" w:rsidP="4C7EE9D6" w:rsidRDefault="4C7EE9D6" w14:paraId="0B590676" w14:textId="00DBE432">
      <w:pPr>
        <w:pStyle w:val="Normal"/>
      </w:pPr>
      <w:r w:rsidR="4C7EE9D6">
        <w:rPr/>
        <w:t>mysql&gt; drop database itsdb;</w:t>
      </w:r>
    </w:p>
    <w:p w:rsidR="4C7EE9D6" w:rsidP="4C7EE9D6" w:rsidRDefault="4C7EE9D6" w14:paraId="31F85546" w14:textId="3B2AF92C">
      <w:pPr>
        <w:pStyle w:val="Normal"/>
      </w:pPr>
      <w:r w:rsidR="4C7EE9D6">
        <w:rPr/>
        <w:t>Query OK, 3 rows affected (0.72 sec)</w:t>
      </w:r>
    </w:p>
    <w:p w:rsidR="4C7EE9D6" w:rsidP="4C7EE9D6" w:rsidRDefault="4C7EE9D6" w14:paraId="113A386C" w14:textId="3706A9C9">
      <w:pPr>
        <w:pStyle w:val="Normal"/>
      </w:pPr>
      <w:r w:rsidR="4C7EE9D6">
        <w:rPr/>
        <w:t xml:space="preserve"> </w:t>
      </w:r>
    </w:p>
    <w:p w:rsidR="4C7EE9D6" w:rsidP="4C7EE9D6" w:rsidRDefault="4C7EE9D6" w14:paraId="13F38E81" w14:textId="383EA670">
      <w:pPr>
        <w:pStyle w:val="Normal"/>
      </w:pPr>
      <w:r w:rsidR="4C7EE9D6">
        <w:rPr/>
        <w:t>mysql&gt; create database itsdb;</w:t>
      </w:r>
    </w:p>
    <w:p w:rsidR="4C7EE9D6" w:rsidP="4C7EE9D6" w:rsidRDefault="4C7EE9D6" w14:paraId="6F8BD753" w14:textId="3103B892">
      <w:pPr>
        <w:pStyle w:val="Normal"/>
      </w:pPr>
      <w:r w:rsidR="4C7EE9D6">
        <w:rPr/>
        <w:t>Query OK, 1 row affected (0.09 sec)</w:t>
      </w:r>
    </w:p>
    <w:p w:rsidR="4C7EE9D6" w:rsidP="4C7EE9D6" w:rsidRDefault="4C7EE9D6" w14:paraId="3D996734" w14:textId="407839B2">
      <w:pPr>
        <w:pStyle w:val="Normal"/>
      </w:pPr>
      <w:r w:rsidR="4C7EE9D6">
        <w:rPr/>
        <w:t xml:space="preserve"> </w:t>
      </w:r>
    </w:p>
    <w:p w:rsidR="4C7EE9D6" w:rsidP="4C7EE9D6" w:rsidRDefault="4C7EE9D6" w14:paraId="3C968357" w14:textId="15248BAA">
      <w:pPr>
        <w:pStyle w:val="Normal"/>
      </w:pPr>
      <w:r w:rsidR="4C7EE9D6">
        <w:rPr/>
        <w:t>mysql&gt; use itsdb;</w:t>
      </w:r>
    </w:p>
    <w:p w:rsidR="4C7EE9D6" w:rsidP="4C7EE9D6" w:rsidRDefault="4C7EE9D6" w14:paraId="06D85214" w14:textId="255125CC">
      <w:pPr>
        <w:pStyle w:val="Normal"/>
      </w:pPr>
      <w:r w:rsidR="4C7EE9D6">
        <w:rPr/>
        <w:t>Database changed</w:t>
      </w:r>
    </w:p>
    <w:p w:rsidR="4C7EE9D6" w:rsidP="4C7EE9D6" w:rsidRDefault="4C7EE9D6" w14:paraId="53E29D1B" w14:textId="4B6008F2">
      <w:pPr>
        <w:pStyle w:val="Normal"/>
      </w:pPr>
      <w:r w:rsidR="4C7EE9D6">
        <w:rPr/>
        <w:t>mysql&gt; show tables;</w:t>
      </w:r>
    </w:p>
    <w:p w:rsidR="4C7EE9D6" w:rsidP="4C7EE9D6" w:rsidRDefault="4C7EE9D6" w14:paraId="6B6FA3BF" w14:textId="6014E226">
      <w:pPr>
        <w:pStyle w:val="Normal"/>
      </w:pPr>
      <w:r w:rsidR="4C7EE9D6">
        <w:rPr/>
        <w:t>+--------------------+</w:t>
      </w:r>
    </w:p>
    <w:p w:rsidR="4C7EE9D6" w:rsidP="4C7EE9D6" w:rsidRDefault="4C7EE9D6" w14:paraId="7502A129" w14:textId="1FA37322">
      <w:pPr>
        <w:pStyle w:val="Normal"/>
      </w:pPr>
      <w:r w:rsidR="4C7EE9D6">
        <w:rPr/>
        <w:t>| Tables_in_itsdb    |</w:t>
      </w:r>
    </w:p>
    <w:p w:rsidR="4C7EE9D6" w:rsidP="4C7EE9D6" w:rsidRDefault="4C7EE9D6" w14:paraId="55A58B9A" w14:textId="6E279B2D">
      <w:pPr>
        <w:pStyle w:val="Normal"/>
      </w:pPr>
      <w:r w:rsidR="4C7EE9D6">
        <w:rPr/>
        <w:t>+--------------------+</w:t>
      </w:r>
    </w:p>
    <w:p w:rsidR="4C7EE9D6" w:rsidP="4C7EE9D6" w:rsidRDefault="4C7EE9D6" w14:paraId="65483589" w14:textId="58F9A444">
      <w:pPr>
        <w:pStyle w:val="Normal"/>
      </w:pPr>
      <w:r w:rsidR="4C7EE9D6">
        <w:rPr/>
        <w:t>| interview_schedule |</w:t>
      </w:r>
    </w:p>
    <w:p w:rsidR="4C7EE9D6" w:rsidP="4C7EE9D6" w:rsidRDefault="4C7EE9D6" w14:paraId="3A3308F0" w14:textId="09692AC2">
      <w:pPr>
        <w:pStyle w:val="Normal"/>
      </w:pPr>
      <w:r w:rsidR="4C7EE9D6">
        <w:rPr/>
        <w:t>| interviews         |</w:t>
      </w:r>
    </w:p>
    <w:p w:rsidR="4C7EE9D6" w:rsidP="4C7EE9D6" w:rsidRDefault="4C7EE9D6" w14:paraId="1A454153" w14:textId="1499E70A">
      <w:pPr>
        <w:pStyle w:val="Normal"/>
      </w:pPr>
      <w:r w:rsidR="4C7EE9D6">
        <w:rPr/>
        <w:t>| users              |</w:t>
      </w:r>
    </w:p>
    <w:p w:rsidR="4C7EE9D6" w:rsidP="4C7EE9D6" w:rsidRDefault="4C7EE9D6" w14:paraId="7C01627C" w14:textId="33D466B2">
      <w:pPr>
        <w:pStyle w:val="Normal"/>
      </w:pPr>
      <w:r w:rsidR="4C7EE9D6">
        <w:rPr/>
        <w:t>+--------------------+</w:t>
      </w:r>
    </w:p>
    <w:p w:rsidR="4C7EE9D6" w:rsidP="4C7EE9D6" w:rsidRDefault="4C7EE9D6" w14:paraId="2C36360F" w14:textId="60B567CD">
      <w:pPr>
        <w:pStyle w:val="Normal"/>
      </w:pPr>
      <w:r w:rsidR="4C7EE9D6">
        <w:rPr/>
        <w:t>3 rows in set (0.05 sec)</w:t>
      </w:r>
    </w:p>
    <w:p w:rsidR="4C7EE9D6" w:rsidP="4C7EE9D6" w:rsidRDefault="4C7EE9D6" w14:paraId="41CB81BF" w14:textId="503E3589">
      <w:pPr>
        <w:pStyle w:val="Normal"/>
      </w:pPr>
      <w:r w:rsidR="4C7EE9D6">
        <w:rPr/>
        <w:t xml:space="preserve"> </w:t>
      </w:r>
    </w:p>
    <w:p w:rsidR="4C7EE9D6" w:rsidP="4C7EE9D6" w:rsidRDefault="4C7EE9D6" w14:paraId="384FC42C" w14:textId="4A91DF55">
      <w:pPr>
        <w:pStyle w:val="Normal"/>
      </w:pPr>
      <w:r w:rsidR="4C7EE9D6">
        <w:rPr/>
        <w:t>mysql&gt; desc interviews;</w:t>
      </w:r>
    </w:p>
    <w:p w:rsidR="4C7EE9D6" w:rsidP="4C7EE9D6" w:rsidRDefault="4C7EE9D6" w14:paraId="0BE4E5DC" w14:textId="4486016E">
      <w:pPr>
        <w:pStyle w:val="Normal"/>
      </w:pPr>
      <w:r w:rsidR="4C7EE9D6">
        <w:rPr/>
        <w:t>+------------------+--------------+------+-----+---------+-------+</w:t>
      </w:r>
    </w:p>
    <w:p w:rsidR="4C7EE9D6" w:rsidP="4C7EE9D6" w:rsidRDefault="4C7EE9D6" w14:paraId="58FB48FF" w14:textId="3576389A">
      <w:pPr>
        <w:pStyle w:val="Normal"/>
      </w:pPr>
      <w:r w:rsidR="4C7EE9D6">
        <w:rPr/>
        <w:t>| Field            | Type         | Null | Key | Default | Extra |</w:t>
      </w:r>
    </w:p>
    <w:p w:rsidR="4C7EE9D6" w:rsidP="4C7EE9D6" w:rsidRDefault="4C7EE9D6" w14:paraId="41CE34C9" w14:textId="082F3468">
      <w:pPr>
        <w:pStyle w:val="Normal"/>
      </w:pPr>
      <w:r w:rsidR="4C7EE9D6">
        <w:rPr/>
        <w:t>+------------------+--------------+------+-----+---------+-------+</w:t>
      </w:r>
    </w:p>
    <w:p w:rsidR="4C7EE9D6" w:rsidP="4C7EE9D6" w:rsidRDefault="4C7EE9D6" w14:paraId="05F8216E" w14:textId="495A3388">
      <w:pPr>
        <w:pStyle w:val="Normal"/>
      </w:pPr>
      <w:r w:rsidR="4C7EE9D6">
        <w:rPr/>
        <w:t>| i_id             | int(11)      | NO   | PRI | NULL    |       |</w:t>
      </w:r>
    </w:p>
    <w:p w:rsidR="4C7EE9D6" w:rsidP="4C7EE9D6" w:rsidRDefault="4C7EE9D6" w14:paraId="46CDC00C" w14:textId="50E5D9EB">
      <w:pPr>
        <w:pStyle w:val="Normal"/>
      </w:pPr>
      <w:r w:rsidR="4C7EE9D6">
        <w:rPr/>
        <w:t>| date             | date         | YES  |     | NULL    |       |</w:t>
      </w:r>
    </w:p>
    <w:p w:rsidR="4C7EE9D6" w:rsidP="4C7EE9D6" w:rsidRDefault="4C7EE9D6" w14:paraId="47289AD0" w14:textId="270D4521">
      <w:pPr>
        <w:pStyle w:val="Normal"/>
      </w:pPr>
      <w:r w:rsidR="4C7EE9D6">
        <w:rPr/>
        <w:t>| interview_name   | varchar(255) | YES  |     | NULL    |       |</w:t>
      </w:r>
    </w:p>
    <w:p w:rsidR="4C7EE9D6" w:rsidP="4C7EE9D6" w:rsidRDefault="4C7EE9D6" w14:paraId="4304D832" w14:textId="13779FC2">
      <w:pPr>
        <w:pStyle w:val="Normal"/>
      </w:pPr>
      <w:r w:rsidR="4C7EE9D6">
        <w:rPr/>
        <w:t>| status           | varchar(255) | YES  |     | NULL    |       |</w:t>
      </w:r>
    </w:p>
    <w:p w:rsidR="4C7EE9D6" w:rsidP="4C7EE9D6" w:rsidRDefault="4C7EE9D6" w14:paraId="0F21A7A0" w14:textId="5A90D233">
      <w:pPr>
        <w:pStyle w:val="Normal"/>
      </w:pPr>
      <w:r w:rsidR="4C7EE9D6">
        <w:rPr/>
        <w:t>| interviewer_name | varchar(255) | YES  |     | NULL    |       |</w:t>
      </w:r>
    </w:p>
    <w:p w:rsidR="4C7EE9D6" w:rsidP="4C7EE9D6" w:rsidRDefault="4C7EE9D6" w14:paraId="129567FB" w14:textId="136FC777">
      <w:pPr>
        <w:pStyle w:val="Normal"/>
      </w:pPr>
      <w:r w:rsidR="4C7EE9D6">
        <w:rPr/>
        <w:t>| remarks          | varchar(255) | YES  |     | NULL    |       |</w:t>
      </w:r>
    </w:p>
    <w:p w:rsidR="4C7EE9D6" w:rsidP="4C7EE9D6" w:rsidRDefault="4C7EE9D6" w14:paraId="6EA2B5A7" w14:textId="2BE482C4">
      <w:pPr>
        <w:pStyle w:val="Normal"/>
      </w:pPr>
      <w:r w:rsidR="4C7EE9D6">
        <w:rPr/>
        <w:t>| time             | time         | YES  |     | NULL    |       |</w:t>
      </w:r>
    </w:p>
    <w:p w:rsidR="4C7EE9D6" w:rsidP="4C7EE9D6" w:rsidRDefault="4C7EE9D6" w14:paraId="732CAAD7" w14:textId="0107BF60">
      <w:pPr>
        <w:pStyle w:val="Normal"/>
      </w:pPr>
      <w:r w:rsidR="4C7EE9D6">
        <w:rPr/>
        <w:t>| users_skills     | varchar(255) | YES  |     | NULL    |       |</w:t>
      </w:r>
    </w:p>
    <w:p w:rsidR="4C7EE9D6" w:rsidP="4C7EE9D6" w:rsidRDefault="4C7EE9D6" w14:paraId="2075C417" w14:textId="374F7AD5">
      <w:pPr>
        <w:pStyle w:val="Normal"/>
      </w:pPr>
      <w:r w:rsidR="4C7EE9D6">
        <w:rPr/>
        <w:t>+------------------+--------------+------+-----+---------+-------+</w:t>
      </w:r>
    </w:p>
    <w:p w:rsidR="4C7EE9D6" w:rsidP="4C7EE9D6" w:rsidRDefault="4C7EE9D6" w14:paraId="49EF0C29" w14:textId="52367127">
      <w:pPr>
        <w:pStyle w:val="Normal"/>
      </w:pPr>
      <w:r w:rsidR="4C7EE9D6">
        <w:rPr/>
        <w:t>8 rows in set (0.02 sec)</w:t>
      </w:r>
    </w:p>
    <w:p w:rsidR="4C7EE9D6" w:rsidP="4C7EE9D6" w:rsidRDefault="4C7EE9D6" w14:paraId="62AAEAF1" w14:textId="313A9657">
      <w:pPr>
        <w:pStyle w:val="Normal"/>
      </w:pPr>
      <w:r w:rsidR="4C7EE9D6">
        <w:rPr/>
        <w:t xml:space="preserve"> </w:t>
      </w:r>
    </w:p>
    <w:p w:rsidR="4C7EE9D6" w:rsidP="4C7EE9D6" w:rsidRDefault="4C7EE9D6" w14:paraId="24A17D4E" w14:textId="57EDFDF5">
      <w:pPr>
        <w:pStyle w:val="Normal"/>
      </w:pPr>
      <w:r w:rsidR="4C7EE9D6">
        <w:rPr/>
        <w:t>mysql&gt; desc users;</w:t>
      </w:r>
    </w:p>
    <w:p w:rsidR="4C7EE9D6" w:rsidP="4C7EE9D6" w:rsidRDefault="4C7EE9D6" w14:paraId="3B1A315C" w14:textId="7128071C">
      <w:pPr>
        <w:pStyle w:val="Normal"/>
      </w:pPr>
      <w:r w:rsidR="4C7EE9D6">
        <w:rPr/>
        <w:t>+--------+--------------+------+-----+---------+-------+</w:t>
      </w:r>
    </w:p>
    <w:p w:rsidR="4C7EE9D6" w:rsidP="4C7EE9D6" w:rsidRDefault="4C7EE9D6" w14:paraId="7E41C151" w14:textId="3EC1FC90">
      <w:pPr>
        <w:pStyle w:val="Normal"/>
      </w:pPr>
      <w:r w:rsidR="4C7EE9D6">
        <w:rPr/>
        <w:t>| Field  | Type         | Null | Key | Default | Extra |</w:t>
      </w:r>
    </w:p>
    <w:p w:rsidR="4C7EE9D6" w:rsidP="4C7EE9D6" w:rsidRDefault="4C7EE9D6" w14:paraId="64539BCE" w14:textId="156923A0">
      <w:pPr>
        <w:pStyle w:val="Normal"/>
      </w:pPr>
      <w:r w:rsidR="4C7EE9D6">
        <w:rPr/>
        <w:t>+--------+--------------+------+-----+---------+-------+</w:t>
      </w:r>
    </w:p>
    <w:p w:rsidR="4C7EE9D6" w:rsidP="4C7EE9D6" w:rsidRDefault="4C7EE9D6" w14:paraId="2FAE0B01" w14:textId="21E58933">
      <w:pPr>
        <w:pStyle w:val="Normal"/>
      </w:pPr>
      <w:r w:rsidR="4C7EE9D6">
        <w:rPr/>
        <w:t>| u_id   | int(11)      | NO   | PRI | NULL    |       |</w:t>
      </w:r>
    </w:p>
    <w:p w:rsidR="4C7EE9D6" w:rsidP="4C7EE9D6" w:rsidRDefault="4C7EE9D6" w14:paraId="7968F922" w14:textId="0D16F164">
      <w:pPr>
        <w:pStyle w:val="Normal"/>
      </w:pPr>
      <w:r w:rsidR="4C7EE9D6">
        <w:rPr/>
        <w:t>| email  | varchar(255) | YES  |     | NULL    |       |</w:t>
      </w:r>
    </w:p>
    <w:p w:rsidR="4C7EE9D6" w:rsidP="4C7EE9D6" w:rsidRDefault="4C7EE9D6" w14:paraId="1A32DF5E" w14:textId="49C60006">
      <w:pPr>
        <w:pStyle w:val="Normal"/>
      </w:pPr>
      <w:r w:rsidR="4C7EE9D6">
        <w:rPr/>
        <w:t>| fname  | varchar(255) | YES  |     | NULL    |       |</w:t>
      </w:r>
    </w:p>
    <w:p w:rsidR="4C7EE9D6" w:rsidP="4C7EE9D6" w:rsidRDefault="4C7EE9D6" w14:paraId="742B47DD" w14:textId="783BF309">
      <w:pPr>
        <w:pStyle w:val="Normal"/>
      </w:pPr>
      <w:r w:rsidR="4C7EE9D6">
        <w:rPr/>
        <w:t>| lname  | varchar(255) | YES  |     | NULL    |       |</w:t>
      </w:r>
    </w:p>
    <w:p w:rsidR="4C7EE9D6" w:rsidP="4C7EE9D6" w:rsidRDefault="4C7EE9D6" w14:paraId="66C482AE" w14:textId="5221DC1E">
      <w:pPr>
        <w:pStyle w:val="Normal"/>
      </w:pPr>
      <w:r w:rsidR="4C7EE9D6">
        <w:rPr/>
        <w:t>| mobile | varchar(255) | YES  |     | NULL    |       |</w:t>
      </w:r>
    </w:p>
    <w:p w:rsidR="4C7EE9D6" w:rsidP="4C7EE9D6" w:rsidRDefault="4C7EE9D6" w14:paraId="3EBE5514" w14:textId="510FBAD5">
      <w:pPr>
        <w:pStyle w:val="Normal"/>
      </w:pPr>
      <w:r w:rsidR="4C7EE9D6">
        <w:rPr/>
        <w:t>+--------+--------------+------+-----+---------+-------+</w:t>
      </w:r>
    </w:p>
    <w:p w:rsidR="4C7EE9D6" w:rsidP="4C7EE9D6" w:rsidRDefault="4C7EE9D6" w14:paraId="29721746" w14:textId="743ED4FE">
      <w:pPr>
        <w:pStyle w:val="Normal"/>
      </w:pPr>
      <w:r w:rsidR="4C7EE9D6">
        <w:rPr/>
        <w:t>5 rows in set (0.00 sec)</w:t>
      </w:r>
    </w:p>
    <w:p w:rsidR="4C7EE9D6" w:rsidP="4C7EE9D6" w:rsidRDefault="4C7EE9D6" w14:paraId="51F265A6" w14:textId="2EA8DDFA">
      <w:pPr>
        <w:pStyle w:val="Normal"/>
      </w:pPr>
      <w:r w:rsidR="4C7EE9D6">
        <w:rPr/>
        <w:t xml:space="preserve"> </w:t>
      </w:r>
    </w:p>
    <w:p w:rsidR="4C7EE9D6" w:rsidP="4C7EE9D6" w:rsidRDefault="4C7EE9D6" w14:paraId="46CAADE2" w14:textId="33CB9189">
      <w:pPr>
        <w:pStyle w:val="Normal"/>
      </w:pPr>
      <w:r w:rsidR="4C7EE9D6">
        <w:rPr/>
        <w:t>mysql&gt; desc interview_schedule;</w:t>
      </w:r>
    </w:p>
    <w:p w:rsidR="4C7EE9D6" w:rsidP="4C7EE9D6" w:rsidRDefault="4C7EE9D6" w14:paraId="233B21BC" w14:textId="355DEEC0">
      <w:pPr>
        <w:pStyle w:val="Normal"/>
      </w:pPr>
      <w:r w:rsidR="4C7EE9D6">
        <w:rPr/>
        <w:t>+--------------+---------+------+-----+---------+-------+</w:t>
      </w:r>
    </w:p>
    <w:p w:rsidR="4C7EE9D6" w:rsidP="4C7EE9D6" w:rsidRDefault="4C7EE9D6" w14:paraId="240506F9" w14:textId="50389AB1">
      <w:pPr>
        <w:pStyle w:val="Normal"/>
      </w:pPr>
      <w:r w:rsidR="4C7EE9D6">
        <w:rPr/>
        <w:t>| Field        | Type    | Null | Key | Default | Extra |</w:t>
      </w:r>
    </w:p>
    <w:p w:rsidR="4C7EE9D6" w:rsidP="4C7EE9D6" w:rsidRDefault="4C7EE9D6" w14:paraId="29ADBECE" w14:textId="69521724">
      <w:pPr>
        <w:pStyle w:val="Normal"/>
      </w:pPr>
      <w:r w:rsidR="4C7EE9D6">
        <w:rPr/>
        <w:t>+--------------+---------+------+-----+---------+-------+</w:t>
      </w:r>
    </w:p>
    <w:p w:rsidR="4C7EE9D6" w:rsidP="4C7EE9D6" w:rsidRDefault="4C7EE9D6" w14:paraId="55DCA339" w14:textId="7950E62C">
      <w:pPr>
        <w:pStyle w:val="Normal"/>
      </w:pPr>
      <w:r w:rsidR="4C7EE9D6">
        <w:rPr/>
        <w:t>| interview_id | int(11) | NO   | MUL | NULL    |       |</w:t>
      </w:r>
    </w:p>
    <w:p w:rsidR="4C7EE9D6" w:rsidP="4C7EE9D6" w:rsidRDefault="4C7EE9D6" w14:paraId="68A2CE0D" w14:textId="17188893">
      <w:pPr>
        <w:pStyle w:val="Normal"/>
      </w:pPr>
      <w:r w:rsidR="4C7EE9D6">
        <w:rPr/>
        <w:t>| user_id      | int(11) | NO   | MUL | NULL    |       |</w:t>
      </w:r>
    </w:p>
    <w:p w:rsidR="4C7EE9D6" w:rsidP="4C7EE9D6" w:rsidRDefault="4C7EE9D6" w14:paraId="73BD1CFD" w14:textId="14E88D54">
      <w:pPr>
        <w:pStyle w:val="Normal"/>
      </w:pPr>
      <w:r w:rsidR="4C7EE9D6">
        <w:rPr/>
        <w:t>+--------------+---------+------+-----+---------+-------+</w:t>
      </w:r>
    </w:p>
    <w:p w:rsidR="4C7EE9D6" w:rsidP="4C7EE9D6" w:rsidRDefault="4C7EE9D6" w14:paraId="2CF11F2A" w14:textId="36655EA6">
      <w:pPr>
        <w:pStyle w:val="Normal"/>
      </w:pPr>
      <w:r w:rsidR="4C7EE9D6">
        <w:rPr/>
        <w:t>2 rows in set (0.00 sec)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7D5F6A"/>
  <w15:docId w15:val="{8af864a6-d8a1-4b08-8658-7f77d1108be1}"/>
  <w:rsids>
    <w:rsidRoot w:val="187D5F6A"/>
    <w:rsid w:val="187D5F6A"/>
    <w:rsid w:val="4C7EE9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7777/user" TargetMode="External" Id="R33d0e3597a754869" /><Relationship Type="http://schemas.openxmlformats.org/officeDocument/2006/relationships/hyperlink" Target="mailto:rama@GMAIL.COM" TargetMode="External" Id="R2bbe85f642214f81" /><Relationship Type="http://schemas.openxmlformats.org/officeDocument/2006/relationships/image" Target="/media/image.png" Id="Rd1e1ad5da2704f1f" /><Relationship Type="http://schemas.openxmlformats.org/officeDocument/2006/relationships/hyperlink" Target="http://localhost:7777/user/1" TargetMode="External" Id="Rc052dbdd80594fa8" /><Relationship Type="http://schemas.openxmlformats.org/officeDocument/2006/relationships/image" Target="/media/image2.png" Id="R860e51eb8d644157" /><Relationship Type="http://schemas.openxmlformats.org/officeDocument/2006/relationships/hyperlink" Target="http://localhost:7777/user" TargetMode="External" Id="R52ca432fa78b4517" /><Relationship Type="http://schemas.openxmlformats.org/officeDocument/2006/relationships/image" Target="/media/image3.png" Id="R1e2fccaf21474b3c" /><Relationship Type="http://schemas.openxmlformats.org/officeDocument/2006/relationships/hyperlink" Target="http://localhost:7777/interview" TargetMode="External" Id="R7b7a0ea2f9de4c9a" /><Relationship Type="http://schemas.openxmlformats.org/officeDocument/2006/relationships/image" Target="/media/image4.png" Id="Re63d88bfefd847b2" /><Relationship Type="http://schemas.openxmlformats.org/officeDocument/2006/relationships/hyperlink" Target="http://localhost:7777/interview/1" TargetMode="External" Id="Rba3b20f978f445f2" /><Relationship Type="http://schemas.openxmlformats.org/officeDocument/2006/relationships/image" Target="/media/image5.png" Id="Rff14b500143c4ec3" /><Relationship Type="http://schemas.openxmlformats.org/officeDocument/2006/relationships/image" Target="/media/image6.png" Id="Rd1ad1d6d3abe4cf0" /><Relationship Type="http://schemas.openxmlformats.org/officeDocument/2006/relationships/image" Target="/media/image7.png" Id="R823e2cef3dea4d10" /><Relationship Type="http://schemas.openxmlformats.org/officeDocument/2006/relationships/hyperlink" Target="http://localhost:7777/interview/count" TargetMode="External" Id="Rd4e7d59f81f341e3" /><Relationship Type="http://schemas.openxmlformats.org/officeDocument/2006/relationships/image" Target="/media/image8.png" Id="R40c76344411e4060" /><Relationship Type="http://schemas.openxmlformats.org/officeDocument/2006/relationships/hyperlink" Target="http://localhost:7777/interview/showInterviews" TargetMode="External" Id="R76698aa7ca6e4211" /><Relationship Type="http://schemas.openxmlformats.org/officeDocument/2006/relationships/image" Target="/media/image9.png" Id="Re41a0a8830684b22" /><Relationship Type="http://schemas.openxmlformats.org/officeDocument/2006/relationships/hyperlink" Target="http://localhost:7777/interview/addAttendee" TargetMode="External" Id="Rd937d534ce5f41ca" /><Relationship Type="http://schemas.openxmlformats.org/officeDocument/2006/relationships/image" Target="/media/imagea.png" Id="Rd817db8c78314511" /><Relationship Type="http://schemas.openxmlformats.org/officeDocument/2006/relationships/hyperlink" Target="http://localhost:7777/interview" TargetMode="External" Id="R8b30f36d42dc4e9a" /><Relationship Type="http://schemas.openxmlformats.org/officeDocument/2006/relationships/hyperlink" Target="mailto:Sarah@GMAIL.COM" TargetMode="External" Id="Ra668da7eca6b4830" /><Relationship Type="http://schemas.openxmlformats.org/officeDocument/2006/relationships/image" Target="/media/imageb.png" Id="R1a4eef7229dc4d07" /><Relationship Type="http://schemas.openxmlformats.org/officeDocument/2006/relationships/hyperlink" Target="http://localhost:7777/interview/showAttendee/2" TargetMode="External" Id="R2edec229ca314493" /><Relationship Type="http://schemas.openxmlformats.org/officeDocument/2006/relationships/image" Target="/media/imagec.png" Id="R32a537781af8439a" /><Relationship Type="http://schemas.openxmlformats.org/officeDocument/2006/relationships/image" Target="/media/imaged.png" Id="R9f850043ac5f4edb" /><Relationship Type="http://schemas.openxmlformats.org/officeDocument/2006/relationships/image" Target="/media/imagee.png" Id="R693a0510aee446ac" /><Relationship Type="http://schemas.openxmlformats.org/officeDocument/2006/relationships/numbering" Target="/word/numbering.xml" Id="Rc1895a72a7a0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 Krishna Kutcharlapati</dc:creator>
  <keywords/>
  <dc:description/>
  <lastModifiedBy>Rama Krishna Kutcharlapati</lastModifiedBy>
  <revision>2</revision>
  <dcterms:created xsi:type="dcterms:W3CDTF">2020-10-13T13:38:57.3644478Z</dcterms:created>
  <dcterms:modified xsi:type="dcterms:W3CDTF">2020-10-13T14:46:29.4443865Z</dcterms:modified>
</coreProperties>
</file>