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17BA" w14:textId="77777777" w:rsidR="004F04C8" w:rsidRDefault="004F04C8" w:rsidP="004F04C8">
      <w:r>
        <w:t># 1.1</w:t>
      </w:r>
    </w:p>
    <w:p w14:paraId="20C21A7B" w14:textId="77777777" w:rsidR="004F04C8" w:rsidRDefault="004F04C8" w:rsidP="004F04C8">
      <w:r>
        <w:t xml:space="preserve">vote1 &lt;- </w:t>
      </w:r>
      <w:proofErr w:type="spellStart"/>
      <w:r>
        <w:t>wpull</w:t>
      </w:r>
      <w:proofErr w:type="spellEnd"/>
      <w:r>
        <w:t>('vote1')</w:t>
      </w:r>
    </w:p>
    <w:p w14:paraId="517EA757" w14:textId="77777777" w:rsidR="004F04C8" w:rsidRDefault="004F04C8" w:rsidP="004F04C8">
      <w:r>
        <w:t>model</w:t>
      </w:r>
      <w:proofErr w:type="gramStart"/>
      <w:r>
        <w:t>1  &lt;</w:t>
      </w:r>
      <w:proofErr w:type="gramEnd"/>
      <w:r>
        <w:t xml:space="preserve">- </w:t>
      </w:r>
      <w:proofErr w:type="spellStart"/>
      <w:r>
        <w:t>lm</w:t>
      </w:r>
      <w:proofErr w:type="spellEnd"/>
      <w:r>
        <w:t>(</w:t>
      </w:r>
      <w:proofErr w:type="spellStart"/>
      <w:r>
        <w:t>voteA~log</w:t>
      </w:r>
      <w:proofErr w:type="spellEnd"/>
      <w:r>
        <w:t>(</w:t>
      </w:r>
      <w:proofErr w:type="spellStart"/>
      <w:r>
        <w:t>expendA</w:t>
      </w:r>
      <w:proofErr w:type="spellEnd"/>
      <w:r>
        <w:t>)+log(</w:t>
      </w:r>
      <w:proofErr w:type="spellStart"/>
      <w:r>
        <w:t>expendB</w:t>
      </w:r>
      <w:proofErr w:type="spellEnd"/>
      <w:r>
        <w:t>)+</w:t>
      </w:r>
      <w:proofErr w:type="spellStart"/>
      <w:r>
        <w:t>prtystrA,data</w:t>
      </w:r>
      <w:proofErr w:type="spellEnd"/>
      <w:r>
        <w:t>=vote1)</w:t>
      </w:r>
    </w:p>
    <w:p w14:paraId="02E69977" w14:textId="77777777" w:rsidR="004F04C8" w:rsidRDefault="004F04C8" w:rsidP="004F04C8">
      <w:r>
        <w:t>summary (model1)</w:t>
      </w:r>
    </w:p>
    <w:p w14:paraId="639A0A13" w14:textId="77777777" w:rsidR="004F04C8" w:rsidRDefault="004F04C8" w:rsidP="004F04C8">
      <w:r>
        <w:t xml:space="preserve"># </w:t>
      </w:r>
      <w:proofErr w:type="spellStart"/>
      <w:r>
        <w:t>voteA</w:t>
      </w:r>
      <w:proofErr w:type="spellEnd"/>
      <w:r>
        <w:t xml:space="preserve"> = 45.087 + 6.08136*log(</w:t>
      </w:r>
      <w:proofErr w:type="spellStart"/>
      <w:r>
        <w:t>expendA</w:t>
      </w:r>
      <w:proofErr w:type="spellEnd"/>
      <w:r>
        <w:t>) -6.6156*log(</w:t>
      </w:r>
      <w:proofErr w:type="spellStart"/>
      <w:r>
        <w:t>expendB</w:t>
      </w:r>
      <w:proofErr w:type="spellEnd"/>
      <w:r>
        <w:t>) + 0.15201(</w:t>
      </w:r>
      <w:proofErr w:type="spellStart"/>
      <w:r>
        <w:t>prtystrA</w:t>
      </w:r>
      <w:proofErr w:type="spellEnd"/>
      <w:r>
        <w:t>)</w:t>
      </w:r>
    </w:p>
    <w:p w14:paraId="27815C50" w14:textId="77777777" w:rsidR="004F04C8" w:rsidRDefault="004F04C8" w:rsidP="004F04C8">
      <w:r>
        <w:t># B1 = 6.08136</w:t>
      </w:r>
    </w:p>
    <w:p w14:paraId="28BF38A3" w14:textId="77777777" w:rsidR="004F04C8" w:rsidRDefault="004F04C8" w:rsidP="004F04C8">
      <w:r>
        <w:t xml:space="preserve"># for every 1 increase in the expenditure A the </w:t>
      </w:r>
      <w:proofErr w:type="spellStart"/>
      <w:r>
        <w:t>voteA</w:t>
      </w:r>
      <w:proofErr w:type="spellEnd"/>
      <w:r>
        <w:t xml:space="preserve"> increases by 6.08136% </w:t>
      </w:r>
    </w:p>
    <w:p w14:paraId="4AEC9B4F" w14:textId="77777777" w:rsidR="004F04C8" w:rsidRDefault="004F04C8" w:rsidP="004F04C8">
      <w:r>
        <w:t xml:space="preserve"># when the other factors are not </w:t>
      </w:r>
      <w:proofErr w:type="gramStart"/>
      <w:r>
        <w:t>considered</w:t>
      </w:r>
      <w:proofErr w:type="gramEnd"/>
      <w:r>
        <w:t xml:space="preserve"> or they are null</w:t>
      </w:r>
    </w:p>
    <w:p w14:paraId="720EF439" w14:textId="77777777" w:rsidR="004F04C8" w:rsidRDefault="004F04C8" w:rsidP="004F04C8"/>
    <w:p w14:paraId="42BC1655" w14:textId="77777777" w:rsidR="004F04C8" w:rsidRDefault="004F04C8" w:rsidP="004F04C8">
      <w:r>
        <w:t>#1.2</w:t>
      </w:r>
    </w:p>
    <w:p w14:paraId="44B19CCF" w14:textId="77777777" w:rsidR="004F04C8" w:rsidRDefault="004F04C8" w:rsidP="004F04C8">
      <w:r>
        <w:t xml:space="preserve"># The Null hypothesis is that 1% increase in </w:t>
      </w:r>
      <w:proofErr w:type="gramStart"/>
      <w:r>
        <w:t>A</w:t>
      </w:r>
      <w:proofErr w:type="gramEnd"/>
      <w:r>
        <w:t xml:space="preserve"> expenditures is offset by a 1% increase in B expenditures.</w:t>
      </w:r>
    </w:p>
    <w:p w14:paraId="6CD99A8C" w14:textId="77777777" w:rsidR="004F04C8" w:rsidRDefault="004F04C8" w:rsidP="004F04C8">
      <w:r>
        <w:t># The Null Hypothesis is true</w:t>
      </w:r>
    </w:p>
    <w:p w14:paraId="730AD588" w14:textId="77777777" w:rsidR="004F04C8" w:rsidRDefault="004F04C8" w:rsidP="004F04C8">
      <w:r>
        <w:t xml:space="preserve"># Alternative Hypothesis </w:t>
      </w:r>
      <w:proofErr w:type="gramStart"/>
      <w:r>
        <w:t>Ha :</w:t>
      </w:r>
      <w:proofErr w:type="gramEnd"/>
      <w:r>
        <w:t xml:space="preserve"> B1 + B2 not equal to 0</w:t>
      </w:r>
    </w:p>
    <w:p w14:paraId="01AEB92C" w14:textId="77777777" w:rsidR="004F04C8" w:rsidRDefault="004F04C8" w:rsidP="004F04C8"/>
    <w:p w14:paraId="27027CB7" w14:textId="77777777" w:rsidR="004F04C8" w:rsidRDefault="004F04C8" w:rsidP="004F04C8"/>
    <w:p w14:paraId="25774702" w14:textId="77777777" w:rsidR="004F04C8" w:rsidRDefault="004F04C8" w:rsidP="004F04C8">
      <w:r>
        <w:t>#1.3</w:t>
      </w:r>
    </w:p>
    <w:p w14:paraId="6BEBEFFD" w14:textId="77777777" w:rsidR="004F04C8" w:rsidRDefault="004F04C8" w:rsidP="004F04C8">
      <w:r>
        <w:t xml:space="preserve"># </w:t>
      </w:r>
      <w:proofErr w:type="spellStart"/>
      <w:r>
        <w:t>voteA</w:t>
      </w:r>
      <w:proofErr w:type="spellEnd"/>
      <w:r>
        <w:t>=45.09 + 6.08136log(</w:t>
      </w:r>
      <w:proofErr w:type="spellStart"/>
      <w:r>
        <w:t>expendA</w:t>
      </w:r>
      <w:proofErr w:type="spellEnd"/>
      <w:r>
        <w:t>) - 6.615log(</w:t>
      </w:r>
      <w:proofErr w:type="spellStart"/>
      <w:r>
        <w:t>expendB</w:t>
      </w:r>
      <w:proofErr w:type="spellEnd"/>
      <w:r>
        <w:t>) + 0.15201prtystrA</w:t>
      </w:r>
    </w:p>
    <w:p w14:paraId="5562BC10" w14:textId="77777777" w:rsidR="004F04C8" w:rsidRDefault="004F04C8" w:rsidP="004F04C8">
      <w:r>
        <w:t xml:space="preserve"># </w:t>
      </w:r>
      <w:proofErr w:type="spellStart"/>
      <w:r>
        <w:t>ExpenditureA</w:t>
      </w:r>
      <w:proofErr w:type="spellEnd"/>
      <w:r>
        <w:t xml:space="preserve"> and </w:t>
      </w:r>
      <w:proofErr w:type="spellStart"/>
      <w:r>
        <w:t>ExpenditureB</w:t>
      </w:r>
      <w:proofErr w:type="spellEnd"/>
      <w:r>
        <w:t xml:space="preserve"> both have t- stat that is significant.</w:t>
      </w:r>
    </w:p>
    <w:p w14:paraId="47D59518" w14:textId="77777777" w:rsidR="004F04C8" w:rsidRDefault="004F04C8" w:rsidP="004F04C8">
      <w:r>
        <w:t># part(ii) analysis is required.</w:t>
      </w:r>
    </w:p>
    <w:p w14:paraId="67C5870B" w14:textId="77777777" w:rsidR="004F04C8" w:rsidRDefault="004F04C8" w:rsidP="004F04C8"/>
    <w:p w14:paraId="1FDA9C39" w14:textId="77777777" w:rsidR="004F04C8" w:rsidRDefault="004F04C8" w:rsidP="004F04C8">
      <w:r>
        <w:t xml:space="preserve">#1.4 </w:t>
      </w:r>
    </w:p>
    <w:p w14:paraId="20A7E76A" w14:textId="77777777" w:rsidR="004F04C8" w:rsidRDefault="004F04C8" w:rsidP="004F04C8">
      <w:r>
        <w:t>summary(lm(voteA~log(expendA)+I(log(expendA)-log(expendB</w:t>
      </w:r>
      <w:proofErr w:type="gramStart"/>
      <w:r>
        <w:t>))+</w:t>
      </w:r>
      <w:proofErr w:type="gramEnd"/>
      <w:r>
        <w:t>prtystrA,data=vote1))</w:t>
      </w:r>
    </w:p>
    <w:p w14:paraId="64658387" w14:textId="77777777" w:rsidR="004F04C8" w:rsidRDefault="004F04C8" w:rsidP="004F04C8">
      <w:r>
        <w:t xml:space="preserve"># null hypothesis </w:t>
      </w:r>
      <w:proofErr w:type="gramStart"/>
      <w:r>
        <w:t>equation :</w:t>
      </w:r>
      <w:proofErr w:type="gramEnd"/>
      <w:r>
        <w:t xml:space="preserve"> </w:t>
      </w:r>
      <w:proofErr w:type="spellStart"/>
      <w:r>
        <w:t>voteA</w:t>
      </w:r>
      <w:proofErr w:type="spellEnd"/>
      <w:r>
        <w:t>= 45.08 - 0.53log(</w:t>
      </w:r>
      <w:proofErr w:type="spellStart"/>
      <w:r>
        <w:t>expendA</w:t>
      </w:r>
      <w:proofErr w:type="spellEnd"/>
      <w:r>
        <w:t>) + 6.6156(log(</w:t>
      </w:r>
      <w:proofErr w:type="spellStart"/>
      <w:r>
        <w:t>expendA</w:t>
      </w:r>
      <w:proofErr w:type="spellEnd"/>
      <w:r>
        <w:t>) - log(</w:t>
      </w:r>
      <w:proofErr w:type="spellStart"/>
      <w:r>
        <w:t>expendB</w:t>
      </w:r>
      <w:proofErr w:type="spellEnd"/>
      <w:r>
        <w:t>)) + 0.15201prtystrA</w:t>
      </w:r>
    </w:p>
    <w:p w14:paraId="2573D0D3" w14:textId="77777777" w:rsidR="004F04C8" w:rsidRDefault="004F04C8" w:rsidP="004F04C8">
      <w:r>
        <w:t>#t value = -1.002</w:t>
      </w:r>
    </w:p>
    <w:p w14:paraId="671EEF04" w14:textId="77777777" w:rsidR="004F04C8" w:rsidRDefault="004F04C8" w:rsidP="004F04C8"/>
    <w:p w14:paraId="28C4476B" w14:textId="77777777" w:rsidR="004F04C8" w:rsidRDefault="004F04C8" w:rsidP="004F04C8">
      <w:r>
        <w:t>#1.5</w:t>
      </w:r>
    </w:p>
    <w:p w14:paraId="36611081" w14:textId="3E0F2A24" w:rsidR="005A4EB9" w:rsidRDefault="004F04C8" w:rsidP="004F04C8">
      <w:r>
        <w:t>#We cannot reject the null hypothesis</w:t>
      </w:r>
    </w:p>
    <w:p w14:paraId="66D086FC" w14:textId="68D75E91" w:rsidR="004F04C8" w:rsidRDefault="004F04C8" w:rsidP="004F04C8"/>
    <w:p w14:paraId="2953C588" w14:textId="0DCDB89E" w:rsidR="004F04C8" w:rsidRDefault="004F04C8" w:rsidP="004F04C8"/>
    <w:p w14:paraId="28304072" w14:textId="68EE134A" w:rsidR="004F04C8" w:rsidRDefault="004F04C8" w:rsidP="004F04C8">
      <w:r>
        <w:rPr>
          <w:noProof/>
        </w:rPr>
        <w:drawing>
          <wp:inline distT="0" distB="0" distL="0" distR="0" wp14:anchorId="1066F0C0" wp14:editId="368ED8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B9"/>
    <w:rsid w:val="000E7947"/>
    <w:rsid w:val="0028685E"/>
    <w:rsid w:val="004F04C8"/>
    <w:rsid w:val="005A4EB9"/>
    <w:rsid w:val="0063792A"/>
    <w:rsid w:val="007A4C45"/>
    <w:rsid w:val="007F737B"/>
    <w:rsid w:val="009B4659"/>
    <w:rsid w:val="009C583A"/>
    <w:rsid w:val="00A50D95"/>
    <w:rsid w:val="00AC2FE1"/>
    <w:rsid w:val="00C667B9"/>
    <w:rsid w:val="00E4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5A0C"/>
  <w15:chartTrackingRefBased/>
  <w15:docId w15:val="{901461F2-7618-47FF-9DFB-A8417779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Girish</dc:creator>
  <cp:keywords/>
  <dc:description/>
  <cp:lastModifiedBy>Ramakrishnan Girish</cp:lastModifiedBy>
  <cp:revision>1</cp:revision>
  <dcterms:created xsi:type="dcterms:W3CDTF">2019-09-29T19:42:00Z</dcterms:created>
  <dcterms:modified xsi:type="dcterms:W3CDTF">2019-09-30T00:56:00Z</dcterms:modified>
</cp:coreProperties>
</file>