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sz w:val="56"/>
          <w:szCs w:val="56"/>
        </w:rPr>
        <w:t xml:space="preserve">Trading System v2</w:t>
      </w:r>
    </w:p>
    <w:p>
      <w:pPr>
        <w:spacing w:after="400"/>
        <w:jc w:val="center"/>
      </w:pPr>
      <w:r>
        <w:rPr>
          <w:b/>
          <w:bCs/>
          <w:sz w:val="40"/>
          <w:szCs w:val="40"/>
        </w:rPr>
        <w:t xml:space="preserve">Complete Config Reference Guide</w:t>
      </w:r>
    </w:p>
    <w:p>
      <w:pPr>
        <w:spacing w:after="600"/>
        <w:jc w:val="center"/>
      </w:pPr>
      <w:r>
        <w:rPr>
          <w:i/>
          <w:iCs/>
          <w:sz w:val="28"/>
          <w:szCs w:val="28"/>
        </w:rPr>
        <w:t xml:space="preserve">For Rama (LFL836)</w:t>
      </w:r>
    </w:p>
    <w:p>
      <w:pPr>
        <w:spacing w:after="200"/>
        <w:jc w:val="center"/>
      </w:pPr>
      <w:r>
        <w:rPr>
          <w:sz w:val="24"/>
          <w:szCs w:val="24"/>
        </w:rPr>
        <w:t xml:space="preserve">Generated: 19-June-2026</w:t>
      </w:r>
    </w:p>
    <w:p>
      <w:pPr>
        <w:spacing w:after="200"/>
        <w:jc w:val="center"/>
      </w:pPr>
      <w:r>
        <w:rPr>
          <w:sz w:val="24"/>
          <w:szCs w:val="24"/>
        </w:rPr>
        <w:t xml:space="preserve">Comprehensive setting-by-setting guide</w:t>
      </w:r>
    </w:p>
    <w:p>
      <w:pPr>
        <w:spacing w:after="800"/>
        <w:jc w:val="center"/>
      </w:pPr>
      <w:r>
        <w:rPr>
          <w:i/>
          <w:iCs/>
          <w:sz w:val="24"/>
          <w:szCs w:val="24"/>
        </w:rPr>
        <w:t xml:space="preserve">with purpose, examples, formulas, and override precedence</w:t>
      </w:r>
    </w:p>
    <w:p>
      <w:r>
        <w:br w:type="page"/>
      </w:r>
    </w:p>
    <w:p>
      <w:pPr>
        <w:pStyle w:val="Heading1"/>
      </w:pPr>
      <w:r>
        <w:t xml:space="preserve">Document Overview</w:t>
      </w:r>
    </w:p>
    <w:p>
      <w:r>
        <w:t xml:space="preserve">This document explains every config setting in the trading system. Each setting includes: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Location: </w:t>
      </w:r>
      <w:r>
        <w:t xml:space="preserve">Exact file path and YAML key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What's set right now (as of 19-Jun-2026)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Plain English explanation of what it does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Formula: </w:t>
      </w:r>
      <w:r>
        <w:t xml:space="preserve">For calculated settings, the math involved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Examples: </w:t>
      </w:r>
      <w:r>
        <w:t xml:space="preserve">Real numbers showing what changes 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Precedence: </w:t>
      </w:r>
      <w:r>
        <w:t xml:space="preserve">Which settings override which (CRITICAL)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t xml:space="preserve">Important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Changes need restart: </w:t>
      </w:r>
      <w:r>
        <w:t xml:space="preserve">Edit config file → next service restart applies. NOT immediate.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Auto-restart: </w:t>
      </w:r>
      <w:r>
        <w:t xml:space="preserve">Service auto-exits at 16:00 IST, auto-starts ~08:30 next trading day.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YAML formatting: </w:t>
      </w:r>
      <w:r>
        <w:t xml:space="preserve">Use spaces only (no tabs). Bad indent = service won't start.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Override precedence: </w:t>
      </w:r>
      <w:r>
        <w:t xml:space="preserve">Test-mode caps win over base config — always check effective value.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 vs YAML: </w:t>
      </w:r>
      <w:r>
        <w:t xml:space="preserve">If this doc disagrees with the YAML file, the YAML file wins.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Currently Effective Values (as of 19-Jun-2026)</w:t>
      </w:r>
    </w:p>
    <w:p>
      <w:r>
        <w:t xml:space="preserve">Quick reference: what the running system actually uses RIGHT NOW. Use this to confirm what your changes will affect.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Effective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Trading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systemd ExecStart (--mode live)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 signal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scoring_weights.yaml → min_pass_score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 open positions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live_test_max_open_positions (live_test_mode 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 daily trades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live_test_max_entries_per_day (live_test_mode 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Capital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Rs 10,000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broker funds (live) / accounts.csv (paper)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loss limit (absolute)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Rs 300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capital.daily_loss_limit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loss limit (%)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risk.daily_loss_limit_pct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 concentration per symbol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10% = Rs 1,000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position_sizing.max_concentration_pct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per trade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1% = Rs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position_sizing.risk_per_trade_pct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window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10:00 — 15:15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trading_hours.entry_start / entry_end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EOD square-off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15:17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trading_hours.eod_squareoff_time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throttle (gap)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signal_processor.min_gap_between_entries_sec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burst cap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 per 60 sec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signal_processor.entry_burst_max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Per-symbol cooldown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signal_processor.per_symbol_cooldown_sec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Consecutive-loss halt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 losses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risk.max_consecutive_losses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Reconciler cadence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order_reconciler.poll_interval_sec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Capital-drift alert interval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30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order_reconciler.capital_drift_alert_interval_sec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Kill-switch API-fail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 failures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kill_switch.api_failure_threshold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Telegram 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alerts.telegram.enabled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Force intraday-only (MIS)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force_intraday_only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 leverage (5x)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5.0x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capital.leverage_map.INTRADAY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1: Capital &amp; Risk Settings</w:t>
      </w:r>
    </w:p>
    <w:p>
      <w:r>
        <w:t xml:space="preserve">These control how much money is at risk. Read carefully — these are the most consequential settings.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Minimum Score (min_pass_score)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config/scoring_weights.yaml → min_pass_score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60</w:t>
      </w:r>
    </w:p>
    <w:p>
      <w:r>
        <w:rPr>
          <w:b/>
          <w:bCs/>
        </w:rPr>
        <w:t xml:space="preserve">Default: </w:t>
      </w:r>
      <w:r>
        <w:t xml:space="preserve">50</w:t>
      </w:r>
    </w:p>
    <w:p>
      <w:r>
        <w:rPr>
          <w:b/>
          <w:bCs/>
        </w:rPr>
        <w:t xml:space="preserve">Type: </w:t>
      </w:r>
      <w:r>
        <w:t xml:space="preserve">Integer (0-100)</w:t>
      </w:r>
    </w:p>
    <w:p>
      <w:r>
        <w:rPr>
          <w:b/>
          <w:bCs/>
        </w:rPr>
        <w:t xml:space="preserve">Valid range: </w:t>
      </w:r>
      <w:r>
        <w:t xml:space="preserve">0 to 100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The minimum score required for a signal to qualify as an entry order. This is your SINGLE BIGGEST 'be more/less selective' knob.</w:t>
      </w:r>
    </w:p>
    <w:p>
      <w:r>
        <w:t xml:space="preserve">Signals are scored 0-100 by the secondary screener based on 10 weighted criteria. Only signals scoring at or above this threshold get traded.</w:t>
      </w:r>
    </w:p>
    <w:p>
      <w:r>
        <w:t xml:space="preserve">Stocks that never meet this score will never be considered for entry, regardless of other settings.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Formula / Calculation:</w:t>
      </w:r>
    </w:p>
    <w:p>
      <w:r>
        <w:rPr>
          <w:rFonts w:ascii="Consolas" w:cs="Consolas" w:eastAsia="Consolas" w:hAnsi="Consolas"/>
          <w:sz w:val="20"/>
          <w:szCs w:val="20"/>
        </w:rPr>
        <w:t xml:space="preserve">Total score = sum of points from 10 screening steps: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volume_surge (15 pts) + price_action (15 pts) + vwap_position (10)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+ atr_filter (10) + rsi_range (10) + sector_strength (10)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+ circuit_check (10) + signal_age (10) + time_of_day (5)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+ spread_check (5) = 100 maximum</w:t>
      </w:r>
    </w:p>
    <w:p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Pass condition: total_score &gt;= min_pass_score (60)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Setting 60 → only signals scoring 60 or higher trade (current — balanced)</w:t>
      </w:r>
    </w:p>
    <w:p>
      <w:pPr>
        <w:pStyle w:val="ListParagraph"/>
        <w:numPr>
          <w:ilvl w:val="0"/>
          <w:numId w:val="2"/>
        </w:numPr>
      </w:pPr>
      <w:r>
        <w:t xml:space="preserve">Setting 80 → only very high-quality signals (very selective, fewer trades)</w:t>
      </w:r>
    </w:p>
    <w:p>
      <w:pPr>
        <w:pStyle w:val="ListParagraph"/>
        <w:numPr>
          <w:ilvl w:val="0"/>
          <w:numId w:val="2"/>
        </w:numPr>
      </w:pPr>
      <w:r>
        <w:t xml:space="preserve">Setting 30 → most signals pass (NOT RECOMMENDED — admits poor signals)</w:t>
      </w:r>
    </w:p>
    <w:p>
      <w:pPr>
        <w:pStyle w:val="ListParagraph"/>
        <w:numPr>
          <w:ilvl w:val="0"/>
          <w:numId w:val="2"/>
        </w:numPr>
      </w:pPr>
      <w:r>
        <w:t xml:space="preserve">Today's afternoon data: 449 signals received, all scored 33-57, none passed. System correctly rejected all.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Related settings: </w:t>
      </w:r>
      <w:r>
        <w:t xml:space="preserve">high_score_threshold (80), medium_score_threshold (65), tier_multipliers — these determine position size based on score TIER (not whether it passes)</w:t>
      </w:r>
    </w:p>
    <w:p>
      <w:r>
        <w:rPr>
          <w:i/>
          <w:iCs/>
        </w:rPr>
        <w:t xml:space="preserve">Last changed: 18-Jun-2026 (raised from 55 to 60 by Rama)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Maximum Position Value (max_position_value_rs)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position_sizing.max_position_value_rs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2500</w:t>
      </w:r>
    </w:p>
    <w:p>
      <w:r>
        <w:rPr>
          <w:b/>
          <w:bCs/>
        </w:rPr>
        <w:t xml:space="preserve">Type: </w:t>
      </w:r>
      <w:r>
        <w:t xml:space="preserve">Float (Rs)</w:t>
      </w:r>
    </w:p>
    <w:p>
      <w:r>
        <w:rPr>
          <w:b/>
          <w:bCs/>
        </w:rPr>
        <w:t xml:space="preserve">Valid range: </w:t>
      </w:r>
      <w:r>
        <w:t xml:space="preserve">Any positive number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Hard ceiling on the rupee value of any single position (qty × price). Acts as a catastrophic-loss guard.</w:t>
      </w:r>
    </w:p>
    <w:p>
      <w:r>
        <w:t xml:space="preserve">This is one of THREE position sizing caps. The SMALLEST cap wins.</w:t>
      </w:r>
    </w:p>
    <w:p>
      <w:r>
        <w:t xml:space="preserve">On Rs 10k capital, the 10% concentration cap (Rs 1,000) bites FIRST, so this Rs 2,500 cap rarely binds today.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Formula / Calculation:</w:t>
      </w:r>
    </w:p>
    <w:p>
      <w:r>
        <w:rPr>
          <w:rFonts w:ascii="Consolas" w:cs="Consolas" w:eastAsia="Consolas" w:hAnsi="Consolas"/>
          <w:sz w:val="20"/>
          <w:szCs w:val="20"/>
        </w:rPr>
        <w:t xml:space="preserve">Position size calculation (3 caps, smallest wins):</w:t>
      </w:r>
    </w:p>
    <w:p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  Cap 1 — Risk-based: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risk_rs = total_capital × risk_per_trade_pct  (Rs 100 = 10k × 1%)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qty_by_risk = floor(risk_rs / sl_distance)</w:t>
      </w:r>
    </w:p>
    <w:p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  Cap 2 — Concentration: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concentration_rs = total_capital × max_concentration_pct  (Rs 1,000)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qty_by_concentration = floor(concentration_rs / entry_price)</w:t>
      </w:r>
    </w:p>
    <w:p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  Cap 3 — Hard value ceiling: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qty_by_value = floor(max_position_value_rs / entry_price)  (Rs 2,500)</w:t>
      </w:r>
    </w:p>
    <w:p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  raw_qty = min(qty_by_risk, qty_by_concentration, qty_by_value)</w:t>
      </w:r>
    </w:p>
    <w:p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  Then apply tier multiplier: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LOW tier (score 60-64): × 0.50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MEDIUM tier (65-79): × 0.70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HIGH tier (80+): × 1.00</w:t>
      </w:r>
    </w:p>
    <w:p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  final_qty = floor(raw_qty × tier_mult × winrate_perf_weight)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Stock at Rs 168.89, score 60 (LOW tier):</w:t>
      </w:r>
    </w:p>
    <w:p>
      <w:pPr>
        <w:pStyle w:val="ListParagraph"/>
        <w:numPr>
          <w:ilvl w:val="0"/>
          <w:numId w:val="2"/>
        </w:numPr>
      </w:pPr>
      <w:r>
        <w:t xml:space="preserve">  Concentration cap: floor(1000/168.89) = 5 shares</w:t>
      </w:r>
    </w:p>
    <w:p>
      <w:pPr>
        <w:pStyle w:val="ListParagraph"/>
        <w:numPr>
          <w:ilvl w:val="0"/>
          <w:numId w:val="2"/>
        </w:numPr>
      </w:pPr>
      <w:r>
        <w:t xml:space="preserve">  Tier multiplier 0.5: 5 × 0.5 = 2 shares</w:t>
      </w:r>
    </w:p>
    <w:p>
      <w:pPr>
        <w:pStyle w:val="ListParagraph"/>
        <w:numPr>
          <w:ilvl w:val="0"/>
          <w:numId w:val="2"/>
        </w:numPr>
      </w:pPr>
      <w:r>
        <w:t xml:space="preserve">  Position value: 2 × 168.89 = Rs 337.78 (well below Rs 2,500 cap)</w:t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Stock at Rs 50, score 85 (HIGH tier):</w:t>
      </w:r>
    </w:p>
    <w:p>
      <w:pPr>
        <w:pStyle w:val="ListParagraph"/>
        <w:numPr>
          <w:ilvl w:val="0"/>
          <w:numId w:val="2"/>
        </w:numPr>
      </w:pPr>
      <w:r>
        <w:t xml:space="preserve">  Concentration cap: floor(1000/50) = 20 shares</w:t>
      </w:r>
    </w:p>
    <w:p>
      <w:pPr>
        <w:pStyle w:val="ListParagraph"/>
        <w:numPr>
          <w:ilvl w:val="0"/>
          <w:numId w:val="2"/>
        </w:numPr>
      </w:pPr>
      <w:r>
        <w:t xml:space="preserve">  Tier multiplier 1.0: 20 × 1.0 = 20 shares</w:t>
      </w:r>
    </w:p>
    <w:p>
      <w:pPr>
        <w:pStyle w:val="ListParagraph"/>
        <w:numPr>
          <w:ilvl w:val="0"/>
          <w:numId w:val="2"/>
        </w:numPr>
      </w:pPr>
      <w:r>
        <w:t xml:space="preserve">  Position value: 20 × 50 = Rs 1,000 (concentration cap binds)</w:t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Note about MIS leverage: System uses cash notional for caps (Rs 1,000/symbol). Broker provides 5x margin separately, so Rs 1,000 notional only requires Rs 200 margin block at Zerodha. System has NO ROLE in margin math — Zerodha applies 5x automatically.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Precedence (Who wins):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This setting is OVERRIDDEN BY: </w:t>
      </w:r>
      <w:r>
        <w:t xml:space="preserve">max_concentration_pct (Cap 2) typically binds first on Rs 10k capital. To make this cap matter, raise max_concentration_pct first.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Related settings: </w:t>
      </w:r>
      <w:r>
        <w:t xml:space="preserve">max_concentration_pct, risk_per_trade_pct, tier_multipliers</w:t>
      </w:r>
    </w:p>
    <w:p>
      <w:r>
        <w:rPr>
          <w:i/>
          <w:iCs/>
        </w:rPr>
        <w:t xml:space="preserve">Last changed: Original (2500.0)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Maximum Concentration Percent (max_concentration_pct)  ⚠️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position_sizing.max_concentration_pct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0.1</w:t>
      </w:r>
    </w:p>
    <w:p>
      <w:r>
        <w:rPr>
          <w:b/>
          <w:bCs/>
        </w:rPr>
        <w:t xml:space="preserve">Default: </w:t>
      </w:r>
      <w:r>
        <w:t xml:space="preserve">0.1</w:t>
      </w:r>
    </w:p>
    <w:p>
      <w:r>
        <w:rPr>
          <w:b/>
          <w:bCs/>
        </w:rPr>
        <w:t xml:space="preserve">Type: </w:t>
      </w:r>
      <w:r>
        <w:t xml:space="preserve">Float (fraction)</w:t>
      </w:r>
    </w:p>
    <w:p>
      <w:r>
        <w:rPr>
          <w:b/>
          <w:bCs/>
        </w:rPr>
        <w:t xml:space="preserve">Valid range: </w:t>
      </w:r>
      <w:r>
        <w:t xml:space="preserve">0 to 1.0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Maximum fraction of total capital that can be invested in any ONE symbol (qty × price as a fraction of capital).</w:t>
      </w:r>
    </w:p>
    <w:p>
      <w:r>
        <w:t xml:space="preserve">0.10 means 10% — so max Rs 1,000 per symbol on Rs 10k capital.</w:t>
      </w:r>
    </w:p>
    <w:p>
      <w:r>
        <w:t xml:space="preserve">On Rs 10k account, this is USUALLY THE BINDING CAP and is what pins your qty to 1-2 shares per trade.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Formula / Calculation:</w:t>
      </w:r>
    </w:p>
    <w:p>
      <w:r>
        <w:rPr>
          <w:rFonts w:ascii="Consolas" w:cs="Consolas" w:eastAsia="Consolas" w:hAnsi="Consolas"/>
          <w:sz w:val="20"/>
          <w:szCs w:val="20"/>
        </w:rPr>
        <w:t xml:space="preserve">concentration_rupees = total_capital × max_concentration_pct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             = 10,000 × 0.10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             = Rs 1,000</w:t>
      </w:r>
    </w:p>
    <w:p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qty_by_concentration = floor(concentration_rupees / entry_price)</w:t>
      </w:r>
    </w:p>
    <w:p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Example: stock at Rs 200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concentration = Rs 1,000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qty = floor(1000 / 200) = 5 shares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position value = 5 × 200 = Rs 1,000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Current 0.10 (10%) → Rs 1,000/symbol max → qty 1-2 typically</w:t>
      </w:r>
    </w:p>
    <w:p>
      <w:pPr>
        <w:pStyle w:val="ListParagraph"/>
        <w:numPr>
          <w:ilvl w:val="0"/>
          <w:numId w:val="2"/>
        </w:numPr>
      </w:pPr>
      <w:r>
        <w:t xml:space="preserve">Raise to 0.25 (25%) → Rs 2,500/symbol max → qty 4-5 typically</w:t>
      </w:r>
    </w:p>
    <w:p>
      <w:pPr>
        <w:pStyle w:val="ListParagraph"/>
        <w:numPr>
          <w:ilvl w:val="0"/>
          <w:numId w:val="2"/>
        </w:numPr>
      </w:pPr>
      <w:r>
        <w:t xml:space="preserve">Raise to 0.50 (50%) → Rs 5,000/symbol max → larger positions (RISKY)</w:t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At Rs 10 lakhs capital: 10% = Rs 1,00,000/symbol → plenty of room even at default 10%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Related settings: </w:t>
      </w:r>
      <w:r>
        <w:t xml:space="preserve">max_position_value_rs (the absolute Rs cap), risk_per_trade_pct (the risk-based cap)</w:t>
      </w:r>
    </w:p>
    <w:p>
      <w:r>
        <w:rPr>
          <w:b/>
          <w:bCs/>
          <w:color w:val="C00000"/>
        </w:rPr>
        <w:t xml:space="preserve">⚠️ DANGEROUS CHANGE</w:t>
      </w:r>
      <w:r>
        <w:t xml:space="preserve"> — Read safety warnings before modifying. Can cause real money loss.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Risk Per Trade Percent (risk_per_trade_pct)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position_sizing.risk_per_trade_pct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0.01</w:t>
      </w:r>
    </w:p>
    <w:p>
      <w:r>
        <w:rPr>
          <w:b/>
          <w:bCs/>
        </w:rPr>
        <w:t xml:space="preserve">Default: </w:t>
      </w:r>
      <w:r>
        <w:t xml:space="preserve">0.01</w:t>
      </w:r>
    </w:p>
    <w:p>
      <w:r>
        <w:rPr>
          <w:b/>
          <w:bCs/>
        </w:rPr>
        <w:t xml:space="preserve">Type: </w:t>
      </w:r>
      <w:r>
        <w:t xml:space="preserve">Float (fraction)</w:t>
      </w:r>
    </w:p>
    <w:p>
      <w:r>
        <w:rPr>
          <w:b/>
          <w:bCs/>
        </w:rPr>
        <w:t xml:space="preserve">Valid range: </w:t>
      </w:r>
      <w:r>
        <w:t xml:space="preserve">0 to 1.0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Fraction of total capital risked on a single trade (entry-to-SL distance × qty).</w:t>
      </w:r>
    </w:p>
    <w:p>
      <w:r>
        <w:t xml:space="preserve">0.01 = 1% = Rs 100 max risk per trade on Rs 10k capital.</w:t>
      </w:r>
    </w:p>
    <w:p>
      <w:r>
        <w:t xml:space="preserve">One of the three sizing caps. Rarely binds when SL is tight.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Formula / Calculation:</w:t>
      </w:r>
    </w:p>
    <w:p>
      <w:r>
        <w:rPr>
          <w:rFonts w:ascii="Consolas" w:cs="Consolas" w:eastAsia="Consolas" w:hAnsi="Consolas"/>
          <w:sz w:val="20"/>
          <w:szCs w:val="20"/>
        </w:rPr>
        <w:t xml:space="preserve">risk_rupees = total_capital × risk_per_trade_pct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    = 10,000 × 0.01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    = Rs 100</w:t>
      </w:r>
    </w:p>
    <w:p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sl_distance = entry_price - sl_price  (for LONG)</w:t>
      </w:r>
    </w:p>
    <w:p>
      <w:r>
        <w:rPr>
          <w:rFonts w:ascii="Consolas" w:cs="Consolas" w:eastAsia="Consolas" w:hAnsi="Consolas"/>
          <w:sz w:val="20"/>
          <w:szCs w:val="20"/>
        </w:rPr>
        <w:t xml:space="preserve">qty_by_risk = floor(risk_rupees / sl_distance)</w:t>
      </w:r>
    </w:p>
    <w:p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Example: entry Rs 200, SL Rs 196 (2% SL)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sl_distance = 200 - 196 = Rs 4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qty = floor(100 / 4) = 25 shares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1% risk + 2% SL → qty allowed for risk = 25 shares (but concentration caps at 5)</w:t>
      </w:r>
    </w:p>
    <w:p>
      <w:pPr>
        <w:pStyle w:val="ListParagraph"/>
        <w:numPr>
          <w:ilvl w:val="0"/>
          <w:numId w:val="2"/>
        </w:numPr>
      </w:pPr>
      <w:r>
        <w:t xml:space="preserve">1% risk + 5% SL → qty allowed for risk = 10 shares</w:t>
      </w:r>
    </w:p>
    <w:p>
      <w:pPr>
        <w:pStyle w:val="ListParagraph"/>
        <w:numPr>
          <w:ilvl w:val="0"/>
          <w:numId w:val="2"/>
        </w:numPr>
      </w:pPr>
      <w:r>
        <w:t xml:space="preserve">Raise to 2% → Rs 200 risk → 50 shares allowed (but concentration still caps)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Precedence (Who wins):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This setting is OVERRIDDEN BY: </w:t>
      </w:r>
      <w:r>
        <w:t xml:space="preserve">Usually superseded by max_concentration_pct on small capital. Risk cap rarely binds.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Daily Loss Limit — Absolute (daily_loss_limit)  ⚠️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capital.daily_loss_limit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300</w:t>
      </w:r>
    </w:p>
    <w:p>
      <w:r>
        <w:rPr>
          <w:b/>
          <w:bCs/>
        </w:rPr>
        <w:t xml:space="preserve">Type: </w:t>
      </w:r>
      <w:r>
        <w:t xml:space="preserve">Float (Rs)</w:t>
      </w:r>
    </w:p>
    <w:p>
      <w:r>
        <w:rPr>
          <w:b/>
          <w:bCs/>
        </w:rPr>
        <w:t xml:space="preserve">Valid range: </w:t>
      </w:r>
      <w:r>
        <w:t xml:space="preserve">Greater than 0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Absolute rupee loss the account can take in one day before the fund manager halts new trades.</w:t>
      </w:r>
    </w:p>
    <w:p>
      <w:r>
        <w:t xml:space="preserve">Measured from REALISED P&amp;L only (closed trades).</w:t>
      </w:r>
    </w:p>
    <w:p>
      <w:r>
        <w:t xml:space="preserve">Crossing it trips a SOFT_KILL — no new entries, but existing positions are still managed.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Formula / Calculation:</w:t>
      </w:r>
    </w:p>
    <w:p>
      <w:r>
        <w:rPr>
          <w:rFonts w:ascii="Consolas" w:cs="Consolas" w:eastAsia="Consolas" w:hAnsi="Consolas"/>
          <w:sz w:val="20"/>
          <w:szCs w:val="20"/>
        </w:rPr>
        <w:t xml:space="preserve">Trip condition: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cumulative_realised_pnl_today &lt;= -daily_loss_limit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i.e., -350 &lt;= -300 → TRIP</w:t>
      </w:r>
    </w:p>
    <w:p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Action when tripped: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SOFT_KILL activated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New entries blocked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Existing positions continue (SL/TGT still active)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Resets at start of next trading day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Current Rs 300 → halt after Rs 300 realised loss</w:t>
      </w:r>
    </w:p>
    <w:p>
      <w:pPr>
        <w:pStyle w:val="ListParagraph"/>
        <w:numPr>
          <w:ilvl w:val="0"/>
          <w:numId w:val="2"/>
        </w:numPr>
      </w:pPr>
      <w:r>
        <w:t xml:space="preserve">Raise to Rs 500 → allow Rs 500 loss before halt</w:t>
      </w:r>
    </w:p>
    <w:p>
      <w:pPr>
        <w:pStyle w:val="ListParagraph"/>
        <w:numPr>
          <w:ilvl w:val="0"/>
          <w:numId w:val="2"/>
        </w:numPr>
      </w:pPr>
      <w:r>
        <w:t xml:space="preserve">Today (19-Jun): Rs 2.87 loss — well within limit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Related settings: </w:t>
      </w:r>
      <w:r>
        <w:t xml:space="preserve">daily_loss_limit_pct (percentage-based twin — both are active, whichever trips first wins)</w:t>
      </w:r>
    </w:p>
    <w:p>
      <w:r>
        <w:rPr>
          <w:b/>
          <w:bCs/>
          <w:color w:val="C00000"/>
        </w:rPr>
        <w:t xml:space="preserve">⚠️ DANGEROUS CHANGE</w:t>
      </w:r>
      <w:r>
        <w:t xml:space="preserve"> — Read safety warnings before modifying. Can cause real money loss.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Daily Loss Limit — Percentage (daily_loss_limit_pct)  ⚠️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risk.daily_loss_limit_pct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0.03</w:t>
      </w:r>
    </w:p>
    <w:p>
      <w:r>
        <w:rPr>
          <w:b/>
          <w:bCs/>
        </w:rPr>
        <w:t xml:space="preserve">Type: </w:t>
      </w:r>
      <w:r>
        <w:t xml:space="preserve">Float (fraction)</w:t>
      </w:r>
    </w:p>
    <w:p>
      <w:r>
        <w:rPr>
          <w:b/>
          <w:bCs/>
        </w:rPr>
        <w:t xml:space="preserve">Valid range: </w:t>
      </w:r>
      <w:r>
        <w:t xml:space="preserve">0 to 1.0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Percentage daily-loss gate, checked PRE-TRADE by the risk engine.</w:t>
      </w:r>
    </w:p>
    <w:p>
      <w:r>
        <w:t xml:space="preserve">INCLUDES UNREALISED P&amp;L on open positions.</w:t>
      </w:r>
    </w:p>
    <w:p>
      <w:r>
        <w:t xml:space="preserve">0.03 = 3% of capital = Rs 300 on Rs 10k.</w:t>
      </w:r>
    </w:p>
    <w:p>
      <w:r>
        <w:t xml:space="preserve">This is a SEPARATE control from absolute daily_loss_limit.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Formula / Calculation:</w:t>
      </w:r>
    </w:p>
    <w:p>
      <w:r>
        <w:rPr>
          <w:rFonts w:ascii="Consolas" w:cs="Consolas" w:eastAsia="Consolas" w:hAnsi="Consolas"/>
          <w:sz w:val="20"/>
          <w:szCs w:val="20"/>
        </w:rPr>
        <w:t xml:space="preserve">limit_rs = total_capital × daily_loss_limit_pct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 = 10,000 × 0.03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 = Rs 300</w:t>
      </w:r>
    </w:p>
    <w:p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Trip condition (pre-trade check):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total_pnl_today (realised + unrealised) &lt;= -limit_rs</w:t>
      </w:r>
    </w:p>
    <w:p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Difference from absolute limit: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- This includes UNREALISED → reacts faster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- Absolute limit is post-close, REALISED only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- Both active, whichever trips first wins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Current 3% (Rs 300 on Rs 10k) → block new entries when total loss hits 3%</w:t>
      </w:r>
    </w:p>
    <w:p>
      <w:pPr>
        <w:pStyle w:val="ListParagraph"/>
        <w:numPr>
          <w:ilvl w:val="0"/>
          <w:numId w:val="2"/>
        </w:numPr>
      </w:pPr>
      <w:r>
        <w:t xml:space="preserve">Raise to 5% → allow Rs 500 total loss before blocking</w:t>
      </w:r>
    </w:p>
    <w:p>
      <w:pPr>
        <w:pStyle w:val="ListParagraph"/>
        <w:numPr>
          <w:ilvl w:val="0"/>
          <w:numId w:val="2"/>
        </w:numPr>
      </w:pPr>
      <w:r>
        <w:t xml:space="preserve">Lower to 2% → tighter — block at Rs 200 loss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Related settings: </w:t>
      </w:r>
      <w:r>
        <w:t xml:space="preserve">capital.daily_loss_limit (absolute twin)</w:t>
      </w:r>
    </w:p>
    <w:p>
      <w:r>
        <w:rPr>
          <w:b/>
          <w:bCs/>
          <w:color w:val="C00000"/>
        </w:rPr>
        <w:t xml:space="preserve">⚠️ DANGEROUS CHANGE</w:t>
      </w:r>
      <w:r>
        <w:t xml:space="preserve"> — Read safety warnings before modifying. Can cause real money loss.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2: Live Test Mode (CURRENTLY ACTIVE)</w:t>
      </w:r>
    </w:p>
    <w:p>
      <w:r>
        <w:t xml:space="preserve">These settings OVERRIDE Section 1's base caps when live_test_mode is ON. This is a permanent active bug-hunting setup for live trading with small capital.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Live Test Mode Master Switch (live_test_mode)  ⚠️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risk.live_test_mode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</w:p>
    <w:p>
      <w:r>
        <w:rPr>
          <w:b/>
          <w:bCs/>
        </w:rPr>
        <w:t xml:space="preserve">Type: </w:t>
      </w:r>
      <w:r>
        <w:t xml:space="preserve">Boolean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Master switch for the test mode caps.</w:t>
      </w:r>
    </w:p>
    <w:p>
      <w:r>
        <w:t xml:space="preserve">When TRUE and process started with --mode live: live_test_max_* values OVERRIDE risk.max_* base values.</w:t>
      </w:r>
    </w:p>
    <w:p>
      <w:r>
        <w:t xml:space="preserve">In paper mode it has no effect (paper uses full base caps).</w:t>
      </w:r>
    </w:p>
    <w:p>
      <w:r>
        <w:t xml:space="preserve">Setting FALSE reverts live to base caps (5/20) — WARNING: removes the small-exposure safety net.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TRUE (current) → caps 4 positions, 6 trades enforced</w:t>
      </w:r>
    </w:p>
    <w:p>
      <w:pPr>
        <w:pStyle w:val="ListParagraph"/>
        <w:numPr>
          <w:ilvl w:val="0"/>
          <w:numId w:val="2"/>
        </w:numPr>
      </w:pPr>
      <w:r>
        <w:t xml:space="preserve">FALSE → reverts to base caps 5 positions, 20 trades (more risk)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Precedence (Who wins):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This setting SUPERSEDES: </w:t>
      </w:r>
      <w:r>
        <w:t xml:space="preserve">When ON, supersedes risk.max_open_positions and risk.max_daily_trades base values</w:t>
      </w:r>
    </w:p>
    <w:p>
      <w:pPr>
        <w:spacing w:after="100" w:before="100"/>
      </w:pPr>
      <w:r>
        <w:t xml:space="preserve"/>
      </w:r>
    </w:p>
    <w:p>
      <w:r>
        <w:rPr>
          <w:b/>
          <w:bCs/>
          <w:color w:val="C00000"/>
        </w:rPr>
        <w:t xml:space="preserve">⚠️ DANGEROUS CHANGE</w:t>
      </w:r>
      <w:r>
        <w:t xml:space="preserve"> — Read safety warnings before modifying. Can cause real money loss.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Live Test Max Open Positions  ⚠️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risk.live_test_max_open_positions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4</w:t>
      </w:r>
    </w:p>
    <w:p>
      <w:r>
        <w:rPr>
          <w:b/>
          <w:bCs/>
        </w:rPr>
        <w:t xml:space="preserve">Type: </w:t>
      </w:r>
      <w:r>
        <w:t xml:space="preserve">Integer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Maximum CONCURRENT open positions in live test mode.</w:t>
      </w:r>
    </w:p>
    <w:p>
      <w:r>
        <w:t xml:space="preserve">This is the EFFECTIVE LIVE CAP when live_test_mode is ON.</w:t>
      </w:r>
    </w:p>
    <w:p>
      <w:r>
        <w:t xml:space="preserve">Set to 4 (was 1) for active bug-hunting on multiple positions simultaneously.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Current 4 → up to 4 stocks held at once</w:t>
      </w:r>
    </w:p>
    <w:p>
      <w:pPr>
        <w:pStyle w:val="ListParagraph"/>
        <w:numPr>
          <w:ilvl w:val="0"/>
          <w:numId w:val="2"/>
        </w:numPr>
      </w:pPr>
      <w:r>
        <w:t xml:space="preserve">Set to 1 → only 1 position at a time (sequential trading, less concurrency bugs)</w:t>
      </w:r>
    </w:p>
    <w:p>
      <w:pPr>
        <w:pStyle w:val="ListParagraph"/>
        <w:numPr>
          <w:ilvl w:val="0"/>
          <w:numId w:val="2"/>
        </w:numPr>
      </w:pPr>
      <w:r>
        <w:t xml:space="preserve">Set to 5+ → reverts to base cap (no test mode advantage)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Precedence (Who wins):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This setting SUPERSEDES: </w:t>
      </w:r>
      <w:r>
        <w:t xml:space="preserve">risk.max_open_positions (base = 5)</w:t>
      </w:r>
    </w:p>
    <w:p>
      <w:pPr>
        <w:spacing w:after="100" w:before="100"/>
      </w:pPr>
      <w:r>
        <w:t xml:space="preserve"/>
      </w:r>
    </w:p>
    <w:p>
      <w:r>
        <w:rPr>
          <w:i/>
          <w:iCs/>
        </w:rPr>
        <w:t xml:space="preserve">Last changed: 19-Jun-2026 (raised from 1 to 4 by Rama for bug-hunting)</w:t>
      </w:r>
    </w:p>
    <w:p>
      <w:r>
        <w:rPr>
          <w:b/>
          <w:bCs/>
          <w:color w:val="C00000"/>
        </w:rPr>
        <w:t xml:space="preserve">⚠️ DANGEROUS CHANGE</w:t>
      </w:r>
      <w:r>
        <w:t xml:space="preserve"> — Read safety warnings before modifying. Can cause real money loss.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Live Test Max Entries Per Day  ⚠️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risk.live_test_max_entries_per_day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6</w:t>
      </w:r>
    </w:p>
    <w:p>
      <w:r>
        <w:rPr>
          <w:b/>
          <w:bCs/>
        </w:rPr>
        <w:t xml:space="preserve">Type: </w:t>
      </w:r>
      <w:r>
        <w:t xml:space="preserve">Integer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Maximum entries PLACED per day in live test mode.</w:t>
      </w:r>
    </w:p>
    <w:p>
      <w:r>
        <w:t xml:space="preserve">This is the EFFECTIVE DAILY CAP when live_test_mode is ON.</w:t>
      </w:r>
    </w:p>
    <w:p>
      <w:r>
        <w:t xml:space="preserve">Race-safe (reservation-aware) since Bug B fix — bursts cannot overshoot it.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Formula / Calculation:</w:t>
      </w:r>
    </w:p>
    <w:p>
      <w:r>
        <w:rPr>
          <w:rFonts w:ascii="Consolas" w:cs="Consolas" w:eastAsia="Consolas" w:hAnsi="Consolas"/>
          <w:sz w:val="20"/>
          <w:szCs w:val="20"/>
        </w:rPr>
        <w:t xml:space="preserve">Trade counting (FIX-181 + FIX-185 + Bug B):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Counts: PENDING_FILL, OPEN, PARTIAL, EXITING, CLOSED, CLOSED_MANUAL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Excludes: REJECTED, FAILED, CANCELLED (so retries don't waste quota)</w:t>
      </w:r>
    </w:p>
    <w:p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Atomic reservation gate (prevents race overshoot):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effective_daily = max(daily_count, settled_today + live_reservations)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if effective_daily &gt; max_entries → reject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Current 6 → up to 6 entries placed today, rejections free slot for retry</w:t>
      </w:r>
    </w:p>
    <w:p>
      <w:pPr>
        <w:pStyle w:val="ListParagraph"/>
        <w:numPr>
          <w:ilvl w:val="0"/>
          <w:numId w:val="2"/>
        </w:numPr>
      </w:pPr>
      <w:r>
        <w:t xml:space="preserve">Set to 3 → very conservative (good for early testing)</w:t>
      </w:r>
    </w:p>
    <w:p>
      <w:pPr>
        <w:pStyle w:val="ListParagraph"/>
        <w:numPr>
          <w:ilvl w:val="0"/>
          <w:numId w:val="2"/>
        </w:numPr>
      </w:pPr>
      <w:r>
        <w:t xml:space="preserve">Set to 20+ → effectively unlimited</w:t>
      </w:r>
    </w:p>
    <w:p>
      <w:pPr>
        <w:pStyle w:val="ListParagraph"/>
        <w:numPr>
          <w:ilvl w:val="0"/>
          <w:numId w:val="2"/>
        </w:numPr>
      </w:pPr>
      <w:r>
        <w:t xml:space="preserve">Today (19-Jun): 3 entries this morning, 3 quota remaining for afternoon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Precedence (Who wins):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This setting SUPERSEDES: </w:t>
      </w:r>
      <w:r>
        <w:t xml:space="preserve">risk.max_daily_trades (base = 20)</w:t>
      </w:r>
    </w:p>
    <w:p>
      <w:pPr>
        <w:spacing w:after="100" w:before="100"/>
      </w:pPr>
      <w:r>
        <w:t xml:space="preserve"/>
      </w:r>
    </w:p>
    <w:p>
      <w:r>
        <w:rPr>
          <w:i/>
          <w:iCs/>
        </w:rPr>
        <w:t xml:space="preserve">Last changed: Permanent at 6 for active bug-hunting</w:t>
      </w:r>
    </w:p>
    <w:p>
      <w:r>
        <w:rPr>
          <w:b/>
          <w:bCs/>
          <w:color w:val="C00000"/>
        </w:rPr>
        <w:t xml:space="preserve">⚠️ DANGEROUS CHANGE</w:t>
      </w:r>
      <w:r>
        <w:t xml:space="preserve"> — Read safety warnings before modifying. Can cause real money loss.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3: Trading Hours &amp; Windows</w:t>
      </w:r>
    </w:p>
    <w:p>
      <w:r>
        <w:t xml:space="preserve">All times in IST format (HH:MM, 24-hour).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Entry Window Start (entry_start)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trading_hours.entry_start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10:00</w:t>
      </w:r>
    </w:p>
    <w:p>
      <w:r>
        <w:rPr>
          <w:b/>
          <w:bCs/>
        </w:rPr>
        <w:t xml:space="preserve">Type: </w:t>
      </w:r>
      <w:r>
        <w:t xml:space="preserve">Time string HH:MM (IST)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Earliest time of day new entries can be placed.</w:t>
      </w:r>
    </w:p>
    <w:p>
      <w:r>
        <w:t xml:space="preserve">10:00 is conservative — avoids opening-hour volatility (9:15-10:00).</w:t>
      </w:r>
    </w:p>
    <w:p>
      <w:r>
        <w:t xml:space="preserve">No entries placed before this time, regardless of signal quality.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Current 10:00 → entries only after 10:00 AM</w:t>
      </w:r>
    </w:p>
    <w:p>
      <w:pPr>
        <w:pStyle w:val="ListParagraph"/>
        <w:numPr>
          <w:ilvl w:val="0"/>
          <w:numId w:val="2"/>
        </w:numPr>
      </w:pPr>
      <w:r>
        <w:t xml:space="preserve">Set to 09:30 → allow entries during opening volatility</w:t>
      </w:r>
    </w:p>
    <w:p>
      <w:pPr>
        <w:pStyle w:val="ListParagraph"/>
        <w:numPr>
          <w:ilvl w:val="0"/>
          <w:numId w:val="2"/>
        </w:numPr>
      </w:pPr>
      <w:r>
        <w:t xml:space="preserve">Set to 11:00 → wait for market to settle further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Precedence (Who wins):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This setting is OVERRIDDEN BY: </w:t>
      </w:r>
      <w:r>
        <w:t xml:space="preserve">Per-strategy entry_start_time can NARROW this (later), never widen (earlier)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Entry Window End (entry_end)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trading_hours.entry_end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15:15</w:t>
      </w:r>
    </w:p>
    <w:p>
      <w:r>
        <w:rPr>
          <w:b/>
          <w:bCs/>
        </w:rPr>
        <w:t xml:space="preserve">Type: </w:t>
      </w:r>
      <w:r>
        <w:t xml:space="preserve">Time string HH:MM (IST)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Latest time new entries can be placed.</w:t>
      </w:r>
    </w:p>
    <w:p>
      <w:r>
        <w:t xml:space="preserve">15:15 ensures positions can be exited before EOD square-off at 15:17.</w:t>
      </w:r>
    </w:p>
    <w:p>
      <w:r>
        <w:t xml:space="preserve">Hard stop — no entries after this time.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Current 15:15 → entries close 15 min before market close</w:t>
      </w:r>
    </w:p>
    <w:p>
      <w:pPr>
        <w:pStyle w:val="ListParagraph"/>
        <w:numPr>
          <w:ilvl w:val="0"/>
          <w:numId w:val="2"/>
        </w:numPr>
      </w:pPr>
      <w:r>
        <w:t xml:space="preserve">Earlier 14:30 → more cushion for exits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Related settings: </w:t>
      </w:r>
      <w:r>
        <w:t xml:space="preserve">eod_entry_cutoff (absolute hard stop)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EOD Square-Off Time (eod_squareoff_time)  ⚠️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trading_hours.eod_squareoff_time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15:17</w:t>
      </w:r>
    </w:p>
    <w:p>
      <w:r>
        <w:rPr>
          <w:b/>
          <w:bCs/>
        </w:rPr>
        <w:t xml:space="preserve">Type: </w:t>
      </w:r>
      <w:r>
        <w:t xml:space="preserve">Time string HH:MM (IST)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Time system squares off ALL intraday positions.</w:t>
      </w:r>
    </w:p>
    <w:p>
      <w:r>
        <w:t xml:space="preserve">3-min buffer before Zerodha RMS auto-square-off (~15:20).</w:t>
      </w:r>
    </w:p>
    <w:p>
      <w:r>
        <w:t xml:space="preserve">Keep before broker's auto-square-off so system exits on its own terms.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Current 15:17 → 3-min safety margin</w:t>
      </w:r>
    </w:p>
    <w:p>
      <w:pPr>
        <w:pStyle w:val="ListParagraph"/>
        <w:numPr>
          <w:ilvl w:val="0"/>
          <w:numId w:val="2"/>
        </w:numPr>
      </w:pPr>
      <w:r>
        <w:t xml:space="preserve">Set 15:10 → 10-min margin (very conservative)</w:t>
      </w:r>
    </w:p>
    <w:p>
      <w:pPr>
        <w:pStyle w:val="ListParagraph"/>
        <w:numPr>
          <w:ilvl w:val="0"/>
          <w:numId w:val="2"/>
        </w:numPr>
      </w:pPr>
      <w:r>
        <w:t xml:space="preserve">WARNING: Do NOT set after 15:20 (Zerodha takes over)</w:t>
      </w:r>
    </w:p>
    <w:p>
      <w:pPr>
        <w:spacing w:after="100" w:before="100"/>
      </w:pPr>
      <w:r>
        <w:t xml:space="preserve"/>
      </w:r>
    </w:p>
    <w:p>
      <w:r>
        <w:rPr>
          <w:b/>
          <w:bCs/>
          <w:color w:val="C00000"/>
        </w:rPr>
        <w:t xml:space="preserve">⚠️ DANGEROUS CHANGE</w:t>
      </w:r>
      <w:r>
        <w:t xml:space="preserve"> — Read safety warnings before modifying. Can cause real money loss.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4: Order Placement &amp; Protocols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Force Intraday Only (force_intraday_only)  ⚠️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force_intraday_only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</w:p>
    <w:p>
      <w:r>
        <w:rPr>
          <w:b/>
          <w:bCs/>
        </w:rPr>
        <w:t xml:space="preserve">Type: </w:t>
      </w:r>
      <w:r>
        <w:t xml:space="preserve">Boolean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Forces EVERY strategy to INTRADAY (MIS) at load time.</w:t>
      </w:r>
    </w:p>
    <w:p>
      <w:r>
        <w:t xml:space="preserve">System can NEVER place CNC/DELIVERY (overnight) orders when this is true.</w:t>
      </w:r>
    </w:p>
    <w:p>
      <w:r>
        <w:t xml:space="preserve">Safety control — leave ON unless positional trading is deliberately enabled.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TRUE (current) → only MIS orders, no overnight positions</w:t>
      </w:r>
    </w:p>
    <w:p>
      <w:pPr>
        <w:pStyle w:val="ListParagraph"/>
        <w:numPr>
          <w:ilvl w:val="0"/>
          <w:numId w:val="2"/>
        </w:numPr>
      </w:pPr>
      <w:r>
        <w:t xml:space="preserve">FALSE → strategies can use their declared intent (CNC/MIS)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Precedence (Who wins):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This setting SUPERSEDES: </w:t>
      </w:r>
      <w:r>
        <w:t xml:space="preserve">All per-strategy intent: declarations are overridden to INTRADAY</w:t>
      </w:r>
    </w:p>
    <w:p>
      <w:pPr>
        <w:spacing w:after="100" w:before="100"/>
      </w:pPr>
      <w:r>
        <w:t xml:space="preserve"/>
      </w:r>
    </w:p>
    <w:p>
      <w:r>
        <w:rPr>
          <w:b/>
          <w:bCs/>
          <w:color w:val="C00000"/>
        </w:rPr>
        <w:t xml:space="preserve">⚠️ DANGEROUS CHANGE</w:t>
      </w:r>
      <w:r>
        <w:t xml:space="preserve"> — Read safety warnings before modifying. Can cause real money loss.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MIS Leverage Multiplier  ⚠️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capital.leverage_map.INTRADAY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5</w:t>
      </w:r>
    </w:p>
    <w:p>
      <w:r>
        <w:rPr>
          <w:b/>
          <w:bCs/>
        </w:rPr>
        <w:t xml:space="preserve">Type: </w:t>
      </w:r>
      <w:r>
        <w:t xml:space="preserve">Float multiplier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How much margin leverage MIS orders assume (5x = Zerodha's standard for intraday equity).</w:t>
      </w:r>
    </w:p>
    <w:p>
      <w:r>
        <w:t xml:space="preserve">Affects MARGIN math (how much capital is reserved), NOT cash-notional caps.</w:t>
      </w:r>
    </w:p>
    <w:p>
      <w:r>
        <w:t xml:space="preserve">System places orders based on notional (Rs 1,000 concentration), broker applies 5x automatically (only Rs 200 margin blocked).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Formula / Calculation:</w:t>
      </w:r>
    </w:p>
    <w:p>
      <w:r>
        <w:rPr>
          <w:rFonts w:ascii="Consolas" w:cs="Consolas" w:eastAsia="Consolas" w:hAnsi="Consolas"/>
          <w:sz w:val="20"/>
          <w:szCs w:val="20"/>
        </w:rPr>
        <w:t xml:space="preserve">margin_per_share = (entry_price × (1 + buffer)) / leverage</w:t>
      </w:r>
    </w:p>
    <w:p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Example: stock at Rs 200, leverage 5x: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margin_per_share = 200 / 5 = Rs 40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For 5 shares: 5 × 40 = Rs 200 margin blocked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But position value = 5 × 200 = Rs 1,000 notional</w:t>
      </w:r>
    </w:p>
    <w:p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So Rs 10k capital effectively supports Rs 50,000 worth of MIS positions</w:t>
      </w:r>
    </w:p>
    <w:p>
      <w:r>
        <w:rPr>
          <w:rFonts w:ascii="Consolas" w:cs="Consolas" w:eastAsia="Consolas" w:hAnsi="Consolas"/>
          <w:sz w:val="20"/>
          <w:szCs w:val="20"/>
        </w:rPr>
        <w:t xml:space="preserve">(but cash-notional caps still apply — Rs 1,000/symbol concentration)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Current 5.0 → standard Zerodha MIS leverage</w:t>
      </w:r>
    </w:p>
    <w:p>
      <w:pPr>
        <w:pStyle w:val="ListParagraph"/>
        <w:numPr>
          <w:ilvl w:val="0"/>
          <w:numId w:val="2"/>
        </w:numPr>
      </w:pPr>
      <w:r>
        <w:t xml:space="preserve">Other product leverage_map values:</w:t>
      </w:r>
    </w:p>
    <w:p>
      <w:pPr>
        <w:pStyle w:val="ListParagraph"/>
        <w:numPr>
          <w:ilvl w:val="0"/>
          <w:numId w:val="2"/>
        </w:numPr>
      </w:pPr>
      <w:r>
        <w:t xml:space="preserve">  COVER_ORDER: 6.0, DELIVERY: 1.0, BRACKET_ORDER: 5.0</w:t>
      </w:r>
    </w:p>
    <w:p>
      <w:pPr>
        <w:spacing w:after="100" w:before="100"/>
      </w:pPr>
      <w:r>
        <w:t xml:space="preserve"/>
      </w:r>
    </w:p>
    <w:p>
      <w:r>
        <w:rPr>
          <w:b/>
          <w:bCs/>
          <w:color w:val="C00000"/>
        </w:rPr>
        <w:t xml:space="preserve">⚠️ DANGEROUS CHANGE</w:t>
      </w:r>
      <w:r>
        <w:t xml:space="preserve"> — Read safety warnings before modifying. Can cause real money loss.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5: Signal Processing &amp; Throttle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Minimum Gap Between Entries (min_gap_between_entries_sec)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signal_processor.min_gap_between_entries_sec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20</w:t>
      </w:r>
    </w:p>
    <w:p>
      <w:r>
        <w:rPr>
          <w:b/>
          <w:bCs/>
        </w:rPr>
        <w:t xml:space="preserve">Type: </w:t>
      </w:r>
      <w:r>
        <w:t xml:space="preserve">Integer (seconds)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Minimum seconds between any two PLACED entries (global, not per-symbol).</w:t>
      </w:r>
    </w:p>
    <w:p>
      <w:r>
        <w:t xml:space="preserve">Prevents Chartink scanner spike from firing many entries simultaneously.</w:t>
      </w:r>
    </w:p>
    <w:p>
      <w:r>
        <w:t xml:space="preserve">Throttled signals are DROPPED, not queued.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Formula / Calculation:</w:t>
      </w:r>
    </w:p>
    <w:p>
      <w:r>
        <w:rPr>
          <w:rFonts w:ascii="Consolas" w:cs="Consolas" w:eastAsia="Consolas" w:hAnsi="Consolas"/>
          <w:sz w:val="20"/>
          <w:szCs w:val="20"/>
        </w:rPr>
        <w:t xml:space="preserve">If (now - last_entry_time) &lt; min_gap → reject signal</w:t>
      </w:r>
    </w:p>
    <w:p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Example: entry placed at 10:00:00, signal arrives 10:00:15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elapsed = 15s, gap required = 20s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→ THROTTLED, signal rejected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Current 20 → at least 20s between entries (prevents bursts)</w:t>
      </w:r>
    </w:p>
    <w:p>
      <w:pPr>
        <w:pStyle w:val="ListParagraph"/>
        <w:numPr>
          <w:ilvl w:val="0"/>
          <w:numId w:val="2"/>
        </w:numPr>
      </w:pPr>
      <w:r>
        <w:t xml:space="preserve">Set 10 → faster entries (more bug-hunting opportunities, more risk)</w:t>
      </w:r>
    </w:p>
    <w:p>
      <w:pPr>
        <w:pStyle w:val="ListParagraph"/>
        <w:numPr>
          <w:ilvl w:val="0"/>
          <w:numId w:val="2"/>
        </w:numPr>
      </w:pPr>
      <w:r>
        <w:t xml:space="preserve">Set 60 → very conservative (max ~30 entries per market session)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Related settings: </w:t>
      </w:r>
      <w:r>
        <w:t xml:space="preserve">entry_burst_max, per_symbol_cooldown_sec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Entry Burst Cap (entry_burst_max + window_sec)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signal_processor.entry_burst_max + entry_burst_window_sec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3 per 60 seconds</w:t>
      </w:r>
    </w:p>
    <w:p>
      <w:r>
        <w:rPr>
          <w:b/>
          <w:bCs/>
        </w:rPr>
        <w:t xml:space="preserve">Type: </w:t>
      </w:r>
      <w:r>
        <w:t xml:space="preserve">Integer / Integer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Maximum entries allowed in a rolling time window.</w:t>
      </w:r>
    </w:p>
    <w:p>
      <w:r>
        <w:t xml:space="preserve">Stronger than min_gap — prevents 3 quick entries followed by another 3 quick entries.</w:t>
      </w:r>
    </w:p>
    <w:p>
      <w:r>
        <w:t xml:space="preserve">Set burst_max to 0 to disable this gate.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Formula / Calculation:</w:t>
      </w:r>
    </w:p>
    <w:p>
      <w:r>
        <w:rPr>
          <w:rFonts w:ascii="Consolas" w:cs="Consolas" w:eastAsia="Consolas" w:hAnsi="Consolas"/>
          <w:sz w:val="20"/>
          <w:szCs w:val="20"/>
        </w:rPr>
        <w:t xml:space="preserve">Count entries placed in last 60 seconds.</w:t>
      </w:r>
    </w:p>
    <w:p>
      <w:r>
        <w:rPr>
          <w:rFonts w:ascii="Consolas" w:cs="Consolas" w:eastAsia="Consolas" w:hAnsi="Consolas"/>
          <w:sz w:val="20"/>
          <w:szCs w:val="20"/>
        </w:rPr>
        <w:t xml:space="preserve">If count &gt;= 3 → throttle next signal until window slides</w:t>
      </w:r>
    </w:p>
    <w:p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Example: 3 entries at 10:00, 10:01, 10:02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Next signal at 10:02:30 → THROTTLED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Window slides at 10:01:01 (first entry expires)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Signal at 10:01:05 → ALLOWED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Current 3/60s → max 3 entries per minute</w:t>
      </w:r>
    </w:p>
    <w:p>
      <w:pPr>
        <w:pStyle w:val="ListParagraph"/>
        <w:numPr>
          <w:ilvl w:val="0"/>
          <w:numId w:val="2"/>
        </w:numPr>
      </w:pPr>
      <w:r>
        <w:t xml:space="preserve">Set 5/60s → allow up to 5 per minute (more aggressive)</w:t>
      </w:r>
    </w:p>
    <w:p>
      <w:pPr>
        <w:pStyle w:val="ListParagraph"/>
        <w:numPr>
          <w:ilvl w:val="0"/>
          <w:numId w:val="2"/>
        </w:numPr>
      </w:pPr>
      <w:r>
        <w:t xml:space="preserve">Set 0/60s → disable burst cap (only min_gap active)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Per-Symbol Cooldown (per_symbol_cooldown_sec)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signal_processor.per_symbol_cooldown_sec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300</w:t>
      </w:r>
    </w:p>
    <w:p>
      <w:r>
        <w:rPr>
          <w:b/>
          <w:bCs/>
        </w:rPr>
        <w:t xml:space="preserve">Type: </w:t>
      </w:r>
      <w:r>
        <w:t xml:space="preserve">Integer (seconds)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Minimum time before re-entering the SAME symbol after exit.</w:t>
      </w:r>
    </w:p>
    <w:p>
      <w:r>
        <w:t xml:space="preserve">Prevents whipsaw losses on choppy stocks (enter→exit→re-enter→re-exit).</w:t>
      </w:r>
    </w:p>
    <w:p>
      <w:r>
        <w:t xml:space="preserve">300 seconds = 5 minutes.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Formula / Calculation:</w:t>
      </w:r>
    </w:p>
    <w:p>
      <w:r>
        <w:rPr>
          <w:rFonts w:ascii="Consolas" w:cs="Consolas" w:eastAsia="Consolas" w:hAnsi="Consolas"/>
          <w:sz w:val="20"/>
          <w:szCs w:val="20"/>
        </w:rPr>
        <w:t xml:space="preserve">If signal for symbol X arrives: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Check last_entry_time for X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If (now - last_entry_for_X) &lt; 300 → THROTTLED</w:t>
      </w:r>
    </w:p>
    <w:p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  <w:sz w:val="20"/>
          <w:szCs w:val="20"/>
        </w:rPr>
        <w:t xml:space="preserve">Example: entered AEROENTER at 10:00, exited at 10:02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Signal for AEROENTER at 10:04 → THROTTLED (only 4 min elapsed)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Signal for AEROENTER at 10:06 → ALLOWED (6 min elapsed)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Signal for DIFFERENT symbol at 10:04 → ALLOWED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Current 300s (5 min) → no immediate re-entry on same stock</w:t>
      </w:r>
    </w:p>
    <w:p>
      <w:pPr>
        <w:pStyle w:val="ListParagraph"/>
        <w:numPr>
          <w:ilvl w:val="0"/>
          <w:numId w:val="2"/>
        </w:numPr>
      </w:pPr>
      <w:r>
        <w:t xml:space="preserve">Set 600s (10 min) → more conservative</w:t>
      </w:r>
    </w:p>
    <w:p>
      <w:pPr>
        <w:pStyle w:val="ListParagraph"/>
        <w:numPr>
          <w:ilvl w:val="0"/>
          <w:numId w:val="2"/>
        </w:numPr>
      </w:pPr>
      <w:r>
        <w:t xml:space="preserve">Set 60s (1 min) → allows quick re-entry (risky on choppy stocks)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6: Reconciliation &amp; Safety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Reconciler Poll Interval (poll_interval_sec)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order_reconciler.poll_interval_sec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15</w:t>
      </w:r>
    </w:p>
    <w:p>
      <w:r>
        <w:rPr>
          <w:b/>
          <w:bCs/>
        </w:rPr>
        <w:t xml:space="preserve">Type: </w:t>
      </w:r>
      <w:r>
        <w:t xml:space="preserve">Integer (seconds)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How often system compares local state to broker state.</w:t>
      </w:r>
    </w:p>
    <w:p>
      <w:r>
        <w:t xml:space="preserve">Lower = faster detection of mismatches (human closes, orphans, etc.)</w:t>
      </w:r>
    </w:p>
    <w:p>
      <w:r>
        <w:t xml:space="preserve">Higher = less broker API load.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Current 15s → state sync every 15 seconds</w:t>
      </w:r>
    </w:p>
    <w:p>
      <w:pPr>
        <w:pStyle w:val="ListParagraph"/>
        <w:numPr>
          <w:ilvl w:val="0"/>
          <w:numId w:val="2"/>
        </w:numPr>
      </w:pPr>
      <w:r>
        <w:t xml:space="preserve">Set 10s → faster detection (more API calls)</w:t>
      </w:r>
    </w:p>
    <w:p>
      <w:pPr>
        <w:pStyle w:val="ListParagraph"/>
        <w:numPr>
          <w:ilvl w:val="0"/>
          <w:numId w:val="2"/>
        </w:numPr>
      </w:pPr>
      <w:r>
        <w:t xml:space="preserve">Set 30s → less load (slower detection)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Capital Drift Alert Interval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order_reconciler.capital_drift_alert_interval_sec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1800</w:t>
      </w:r>
    </w:p>
    <w:p>
      <w:r>
        <w:rPr>
          <w:b/>
          <w:bCs/>
        </w:rPr>
        <w:t xml:space="preserve">Type: </w:t>
      </w:r>
      <w:r>
        <w:t xml:space="preserve">Integer (seconds)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Minimum time between repeated capital drift alerts.</w:t>
      </w:r>
    </w:p>
    <w:p>
      <w:r>
        <w:t xml:space="preserve">1800 = 30 minutes. Prevents alert spam during normal trading.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Current 1800 (30 min) → max one drift alert every 30 min</w:t>
      </w:r>
    </w:p>
    <w:p>
      <w:pPr>
        <w:pStyle w:val="ListParagraph"/>
        <w:numPr>
          <w:ilvl w:val="0"/>
          <w:numId w:val="2"/>
        </w:numPr>
      </w:pPr>
      <w:r>
        <w:t xml:space="preserve">Set 300 (5 min) → previous behavior (noisy)</w:t>
      </w:r>
    </w:p>
    <w:p>
      <w:pPr>
        <w:spacing w:after="100" w:before="100"/>
      </w:pPr>
      <w:r>
        <w:t xml:space="preserve"/>
      </w:r>
    </w:p>
    <w:p>
      <w:r>
        <w:rPr>
          <w:i/>
          <w:iCs/>
        </w:rPr>
        <w:t xml:space="preserve">Last changed: 18-Jun-2026 (Task #11, raised from 300 to 1800)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Kill Switch API Failure Threshold  ⚠️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kill_switch.api_failure_threshold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r>
        <w:rPr>
          <w:b/>
          <w:bCs/>
        </w:rPr>
        <w:t xml:space="preserve">Type: </w:t>
      </w:r>
      <w:r>
        <w:t xml:space="preserve">Integer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Number of CONSECUTIVE broker API failures before SOFT_KILL auto-trip.</w:t>
      </w:r>
    </w:p>
    <w:p>
      <w:r>
        <w:t xml:space="preserve">Protects against silent broker issues.</w:t>
      </w:r>
    </w:p>
    <w:p>
      <w:r>
        <w:t xml:space="preserve">Auth 403 errors (IP allowlist) are excluded since FIX-185.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Current 3 → trip after 3 in a row</w:t>
      </w:r>
    </w:p>
    <w:p>
      <w:pPr>
        <w:pStyle w:val="ListParagraph"/>
        <w:numPr>
          <w:ilvl w:val="0"/>
          <w:numId w:val="2"/>
        </w:numPr>
      </w:pPr>
      <w:r>
        <w:t xml:space="preserve">Set 5 → more tolerant (5 failures needed)</w:t>
      </w:r>
    </w:p>
    <w:p>
      <w:pPr>
        <w:pStyle w:val="ListParagraph"/>
        <w:numPr>
          <w:ilvl w:val="0"/>
          <w:numId w:val="2"/>
        </w:numPr>
      </w:pPr>
      <w:r>
        <w:t xml:space="preserve">WARNING: Setting too low causes false trips</w:t>
      </w:r>
    </w:p>
    <w:p>
      <w:pPr>
        <w:spacing w:after="100" w:before="100"/>
      </w:pPr>
      <w:r>
        <w:t xml:space="preserve"/>
      </w:r>
    </w:p>
    <w:p>
      <w:r>
        <w:rPr>
          <w:b/>
          <w:bCs/>
          <w:color w:val="C00000"/>
        </w:rPr>
        <w:t xml:space="preserve">⚠️ DANGEROUS CHANGE</w:t>
      </w:r>
      <w:r>
        <w:t xml:space="preserve"> — Read safety warnings before modifying. Can cause real money loss.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TGT Retry Mechanism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tgt_retry.*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enabled: true, max_attempts: 5, backoff_base_sec: 30</w:t>
      </w:r>
    </w:p>
    <w:p>
      <w:r>
        <w:rPr>
          <w:b/>
          <w:bCs/>
        </w:rPr>
        <w:t xml:space="preserve">Type: </w:t>
      </w:r>
      <w:r>
        <w:t xml:space="preserve">Object (multiple fields)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Re-places a target order that failed (e.g., circuit limit) while the SL is still standing.</w:t>
      </w:r>
    </w:p>
    <w:p>
      <w:r>
        <w:t xml:space="preserve">Position stays SL-protected during retries.</w:t>
      </w:r>
    </w:p>
    <w:p>
      <w:r>
        <w:t xml:space="preserve">Gives up after 5 attempts (still SL-protected — just no profit target).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Formula / Calculation:</w:t>
      </w:r>
    </w:p>
    <w:p>
      <w:r>
        <w:rPr>
          <w:rFonts w:ascii="Consolas" w:cs="Consolas" w:eastAsia="Consolas" w:hAnsi="Consolas"/>
          <w:sz w:val="20"/>
          <w:szCs w:val="20"/>
        </w:rPr>
        <w:t xml:space="preserve">Backoff schedule: 30s, 60s, 120s, 240s, 480s</w:t>
      </w:r>
    </w:p>
    <w:p>
      <w:r>
        <w:rPr>
          <w:rFonts w:ascii="Consolas" w:cs="Consolas" w:eastAsia="Consolas" w:hAnsi="Consolas"/>
          <w:sz w:val="20"/>
          <w:szCs w:val="20"/>
        </w:rPr>
        <w:t xml:space="preserve">Total retry window: ~16 minutes</w:t>
      </w:r>
    </w:p>
    <w:p>
      <w:r>
        <w:rPr>
          <w:rFonts w:ascii="Consolas" w:cs="Consolas" w:eastAsia="Consolas" w:hAnsi="Consolas"/>
          <w:sz w:val="20"/>
          <w:szCs w:val="20"/>
        </w:rPr>
        <w:t xml:space="preserve">After max_attempts: position remains SL-protected, Telegram WARNING sent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Current 5 attempts → safe (recovers from temporary issues)</w:t>
      </w:r>
    </w:p>
    <w:p>
      <w:pPr>
        <w:pStyle w:val="ListParagraph"/>
        <w:numPr>
          <w:ilvl w:val="0"/>
          <w:numId w:val="2"/>
        </w:numPr>
      </w:pPr>
      <w:r>
        <w:t xml:space="preserve">Set max_attempts: 0 → disable retries (FIX-190 Bug C behavior)</w:t>
      </w:r>
    </w:p>
    <w:p>
      <w:pPr>
        <w:pStyle w:val="ListParagraph"/>
        <w:numPr>
          <w:ilvl w:val="0"/>
          <w:numId w:val="2"/>
        </w:numPr>
      </w:pPr>
      <w:r>
        <w:t xml:space="preserve">Set poll_interval_sec: 60 → check every minute instead of 30s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7: Alerts &amp; Notifications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Telegram Master Switch (telegram.enabled)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alerts.telegram.enabled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</w:p>
    <w:p>
      <w:r>
        <w:rPr>
          <w:b/>
          <w:bCs/>
        </w:rPr>
        <w:t xml:space="preserve">Type: </w:t>
      </w:r>
      <w:r>
        <w:t xml:space="preserve">Boolean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MASTER ON/OFF for ALL Telegram alerts.</w:t>
      </w:r>
    </w:p>
    <w:p>
      <w:r>
        <w:t xml:space="preserve">Set FALSE for total silence — every alert path respects this.</w:t>
      </w:r>
    </w:p>
    <w:p>
      <w:r>
        <w:t xml:space="preserve">Note: Currently Telegram is banned in India (19-22 Jun 2026), email fallback active.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TRUE (current) → Telegram alerts enabled</w:t>
      </w:r>
    </w:p>
    <w:p>
      <w:pPr>
        <w:pStyle w:val="ListParagraph"/>
        <w:numPr>
          <w:ilvl w:val="0"/>
          <w:numId w:val="2"/>
        </w:numPr>
      </w:pPr>
      <w:r>
        <w:t xml:space="preserve">FALSE → silent mode (CRITICAL alerts still go to email via sentinel)</w:t>
      </w:r>
    </w:p>
    <w:p>
      <w:pPr>
        <w:pStyle w:val="ListParagraph"/>
        <w:numPr>
          <w:ilvl w:val="0"/>
          <w:numId w:val="2"/>
        </w:numPr>
      </w:pPr>
      <w:r>
        <w:t xml:space="preserve">Cron scripts also honor this (FIX-187)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Precedence (Who wins):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This setting SUPERSEDES: </w:t>
      </w:r>
      <w:r>
        <w:t xml:space="preserve">All per-alert toggles when set to FALSE</w:t>
      </w:r>
    </w:p>
    <w:p>
      <w:pPr>
        <w:spacing w:after="100" w:before="100"/>
      </w:pPr>
      <w:r>
        <w:t xml:space="preserve"/>
      </w:r>
    </w:p>
    <w:p>
      <w:r>
        <w:rPr>
          <w:i/>
          <w:iCs/>
        </w:rPr>
        <w:t xml:space="preserve">Last changed: 18-Jun-2026 (Task #10)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SMTP Email Configuration</w:t>
      </w:r>
    </w:p>
    <w:p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20"/>
          <w:szCs w:val="20"/>
        </w:rPr>
        <w:t xml:space="preserve">config/system_config.yaml → alerts.smtp</w:t>
      </w:r>
    </w:p>
    <w:p>
      <w:r>
        <w:rPr>
          <w:b/>
          <w:bCs/>
        </w:rPr>
        <w:t xml:space="preserve">Current value: </w:t>
      </w:r>
      <w:r>
        <w:rPr>
          <w:rFonts w:ascii="Consolas" w:cs="Consolas" w:eastAsia="Consolas" w:hAnsi="Consolas"/>
          <w:sz w:val="20"/>
          <w:szCs w:val="20"/>
        </w:rPr>
        <w:t xml:space="preserve">Gmail SMTP, sends to ramakrishnan031@gmail.com</w:t>
      </w:r>
    </w:p>
    <w:p>
      <w:r>
        <w:rPr>
          <w:b/>
          <w:bCs/>
        </w:rPr>
        <w:t xml:space="preserve">Type: </w:t>
      </w:r>
      <w:r>
        <w:t xml:space="preserve">Object (multiple fields)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What it does (Purpose):</w:t>
      </w:r>
    </w:p>
    <w:p>
      <w:r>
        <w:t xml:space="preserve">Where CRITICAL sentinel flags are emailed.</w:t>
      </w:r>
    </w:p>
    <w:p>
      <w:r>
        <w:t xml:space="preserve">Subject format: [LFL836] &lt;SEVERITY&gt; — &lt;title&gt;</w:t>
      </w:r>
    </w:p>
    <w:p>
      <w:r>
        <w:t xml:space="preserve">Digest when more than 3 pending.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host: smtp.gmail.com, port: 587, TLS</w:t>
      </w:r>
    </w:p>
    <w:p>
      <w:pPr>
        <w:pStyle w:val="ListParagraph"/>
        <w:numPr>
          <w:ilvl w:val="0"/>
          <w:numId w:val="2"/>
        </w:numPr>
      </w:pPr>
      <w:r>
        <w:t xml:space="preserve">Password: ALERT_SMTP_PASSWORD env variable (Gmail App Password)</w:t>
      </w:r>
    </w:p>
    <w:p>
      <w:pPr>
        <w:pStyle w:val="ListParagraph"/>
        <w:numPr>
          <w:ilvl w:val="0"/>
          <w:numId w:val="2"/>
        </w:numPr>
      </w:pPr>
      <w:r>
        <w:t xml:space="preserve">Telegram banned in India 19-22 Jun → email is primary right now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8: Override Precedence (CRITICAL)</w:t>
      </w:r>
    </w:p>
    <w:p>
      <w:r>
        <w:t xml:space="preserve">THE MOST IMPORTANT SECTION. When multiple settings could control one behavior, this is who wins. The EFFECTIVE value is what the system actually uses.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t xml:space="preserve">Trading Mode (paper vs live)</w:t>
      </w:r>
    </w:p>
    <w:p>
      <w:r>
        <w:t xml:space="preserve">1. systemd ExecStart flag → --mode live (CURRENT)</w:t>
      </w:r>
    </w:p>
    <w:p>
      <w:r>
        <w:t xml:space="preserve">2. (interactive start can flip, but service is non-interactive)</w:t>
      </w:r>
    </w:p>
    <w:p>
      <w:r>
        <w:rPr>
          <w:b/>
          <w:bCs/>
        </w:rPr>
        <w:t xml:space="preserve">Effective: </w:t>
      </w:r>
      <w:r>
        <w:rPr>
          <w:b/>
          <w:bCs/>
          <w:color w:val="00B050"/>
        </w:rPr>
        <w:t xml:space="preserve">LIVE</w:t>
      </w:r>
    </w:p>
    <w:p>
      <w:r>
        <w:rPr>
          <w:i/>
          <w:iCs/>
        </w:rPr>
        <w:t xml:space="preserve">Note: No 'mode:' key in any YAML. Edit systemd unit ExecStart to change.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t xml:space="preserve">Max Open Positions</w:t>
      </w:r>
    </w:p>
    <w:p>
      <w:r>
        <w:t xml:space="preserve">1. risk.live_test_max_open_positions (when test mode ON) = 4 (CURRENT)</w:t>
      </w:r>
    </w:p>
    <w:p>
      <w:r>
        <w:t xml:space="preserve">2. risk.max_open_positions (base) = 5</w:t>
      </w:r>
    </w:p>
    <w:p>
      <w:r>
        <w:rPr>
          <w:b/>
          <w:bCs/>
        </w:rPr>
        <w:t xml:space="preserve">Effective: </w:t>
      </w:r>
      <w:r>
        <w:rPr>
          <w:b/>
          <w:bCs/>
          <w:color w:val="00B050"/>
        </w:rPr>
        <w:t xml:space="preserve">4</w:t>
      </w:r>
    </w:p>
    <w:p>
      <w:r>
        <w:rPr>
          <w:i/>
          <w:iCs/>
        </w:rPr>
        <w:t xml:space="preserve">Note: live_test_mode WINS over base in live mode.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t xml:space="preserve">Max Daily Trades</w:t>
      </w:r>
    </w:p>
    <w:p>
      <w:r>
        <w:t xml:space="preserve">1. risk.live_test_max_entries_per_day (when test mode ON) = 6 (CURRENT)</w:t>
      </w:r>
    </w:p>
    <w:p>
      <w:r>
        <w:t xml:space="preserve">2. risk.max_daily_trades (base) = 20</w:t>
      </w:r>
    </w:p>
    <w:p>
      <w:r>
        <w:rPr>
          <w:b/>
          <w:bCs/>
        </w:rPr>
        <w:t xml:space="preserve">Effective: </w:t>
      </w:r>
      <w:r>
        <w:rPr>
          <w:b/>
          <w:bCs/>
          <w:color w:val="00B050"/>
        </w:rPr>
        <w:t xml:space="preserve">6</w:t>
      </w:r>
    </w:p>
    <w:p>
      <w:r>
        <w:rPr>
          <w:i/>
          <w:iCs/>
        </w:rPr>
        <w:t xml:space="preserve">Note: Race-safe — bursts cannot overshoot.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t xml:space="preserve">Daily Loss Limit (TWO ACTIVE controls)</w:t>
      </w:r>
    </w:p>
    <w:p>
      <w:r>
        <w:t xml:space="preserve">1. risk.daily_loss_limit_pct (0.03) — PRE-trade, INCLUDES unrealised</w:t>
      </w:r>
    </w:p>
    <w:p>
      <w:r>
        <w:t xml:space="preserve">2. capital.daily_loss_limit (Rs 300) — POST-close, REALISED only</w:t>
      </w:r>
    </w:p>
    <w:p>
      <w:r>
        <w:rPr>
          <w:b/>
          <w:bCs/>
        </w:rPr>
        <w:t xml:space="preserve">Effective: </w:t>
      </w:r>
      <w:r>
        <w:rPr>
          <w:b/>
          <w:bCs/>
          <w:color w:val="00B050"/>
        </w:rPr>
        <w:t xml:space="preserve">Whichever trips FIRST (~Rs 300 both)</w:t>
      </w:r>
    </w:p>
    <w:p>
      <w:r>
        <w:rPr>
          <w:i/>
          <w:iCs/>
        </w:rPr>
        <w:t xml:space="preserve">Note: NOT redundant. Different timing, different P&amp;L basis. Both run.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t xml:space="preserve">Position Size (SMALLEST cap WINS)</w:t>
      </w:r>
    </w:p>
    <w:p>
      <w:r>
        <w:t xml:space="preserve">1. risk_per_trade_pct (1% → ~Rs 100 risk)</w:t>
      </w:r>
    </w:p>
    <w:p>
      <w:r>
        <w:t xml:space="preserve">2. max_concentration_pct (10% → Rs 1,000 notional) ← USUALLY BINDS</w:t>
      </w:r>
    </w:p>
    <w:p>
      <w:r>
        <w:t xml:space="preserve">3. max_position_value_rs (Rs 2,500)</w:t>
      </w:r>
    </w:p>
    <w:p>
      <w:r>
        <w:t xml:space="preserve">Then × tier multiplier × winrate multiplier (0.5 to 2.0)</w:t>
      </w:r>
    </w:p>
    <w:p>
      <w:r>
        <w:rPr>
          <w:b/>
          <w:bCs/>
        </w:rPr>
        <w:t xml:space="preserve">Effective: </w:t>
      </w:r>
      <w:r>
        <w:rPr>
          <w:b/>
          <w:bCs/>
          <w:color w:val="00B050"/>
        </w:rPr>
        <w:t xml:space="preserve">Concentration cap (Rs 1,000/symbol) → qty 1-2 shares</w:t>
      </w:r>
    </w:p>
    <w:p>
      <w:r>
        <w:rPr>
          <w:i/>
          <w:iCs/>
        </w:rPr>
        <w:t xml:space="preserve">Note: To get bigger qty, raise max_concentration_pct first.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t xml:space="preserve">Strategy Intent (Product type)</w:t>
      </w:r>
    </w:p>
    <w:p>
      <w:r>
        <w:t xml:space="preserve">1. force_intraday_only: true → forces MIS for ALL strategies (CURRENT)</w:t>
      </w:r>
    </w:p>
    <w:p>
      <w:r>
        <w:t xml:space="preserve">2. per-strategy intent: (INTRADAY/DELIVERY)</w:t>
      </w:r>
    </w:p>
    <w:p>
      <w:r>
        <w:rPr>
          <w:b/>
          <w:bCs/>
        </w:rPr>
        <w:t xml:space="preserve">Effective: </w:t>
      </w:r>
      <w:r>
        <w:rPr>
          <w:b/>
          <w:bCs/>
          <w:color w:val="00B050"/>
        </w:rPr>
        <w:t xml:space="preserve">INTRADAY (MIS)</w:t>
      </w:r>
    </w:p>
    <w:p>
      <w:r>
        <w:rPr>
          <w:i/>
          <w:iCs/>
        </w:rPr>
        <w:t xml:space="preserve">Note: Safety control. Leave ON.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t xml:space="preserve">Entry Time Window</w:t>
      </w:r>
    </w:p>
    <w:p>
      <w:r>
        <w:t xml:space="preserve">1. per-strategy entry_start_time/entry_end_time (can NARROW only)</w:t>
      </w:r>
    </w:p>
    <w:p>
      <w:r>
        <w:t xml:space="preserve">2. global trading_hours.entry_start/end (10:00-15:15)</w:t>
      </w:r>
    </w:p>
    <w:p>
      <w:r>
        <w:t xml:space="preserve">3. eod_entry_cutoff (15:15) — absolute hard stop</w:t>
      </w:r>
    </w:p>
    <w:p>
      <w:r>
        <w:rPr>
          <w:b/>
          <w:bCs/>
        </w:rPr>
        <w:t xml:space="preserve">Effective: </w:t>
      </w:r>
      <w:r>
        <w:rPr>
          <w:b/>
          <w:bCs/>
          <w:color w:val="00B050"/>
        </w:rPr>
        <w:t xml:space="preserve">NARROWEST of the three</w:t>
      </w:r>
    </w:p>
    <w:p>
      <w:r>
        <w:rPr>
          <w:i/>
          <w:iCs/>
        </w:rPr>
        <w:t xml:space="preserve">Note: Per-strategy can only narrow the global window, never widen.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t xml:space="preserve">Telegram Alerts</w:t>
      </w:r>
    </w:p>
    <w:p>
      <w:r>
        <w:t xml:space="preserve">1. alerts.telegram.enabled (master) = true (CURRENT)</w:t>
      </w:r>
    </w:p>
    <w:p>
      <w:r>
        <w:t xml:space="preserve">2. per-channel enabled flag</w:t>
      </w:r>
    </w:p>
    <w:p>
      <w:r>
        <w:t xml:space="preserve">3. per-alert severity / paper-mode flag</w:t>
      </w:r>
    </w:p>
    <w:p>
      <w:r>
        <w:rPr>
          <w:b/>
          <w:bCs/>
        </w:rPr>
        <w:t xml:space="preserve">Effective: </w:t>
      </w:r>
      <w:r>
        <w:rPr>
          <w:b/>
          <w:bCs/>
          <w:color w:val="00B050"/>
        </w:rPr>
        <w:t xml:space="preserve">ON</w:t>
      </w:r>
    </w:p>
    <w:p>
      <w:r>
        <w:rPr>
          <w:i/>
          <w:iCs/>
        </w:rPr>
        <w:t xml:space="preserve">Note: Master switch silences EVERYTHING when false.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9: Common Scenarios</w:t>
      </w:r>
    </w:p>
    <w:p>
      <w:r>
        <w:t xml:space="preserve">Step-by-step recipes for common config changes.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t xml:space="preserve">I want to test with smaller risk today</w:t>
      </w:r>
    </w:p>
    <w:p>
      <w:pPr>
        <w:pStyle w:val="ListParagraph"/>
        <w:numPr>
          <w:ilvl w:val="0"/>
          <w:numId w:val="2"/>
        </w:numPr>
      </w:pPr>
      <w:r>
        <w:t xml:space="preserve">Edit config/system_config.yaml</w:t>
      </w:r>
    </w:p>
    <w:p>
      <w:pPr>
        <w:pStyle w:val="ListParagraph"/>
        <w:numPr>
          <w:ilvl w:val="0"/>
          <w:numId w:val="2"/>
        </w:numPr>
      </w:pPr>
      <w:r>
        <w:t xml:space="preserve">Change: live_test_max_entries_per_day: 1</w:t>
      </w:r>
    </w:p>
    <w:p>
      <w:pPr>
        <w:pStyle w:val="ListParagraph"/>
        <w:numPr>
          <w:ilvl w:val="0"/>
          <w:numId w:val="2"/>
        </w:numPr>
      </w:pPr>
      <w:r>
        <w:t xml:space="preserve">Change: live_test_max_open_positions: 1</w:t>
      </w:r>
    </w:p>
    <w:p>
      <w:pPr>
        <w:pStyle w:val="ListParagraph"/>
        <w:numPr>
          <w:ilvl w:val="0"/>
          <w:numId w:val="2"/>
        </w:numPr>
      </w:pPr>
      <w:r>
        <w:t xml:space="preserve">Restart: deploy/resume.sh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t xml:space="preserve">I want to be more conservative on entries</w:t>
      </w:r>
    </w:p>
    <w:p>
      <w:pPr>
        <w:pStyle w:val="ListParagraph"/>
        <w:numPr>
          <w:ilvl w:val="0"/>
          <w:numId w:val="2"/>
        </w:numPr>
      </w:pPr>
      <w:r>
        <w:t xml:space="preserve">Option 1: Raise scoring_weights.yaml → min_pass_score (60 to 70)</w:t>
      </w:r>
    </w:p>
    <w:p>
      <w:pPr>
        <w:pStyle w:val="ListParagraph"/>
        <w:numPr>
          <w:ilvl w:val="0"/>
          <w:numId w:val="2"/>
        </w:numPr>
      </w:pPr>
      <w:r>
        <w:t xml:space="preserve">Option 2: Lower live_test_max_entries_per_day</w:t>
      </w:r>
    </w:p>
    <w:p>
      <w:pPr>
        <w:pStyle w:val="ListParagraph"/>
        <w:numPr>
          <w:ilvl w:val="0"/>
          <w:numId w:val="2"/>
        </w:numPr>
      </w:pPr>
      <w:r>
        <w:t xml:space="preserve">Option 3: Tighten entry_gate.max_spread_pct</w:t>
      </w:r>
    </w:p>
    <w:p>
      <w:pPr>
        <w:pStyle w:val="ListParagraph"/>
        <w:numPr>
          <w:ilvl w:val="0"/>
          <w:numId w:val="2"/>
        </w:numPr>
      </w:pPr>
      <w:r>
        <w:t xml:space="preserve">Restart after any change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t xml:space="preserve">I want bigger position sizes (more than 1-2 shares)</w:t>
      </w:r>
    </w:p>
    <w:p>
      <w:pPr>
        <w:pStyle w:val="ListParagraph"/>
        <w:numPr>
          <w:ilvl w:val="0"/>
          <w:numId w:val="2"/>
        </w:numPr>
      </w:pPr>
      <w:r>
        <w:t xml:space="preserve">Edit config/system_config.yaml</w:t>
      </w:r>
    </w:p>
    <w:p>
      <w:pPr>
        <w:pStyle w:val="ListParagraph"/>
        <w:numPr>
          <w:ilvl w:val="0"/>
          <w:numId w:val="2"/>
        </w:numPr>
      </w:pPr>
      <w:r>
        <w:t xml:space="preserve">Raise position_sizing.max_concentration_pct (0.10 to 0.25)</w:t>
      </w:r>
    </w:p>
    <w:p>
      <w:pPr>
        <w:pStyle w:val="ListParagraph"/>
        <w:numPr>
          <w:ilvl w:val="0"/>
          <w:numId w:val="2"/>
        </w:numPr>
      </w:pPr>
      <w:r>
        <w:t xml:space="preserve">This allows up to Rs 2,500/symbol instead of Rs 1,000</w:t>
      </w:r>
    </w:p>
    <w:p>
      <w:pPr>
        <w:pStyle w:val="ListParagraph"/>
        <w:numPr>
          <w:ilvl w:val="0"/>
          <w:numId w:val="2"/>
        </w:numPr>
      </w:pPr>
      <w:r>
        <w:t xml:space="preserve">WARNING: Increases per-symbol exposure</w:t>
      </w:r>
    </w:p>
    <w:p>
      <w:pPr>
        <w:pStyle w:val="ListParagraph"/>
        <w:numPr>
          <w:ilvl w:val="0"/>
          <w:numId w:val="2"/>
        </w:numPr>
      </w:pPr>
      <w:r>
        <w:t xml:space="preserve">Restart: deploy/resume.sh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t xml:space="preserve">I want to silence all alerts temporarily</w:t>
      </w:r>
    </w:p>
    <w:p>
      <w:pPr>
        <w:pStyle w:val="ListParagraph"/>
        <w:numPr>
          <w:ilvl w:val="0"/>
          <w:numId w:val="2"/>
        </w:numPr>
      </w:pPr>
      <w:r>
        <w:t xml:space="preserve">Edit config/system_config.yaml</w:t>
      </w:r>
    </w:p>
    <w:p>
      <w:pPr>
        <w:pStyle w:val="ListParagraph"/>
        <w:numPr>
          <w:ilvl w:val="0"/>
          <w:numId w:val="2"/>
        </w:numPr>
      </w:pPr>
      <w:r>
        <w:t xml:space="preserve">Change: alerts.telegram.enabled: false</w:t>
      </w:r>
    </w:p>
    <w:p>
      <w:pPr>
        <w:pStyle w:val="ListParagraph"/>
        <w:numPr>
          <w:ilvl w:val="0"/>
          <w:numId w:val="2"/>
        </w:numPr>
      </w:pPr>
      <w:r>
        <w:t xml:space="preserve">Restart: deploy/resume.sh</w:t>
      </w:r>
    </w:p>
    <w:p>
      <w:pPr>
        <w:pStyle w:val="ListParagraph"/>
        <w:numPr>
          <w:ilvl w:val="0"/>
          <w:numId w:val="2"/>
        </w:numPr>
      </w:pPr>
      <w:r>
        <w:t xml:space="preserve">Note: CRITICAL email sentinels are separate path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t xml:space="preserve">I want to stop trading a specific symbol</w:t>
      </w:r>
    </w:p>
    <w:p>
      <w:pPr>
        <w:pStyle w:val="ListParagraph"/>
        <w:numPr>
          <w:ilvl w:val="0"/>
          <w:numId w:val="2"/>
        </w:numPr>
      </w:pPr>
      <w:r>
        <w:t xml:space="preserve">Edit config/system_config.yaml</w:t>
      </w:r>
    </w:p>
    <w:p>
      <w:pPr>
        <w:pStyle w:val="ListParagraph"/>
        <w:numPr>
          <w:ilvl w:val="0"/>
          <w:numId w:val="2"/>
        </w:numPr>
      </w:pPr>
      <w:r>
        <w:t xml:space="preserve">Add symbol to excluded_symbols list</w:t>
      </w:r>
    </w:p>
    <w:p>
      <w:pPr>
        <w:pStyle w:val="ListParagraph"/>
        <w:numPr>
          <w:ilvl w:val="0"/>
          <w:numId w:val="2"/>
        </w:numPr>
      </w:pPr>
      <w:r>
        <w:t xml:space="preserve">Restart: deploy/resume.sh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10: Dangerous Changes — READ BEFORE TOUCHING</w:t>
      </w:r>
    </w:p>
    <w:p>
      <w:r>
        <w:rPr>
          <w:b/>
          <w:bCs/>
          <w:color w:val="C00000"/>
          <w:sz w:val="28"/>
          <w:szCs w:val="28"/>
        </w:rPr>
        <w:t xml:space="preserve">WARNING: </w:t>
      </w:r>
      <w:r>
        <w:t xml:space="preserve">Changes to these settings can cause REAL MONEY LOSS or disable safety nets.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risk.live_test_max_open_positions / live_test_max_entries_per_day — more concurrent/total risk</w:t>
      </w:r>
    </w:p>
    <w:p>
      <w:pPr>
        <w:pStyle w:val="ListParagraph"/>
        <w:numPr>
          <w:ilvl w:val="0"/>
          <w:numId w:val="2"/>
        </w:numPr>
      </w:pPr>
      <w:r>
        <w:t xml:space="preserve">risk.live_test_mode: false — REMOVES small-exposure caps (reverts to 5/20)</w:t>
      </w:r>
    </w:p>
    <w:p>
      <w:pPr>
        <w:pStyle w:val="ListParagraph"/>
        <w:numPr>
          <w:ilvl w:val="0"/>
          <w:numId w:val="2"/>
        </w:numPr>
      </w:pPr>
      <w:r>
        <w:t xml:space="preserve">capital.daily_loss_limit / risk.daily_loss_limit_pct — raising lets account lose more</w:t>
      </w:r>
    </w:p>
    <w:p>
      <w:pPr>
        <w:pStyle w:val="ListParagraph"/>
        <w:numPr>
          <w:ilvl w:val="0"/>
          <w:numId w:val="2"/>
        </w:numPr>
      </w:pPr>
      <w:r>
        <w:t xml:space="preserve">scoring_weights.yaml → min_pass_score — lowering admits weaker signals</w:t>
      </w:r>
    </w:p>
    <w:p>
      <w:pPr>
        <w:pStyle w:val="ListParagraph"/>
        <w:numPr>
          <w:ilvl w:val="0"/>
          <w:numId w:val="2"/>
        </w:numPr>
      </w:pPr>
      <w:r>
        <w:t xml:space="preserve">position_sizing.max_concentration_pct / max_position_value_rs — raising increases per-symbol exposure</w:t>
      </w:r>
    </w:p>
    <w:p>
      <w:pPr>
        <w:pStyle w:val="ListParagraph"/>
        <w:numPr>
          <w:ilvl w:val="0"/>
          <w:numId w:val="2"/>
        </w:numPr>
      </w:pPr>
      <w:r>
        <w:t xml:space="preserve">capital.leverage_map — raising borrows more margin from broker</w:t>
      </w:r>
    </w:p>
    <w:p>
      <w:pPr>
        <w:pStyle w:val="ListParagraph"/>
        <w:numPr>
          <w:ilvl w:val="0"/>
          <w:numId w:val="2"/>
        </w:numPr>
      </w:pPr>
      <w:r>
        <w:t xml:space="preserve">force_intraday_only: false — allows overnight (CNC) positions</w:t>
      </w:r>
    </w:p>
    <w:p>
      <w:pPr>
        <w:pStyle w:val="ListParagraph"/>
        <w:numPr>
          <w:ilvl w:val="0"/>
          <w:numId w:val="2"/>
        </w:numPr>
      </w:pPr>
      <w:r>
        <w:t xml:space="preserve">kill_switch.enable_auto_trip: false — disables auto SOFT_KILL on API failures</w:t>
      </w:r>
    </w:p>
    <w:p>
      <w:pPr>
        <w:pStyle w:val="ListParagraph"/>
        <w:numPr>
          <w:ilvl w:val="0"/>
          <w:numId w:val="2"/>
        </w:numPr>
      </w:pPr>
      <w:r>
        <w:t xml:space="preserve">drift_handler.* thresholds — changes when HARD_KILL flattens everything</w:t>
      </w:r>
    </w:p>
    <w:p>
      <w:pPr>
        <w:pStyle w:val="ListParagraph"/>
        <w:numPr>
          <w:ilvl w:val="0"/>
          <w:numId w:val="2"/>
        </w:numPr>
      </w:pPr>
      <w:r>
        <w:t xml:space="preserve">broker_limits.yaml rates — raising past Zerodha limits risks throttling/ban</w:t>
      </w:r>
    </w:p>
    <w:p>
      <w:pPr>
        <w:spacing w:after="100" w:before="100"/>
      </w:pPr>
      <w:r>
        <w:t xml:space="preserve"/>
      </w:r>
    </w:p>
    <w:p>
      <w:r>
        <w:rPr>
          <w:b/>
          <w:bCs/>
          <w:color w:val="C00000"/>
          <w:sz w:val="24"/>
          <w:szCs w:val="24"/>
        </w:rPr>
        <w:t xml:space="preserve">IF UNSURE, ASK BEFORE CHANGING.</w:t>
      </w:r>
    </w:p>
    <w:p>
      <w:r>
        <w:t xml:space="preserve">And remember: nothing takes effect until a restart.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11: Quick Commands Reference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t xml:space="preserve">View a setting (with context)</w:t>
      </w:r>
    </w:p>
    <w:p>
      <w:pPr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grep -A 2 'min_pass_score' config/scoring_weights.yaml
grep -A 6 'risk:' config/system_config.yaml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t xml:space="preserve">Edit a config file</w:t>
      </w:r>
    </w:p>
    <w:p>
      <w:pPr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nano config/system_config.yaml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t xml:space="preserve">Restart cleanly to apply changes (preferred)</w:t>
      </w:r>
    </w:p>
    <w:p>
      <w:pPr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deploy/resume.sh
Or if service is already healthy:
sudo systemctl restart trading-system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t xml:space="preserve">Verify the service is healthy after restart</w:t>
      </w:r>
    </w:p>
    <w:p>
      <w:pPr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curl -s http://localhost:8080/health | jq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t xml:space="preserve">Check effective daily cap (should be 6 in live test mode)</w:t>
      </w:r>
    </w:p>
    <w:p>
      <w:pPr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curl -s http://localhost:8080/metrics | jq '.broker_quota_max'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t xml:space="preserve">Confirm live_test_mode active in logs</w:t>
      </w:r>
    </w:p>
    <w:p>
      <w:pPr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grep 'LIVE_TEST_MODE ACTIVE' logs/system_$(date +%F).log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12: Configuration Files Reference</w:t>
      </w:r>
    </w:p>
    <w:p>
      <w:r>
        <w:t xml:space="preserve">Complete list of config files the system reads: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File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config/system_config.yaml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config — capital, risk, trading hours, signal processing, alerts, reconciliation, kill switch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config/scoring_weights.yaml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scoring weights and pass threshold (min_pass_score)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config/broker_costs.yaml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Brokerage, STT, GST, stamp duty rates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config/broker_limits.yaml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rate limits (token bucket caps)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config/slippage_model.yaml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Per-liquidity-tier slippage assumptions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config/scan_webhook_map.yaml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Chartink scanner → strategy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config/chartink_scanners.yaml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Chartink scanner URLs for pre-flight check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config/cron_registry.yaml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Authoritative list of all cron jobs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config/nse_holidays_2026.yaml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trading holiday calendar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config/symbol_aliases.yaml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 name normalization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config/accounts.csv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registry (paper capital, env var names)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config/instruments.csv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 master (lot sizes, tokens)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config/strategies/*.yaml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Per-strategy configs (one file per strategy)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(NEVER commit) — broker credentials, TOTP, API keys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before="800"/>
        <w:jc w:val="center"/>
      </w:pPr>
      <w:r>
        <w:rPr>
          <w:i/>
          <w:iCs/>
          <w:sz w:val="24"/>
          <w:szCs w:val="24"/>
        </w:rPr>
        <w:t xml:space="preserve">— End of Config Guide —</w:t>
      </w:r>
    </w:p>
    <w:p>
      <w:pPr>
        <w:spacing w:before="200"/>
        <w:jc w:val="center"/>
      </w:pPr>
      <w:r>
        <w:rPr>
          <w:i/>
          <w:iCs/>
          <w:sz w:val="22"/>
          <w:szCs w:val="22"/>
        </w:rPr>
        <w:t xml:space="preserve">If this doc disagrees with YAML, the YAML file wins.</w:t>
      </w:r>
    </w:p>
    <w:p>
      <w:pPr>
        <w:spacing w:before="200"/>
        <w:jc w:val="center"/>
      </w:pPr>
      <w:r>
        <w:rPr>
          <w:i/>
          <w:iCs/>
          <w:sz w:val="22"/>
          <w:szCs w:val="22"/>
        </w:rPr>
        <w:t xml:space="preserve">Read SYSTEM_MAP.md for full system architecture.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— Rama LFL836 — 19-Jun-2026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Trading System v2 — Config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2026-06-19T13:44:47.470Z</dcterms:created>
  <dcterms:modified xsi:type="dcterms:W3CDTF">2026-06-19T13:44:47.470Z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