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2016EB2A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43466D">
        <w:t xml:space="preserve"> RAMAKRISHNAN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43466D">
        <w:t>60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BAC72" w14:textId="77777777" w:rsidR="003B6A39" w:rsidRDefault="003B6A39">
      <w:r>
        <w:separator/>
      </w:r>
    </w:p>
  </w:endnote>
  <w:endnote w:type="continuationSeparator" w:id="0">
    <w:p w14:paraId="55B8132F" w14:textId="77777777" w:rsidR="003B6A39" w:rsidRDefault="003B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A986E" w14:textId="77777777" w:rsidR="003B6A39" w:rsidRDefault="003B6A39">
      <w:r>
        <w:separator/>
      </w:r>
    </w:p>
  </w:footnote>
  <w:footnote w:type="continuationSeparator" w:id="0">
    <w:p w14:paraId="04FAB2AB" w14:textId="77777777" w:rsidR="003B6A39" w:rsidRDefault="003B6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21286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064C99"/>
    <w:rsid w:val="000C3D96"/>
    <w:rsid w:val="003B6A39"/>
    <w:rsid w:val="0043466D"/>
    <w:rsid w:val="00436DE4"/>
    <w:rsid w:val="00460BB4"/>
    <w:rsid w:val="00584DE4"/>
    <w:rsid w:val="005E113C"/>
    <w:rsid w:val="0077641F"/>
    <w:rsid w:val="00815DE5"/>
    <w:rsid w:val="00951B59"/>
    <w:rsid w:val="00AD53C7"/>
    <w:rsid w:val="00B83C2C"/>
    <w:rsid w:val="00C95DB8"/>
    <w:rsid w:val="00D0479C"/>
    <w:rsid w:val="00D65D88"/>
    <w:rsid w:val="00D8701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2024-11-25T08:41:00Z</dcterms:created>
  <dcterms:modified xsi:type="dcterms:W3CDTF">2024-11-25T08:41:00Z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