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r>
        <w:t>Gsetting</w:t>
      </w:r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r w:rsidRPr="006E4E39">
        <w:t>php artisan db:seed</w:t>
      </w:r>
    </w:p>
    <w:p w:rsidR="00BC2FA5" w:rsidRDefault="00BC2FA5" w:rsidP="00BC2FA5">
      <w:pPr>
        <w:pStyle w:val="ListParagraph"/>
        <w:numPr>
          <w:ilvl w:val="0"/>
          <w:numId w:val="1"/>
        </w:numPr>
      </w:pPr>
      <w:r>
        <w:lastRenderedPageBreak/>
        <w:t xml:space="preserve">Undifine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r>
        <w:t>syntax error , seting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php artisan db:seed        </w:t>
      </w:r>
    </w:p>
    <w:p w:rsidR="00574162" w:rsidRDefault="00574162" w:rsidP="00574162">
      <w:pPr>
        <w:pStyle w:val="ListParagraph"/>
        <w:ind w:left="630"/>
      </w:pPr>
      <w:r>
        <w:t>Seeding: SettingsSeeder</w:t>
      </w:r>
    </w:p>
    <w:p w:rsidR="00574162" w:rsidRDefault="00574162" w:rsidP="00574162">
      <w:pPr>
        <w:pStyle w:val="ListParagraph"/>
        <w:ind w:left="630"/>
      </w:pPr>
      <w:r>
        <w:t>Seeding: UsersSeeder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InvalidArgumentException  :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at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getRawAttributes(array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isset($this-&gt;definitions[$this-&gt;class][$this-&gt;name]))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InvalidArgumentException("Unable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call_user_func(</w:t>
      </w:r>
    </w:p>
    <w:p w:rsidR="00574162" w:rsidRDefault="00574162" w:rsidP="00574162">
      <w:pPr>
        <w:pStyle w:val="ListParagraph"/>
        <w:ind w:left="630"/>
      </w:pPr>
      <w:r>
        <w:t xml:space="preserve">    273|             $this-&gt;definitions[$this-&gt;class][$this-&gt;name],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Illuminate\Database\Eloquent\FactoryBuilder::getRawAttributes([])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Illuminate\Database\Eloquent\FactoryBuilder::Illuminate\Database\Eloquent\{closure}()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>Route Cashier.index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r>
        <w:t xml:space="preserve">Web.php = </w:t>
      </w:r>
      <w:r w:rsidRPr="00D35C5E">
        <w:t>php artisan route:list</w:t>
      </w:r>
    </w:p>
    <w:p w:rsidR="00D35C5E" w:rsidRDefault="00D35C5E" w:rsidP="00D35C5E">
      <w:pPr>
        <w:pStyle w:val="ListParagraph"/>
        <w:ind w:left="630"/>
      </w:pPr>
      <w:r>
        <w:t>Need to use same capital, simple letters in web.php and controller</w:t>
      </w:r>
      <w:bookmarkStart w:id="0" w:name="_GoBack"/>
      <w:bookmarkEnd w:id="0"/>
    </w:p>
    <w:p w:rsidR="00D35C5E" w:rsidRDefault="00D35C5E" w:rsidP="00D35C5E">
      <w:pPr>
        <w:pStyle w:val="ListParagraph"/>
        <w:ind w:left="630"/>
      </w:pPr>
    </w:p>
    <w:p w:rsidR="00D35C5E" w:rsidRDefault="00D35C5E" w:rsidP="00D35C5E">
      <w:pPr>
        <w:pStyle w:val="ListParagraph"/>
        <w:ind w:left="630"/>
      </w:pPr>
      <w:hyperlink r:id="rId12" w:history="1">
        <w:r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sectPr w:rsidR="00D35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53F" w:rsidRDefault="001E553F" w:rsidP="006E4E39">
      <w:pPr>
        <w:spacing w:after="0" w:line="240" w:lineRule="auto"/>
      </w:pPr>
      <w:r>
        <w:separator/>
      </w:r>
    </w:p>
  </w:endnote>
  <w:endnote w:type="continuationSeparator" w:id="0">
    <w:p w:rsidR="001E553F" w:rsidRDefault="001E553F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53F" w:rsidRDefault="001E553F" w:rsidP="006E4E39">
      <w:pPr>
        <w:spacing w:after="0" w:line="240" w:lineRule="auto"/>
      </w:pPr>
      <w:r>
        <w:separator/>
      </w:r>
    </w:p>
  </w:footnote>
  <w:footnote w:type="continuationSeparator" w:id="0">
    <w:p w:rsidR="001E553F" w:rsidRDefault="001E553F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144B72"/>
    <w:rsid w:val="00152499"/>
    <w:rsid w:val="001D743B"/>
    <w:rsid w:val="001E553F"/>
    <w:rsid w:val="004D087E"/>
    <w:rsid w:val="00574162"/>
    <w:rsid w:val="006E4E39"/>
    <w:rsid w:val="007C4D6E"/>
    <w:rsid w:val="00830CC2"/>
    <w:rsid w:val="00923B7A"/>
    <w:rsid w:val="00946DFA"/>
    <w:rsid w:val="00AE43B0"/>
    <w:rsid w:val="00B91CB7"/>
    <w:rsid w:val="00BC2FA5"/>
    <w:rsid w:val="00D35C5E"/>
    <w:rsid w:val="00D8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#7110122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4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9</cp:revision>
  <dcterms:created xsi:type="dcterms:W3CDTF">2022-02-05T05:11:00Z</dcterms:created>
  <dcterms:modified xsi:type="dcterms:W3CDTF">2022-02-13T16:59:00Z</dcterms:modified>
</cp:coreProperties>
</file>