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AC0" w:rsidRDefault="00004AC0">
      <w:r>
        <w:t>2022/03/05</w:t>
      </w:r>
    </w:p>
    <w:p w:rsidR="00004AC0" w:rsidRDefault="00004AC0">
      <w:r>
        <w:t>Migrate:rollback</w:t>
      </w:r>
    </w:p>
    <w:p w:rsidR="00FC22A1" w:rsidRDefault="00004AC0">
      <w:proofErr w:type="spellStart"/>
      <w:r>
        <w:t>Config</w:t>
      </w:r>
      <w:proofErr w:type="spellEnd"/>
      <w:r>
        <w:t xml:space="preserve"> -&gt; app</w:t>
      </w:r>
    </w:p>
    <w:p w:rsidR="00833B53" w:rsidRDefault="00833B53"/>
    <w:p w:rsidR="00833B53" w:rsidRDefault="00833B53">
      <w:r>
        <w:t xml:space="preserve">2022/04/12  add </w:t>
      </w:r>
      <w:proofErr w:type="spellStart"/>
      <w:r>
        <w:t>npm</w:t>
      </w:r>
      <w:proofErr w:type="spellEnd"/>
      <w:r>
        <w:t xml:space="preserve"> chart for cashier interface chart</w:t>
      </w:r>
      <w:bookmarkStart w:id="0" w:name="_GoBack"/>
      <w:bookmarkEnd w:id="0"/>
    </w:p>
    <w:p w:rsidR="00833B53" w:rsidRDefault="00833B53">
      <w:r>
        <w:rPr>
          <w:noProof/>
          <w:lang w:bidi="si-LK"/>
        </w:rPr>
        <w:drawing>
          <wp:inline distT="0" distB="0" distL="0" distR="0" wp14:anchorId="674515ED" wp14:editId="12C1CD2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Cambria Math"/>
    <w:panose1 w:val="020105030101010101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77"/>
    <w:rsid w:val="00004AC0"/>
    <w:rsid w:val="00404B77"/>
    <w:rsid w:val="00833B53"/>
    <w:rsid w:val="00FC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0E5B8-7D70-4385-8DAF-993F1EB6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ramal pathmila</dc:creator>
  <cp:keywords/>
  <dc:description/>
  <cp:lastModifiedBy>ramal pathmila</cp:lastModifiedBy>
  <cp:revision>3</cp:revision>
  <dcterms:created xsi:type="dcterms:W3CDTF">2022-03-05T08:36:00Z</dcterms:created>
  <dcterms:modified xsi:type="dcterms:W3CDTF">2022-04-12T17:02:00Z</dcterms:modified>
</cp:coreProperties>
</file>