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C79C1" w14:textId="4C4F1874" w:rsidR="00905D30" w:rsidRDefault="00F57013" w:rsidP="00905D30">
      <w:r w:rsidRPr="00F57013">
        <w:rPr>
          <w:b/>
          <w:bCs/>
        </w:rPr>
        <w:t xml:space="preserve">3.1 </w:t>
      </w:r>
      <w:r w:rsidRPr="00F57013">
        <w:t xml:space="preserve">What are the highest-risk scenarios you would test on this endpoint? Focus on what makes this a </w:t>
      </w:r>
      <w:r w:rsidRPr="00F57013">
        <w:rPr>
          <w:i/>
          <w:iCs/>
        </w:rPr>
        <w:t xml:space="preserve">money </w:t>
      </w:r>
      <w:r w:rsidRPr="00F57013">
        <w:t xml:space="preserve">endpoint rather than an ordinary CRUD endpoint. </w:t>
      </w:r>
      <w:r w:rsidRPr="00F57013">
        <w:rPr>
          <w:i/>
          <w:iCs/>
        </w:rPr>
        <w:t xml:space="preserve">(Include what you would do about the amount object </w:t>
      </w:r>
      <w:r w:rsidR="00BA428C">
        <w:rPr>
          <w:i/>
          <w:iCs/>
        </w:rPr>
        <w:t>-</w:t>
      </w:r>
      <w:r w:rsidRPr="00F57013">
        <w:rPr>
          <w:i/>
          <w:iCs/>
        </w:rPr>
        <w:t xml:space="preserve"> value, currency, precision </w:t>
      </w:r>
      <w:r w:rsidR="00BA428C">
        <w:rPr>
          <w:i/>
          <w:iCs/>
        </w:rPr>
        <w:t>-</w:t>
      </w:r>
      <w:r w:rsidRPr="00F57013">
        <w:rPr>
          <w:i/>
          <w:iCs/>
        </w:rPr>
        <w:t xml:space="preserve"> and about the limit and insufficient-funds paths.)</w:t>
      </w:r>
    </w:p>
    <w:p w14:paraId="36200485" w14:textId="766DCA33" w:rsidR="00905D30" w:rsidRDefault="00905D30" w:rsidP="00905D30">
      <w:pPr>
        <w:rPr>
          <w:b/>
          <w:bCs/>
          <w:u w:val="single"/>
        </w:rPr>
      </w:pPr>
      <w:r w:rsidRPr="00D438E3">
        <w:rPr>
          <w:b/>
          <w:bCs/>
          <w:u w:val="single"/>
        </w:rPr>
        <w:t>High Risk scenarios</w:t>
      </w:r>
    </w:p>
    <w:p w14:paraId="11425998" w14:textId="68F587C3" w:rsidR="00C01333" w:rsidRPr="00C01333" w:rsidRDefault="00C01333" w:rsidP="00905D30">
      <w:proofErr w:type="gramStart"/>
      <w:r w:rsidRPr="00C01333">
        <w:rPr>
          <w:b/>
          <w:bCs/>
        </w:rPr>
        <w:t>Authorization :</w:t>
      </w:r>
      <w:proofErr w:type="gramEnd"/>
      <w:r>
        <w:rPr>
          <w:b/>
          <w:bCs/>
        </w:rPr>
        <w:t xml:space="preserve"> </w:t>
      </w:r>
      <w:r>
        <w:t>Verify that authorized users are only allowed to use API and others are restricted</w:t>
      </w:r>
    </w:p>
    <w:p w14:paraId="6032B391" w14:textId="390BA508" w:rsidR="00F57013" w:rsidRDefault="00F57013" w:rsidP="00F57013">
      <w:r w:rsidRPr="00ED6E09">
        <w:rPr>
          <w:b/>
          <w:bCs/>
        </w:rPr>
        <w:t>Insufficient-</w:t>
      </w:r>
      <w:proofErr w:type="gramStart"/>
      <w:r w:rsidRPr="00ED6E09">
        <w:rPr>
          <w:b/>
          <w:bCs/>
        </w:rPr>
        <w:t>funds</w:t>
      </w:r>
      <w:r w:rsidRPr="00905D30">
        <w:t xml:space="preserve"> </w:t>
      </w:r>
      <w:r>
        <w:t>:</w:t>
      </w:r>
      <w:proofErr w:type="gramEnd"/>
      <w:r>
        <w:t xml:space="preserve"> Accounts doesn’t have sufficient funds and transaction is </w:t>
      </w:r>
      <w:r w:rsidR="00552562">
        <w:t>attempted, account doesn’t have funds to cover the fees</w:t>
      </w:r>
      <w:r w:rsidR="00613047">
        <w:t xml:space="preserve"> alone</w:t>
      </w:r>
      <w:r w:rsidR="00FA0E68">
        <w:t>, Boundary value tests</w:t>
      </w:r>
    </w:p>
    <w:p w14:paraId="6D98F389" w14:textId="16699F38" w:rsidR="00F57013" w:rsidRDefault="00F57013" w:rsidP="00F57013">
      <w:r w:rsidRPr="00ED6E09">
        <w:rPr>
          <w:b/>
          <w:bCs/>
        </w:rPr>
        <w:t>Limits</w:t>
      </w:r>
      <w:r w:rsidRPr="00905D30">
        <w:t xml:space="preserve"> </w:t>
      </w:r>
      <w:r>
        <w:t>– Scenario</w:t>
      </w:r>
      <w:r w:rsidR="004172A3">
        <w:t>s</w:t>
      </w:r>
      <w:r>
        <w:t xml:space="preserve"> when the daily or per transaction limit is exceeded (include single transaction, multiple transactions,</w:t>
      </w:r>
      <w:r w:rsidR="004172A3">
        <w:t xml:space="preserve"> same &amp; cross currency transactions </w:t>
      </w:r>
      <w:r w:rsidR="006224E1">
        <w:t>etc)</w:t>
      </w:r>
      <w:r w:rsidR="00FE29F9">
        <w:t>, boundary value tests</w:t>
      </w:r>
    </w:p>
    <w:p w14:paraId="1FF409DE" w14:textId="55E77B8A" w:rsidR="00D438E3" w:rsidRPr="00D438E3" w:rsidRDefault="00D438E3" w:rsidP="00F57013">
      <w:r w:rsidRPr="00ED6E09">
        <w:rPr>
          <w:b/>
          <w:bCs/>
        </w:rPr>
        <w:t>Partial failure</w:t>
      </w:r>
      <w:r>
        <w:t xml:space="preserve"> – Timeout/503, partially processed</w:t>
      </w:r>
      <w:r w:rsidR="009B7236">
        <w:t xml:space="preserve"> requests. Scenarios with idempotency-key</w:t>
      </w:r>
    </w:p>
    <w:p w14:paraId="0C85E7D8" w14:textId="58908A0D" w:rsidR="006224E1" w:rsidRPr="00D438E3" w:rsidRDefault="00D76CE7" w:rsidP="00F57013">
      <w:pPr>
        <w:rPr>
          <w:b/>
          <w:bCs/>
          <w:u w:val="single"/>
        </w:rPr>
      </w:pPr>
      <w:r w:rsidRPr="00D438E3">
        <w:rPr>
          <w:b/>
          <w:bCs/>
          <w:u w:val="single"/>
        </w:rPr>
        <w:t>Other cases</w:t>
      </w:r>
    </w:p>
    <w:p w14:paraId="411CB3DA" w14:textId="7671598B" w:rsidR="00905D30" w:rsidRPr="00905D30" w:rsidRDefault="00905D30" w:rsidP="00905D30">
      <w:r w:rsidRPr="00D438E3">
        <w:rPr>
          <w:b/>
          <w:bCs/>
        </w:rPr>
        <w:t>Amount</w:t>
      </w:r>
      <w:r w:rsidRPr="00905D30">
        <w:t xml:space="preserve">– zero, negative </w:t>
      </w:r>
      <w:proofErr w:type="gramStart"/>
      <w:r w:rsidRPr="00905D30">
        <w:t>values ,</w:t>
      </w:r>
      <w:proofErr w:type="gramEnd"/>
      <w:r w:rsidRPr="00905D30">
        <w:t xml:space="preserve"> decimal </w:t>
      </w:r>
      <w:proofErr w:type="gramStart"/>
      <w:r w:rsidRPr="00905D30">
        <w:t xml:space="preserve">numbers </w:t>
      </w:r>
      <w:r w:rsidR="00D76CE7">
        <w:t>,</w:t>
      </w:r>
      <w:proofErr w:type="gramEnd"/>
      <w:r w:rsidRPr="00905D30">
        <w:t xml:space="preserve"> extremely large numbers to test the ability of system to handle</w:t>
      </w:r>
      <w:r w:rsidR="00F01964">
        <w:t xml:space="preserve"> and rounding off decimal numbers to </w:t>
      </w:r>
      <w:r w:rsidR="00B16D4B">
        <w:t>specified</w:t>
      </w:r>
      <w:r w:rsidR="00F01964">
        <w:t xml:space="preserve"> precision </w:t>
      </w:r>
    </w:p>
    <w:p w14:paraId="4A3ABB15" w14:textId="75C88984" w:rsidR="00D76CE7" w:rsidRDefault="00D76CE7" w:rsidP="00905D30">
      <w:r w:rsidRPr="00D438E3">
        <w:rPr>
          <w:b/>
          <w:bCs/>
        </w:rPr>
        <w:t>Currency</w:t>
      </w:r>
      <w:r w:rsidRPr="00D76CE7">
        <w:t xml:space="preserve"> – unsupported/malformed codes; mismatch between </w:t>
      </w:r>
      <w:r>
        <w:t>transaction c</w:t>
      </w:r>
      <w:r w:rsidRPr="00D76CE7">
        <w:t>urrency and beneficiary account currency.</w:t>
      </w:r>
    </w:p>
    <w:p w14:paraId="12CFC3C4" w14:textId="58CDAD90" w:rsidR="00F01964" w:rsidRDefault="00F01964" w:rsidP="00905D30">
      <w:r w:rsidRPr="00D438E3">
        <w:rPr>
          <w:b/>
          <w:bCs/>
        </w:rPr>
        <w:t>Bad data</w:t>
      </w:r>
      <w:r>
        <w:t xml:space="preserve"> – invalid beneficiary or source account</w:t>
      </w:r>
      <w:r w:rsidR="00D438E3">
        <w:t>, also test with invalid data for all fields</w:t>
      </w:r>
    </w:p>
    <w:p w14:paraId="1CB8F5B9" w14:textId="77777777" w:rsidR="00F01964" w:rsidRDefault="00F01964">
      <w:r>
        <w:br w:type="page"/>
      </w:r>
    </w:p>
    <w:p w14:paraId="48417ECD" w14:textId="366A07C6" w:rsidR="00F01964" w:rsidRDefault="00F01964" w:rsidP="00F01964">
      <w:r>
        <w:lastRenderedPageBreak/>
        <w:t xml:space="preserve">3.2 </w:t>
      </w:r>
      <w:r w:rsidRPr="00F01964">
        <w:t>What is the Idempotency-Key for, how would you test that it works, and what should happen when a client retries after a network timeout or after receiving a 503?</w:t>
      </w:r>
    </w:p>
    <w:p w14:paraId="116B5DB9" w14:textId="5374539B" w:rsidR="00F01964" w:rsidRDefault="00F01964" w:rsidP="00F01964">
      <w:proofErr w:type="gramStart"/>
      <w:r w:rsidRPr="00F01964">
        <w:rPr>
          <w:b/>
          <w:bCs/>
        </w:rPr>
        <w:t>Answer</w:t>
      </w:r>
      <w:r>
        <w:t xml:space="preserve"> :</w:t>
      </w:r>
      <w:proofErr w:type="gramEnd"/>
      <w:r>
        <w:t xml:space="preserve"> </w:t>
      </w:r>
    </w:p>
    <w:p w14:paraId="25914030" w14:textId="29275A51" w:rsidR="00F01964" w:rsidRDefault="00F01964" w:rsidP="00F01964">
      <w:r w:rsidRPr="00F01964">
        <w:rPr>
          <w:b/>
          <w:bCs/>
        </w:rPr>
        <w:t>Purpose</w:t>
      </w:r>
      <w:r w:rsidRPr="00F01964">
        <w:t xml:space="preserve"> – prevents duplicate payment execution when a request is retried</w:t>
      </w:r>
    </w:p>
    <w:p w14:paraId="4B74BA8C" w14:textId="7EB775EC" w:rsidR="00F01964" w:rsidRPr="00F01964" w:rsidRDefault="00F01964" w:rsidP="00F01964">
      <w:pPr>
        <w:rPr>
          <w:b/>
          <w:bCs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1"/>
        <w:gridCol w:w="4865"/>
      </w:tblGrid>
      <w:tr w:rsidR="00F01964" w:rsidRPr="00F01964" w14:paraId="4F46B9FE" w14:textId="77777777" w:rsidTr="00F01964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EF5597" w14:textId="62A65E3F" w:rsidR="00F01964" w:rsidRPr="00F01964" w:rsidRDefault="00F01964" w:rsidP="00F01964">
            <w:pPr>
              <w:jc w:val="center"/>
              <w:rPr>
                <w:b/>
                <w:bCs/>
              </w:rPr>
            </w:pPr>
            <w:r w:rsidRPr="00F01964">
              <w:rPr>
                <w:b/>
                <w:bCs/>
              </w:rPr>
              <w:t>Sce</w:t>
            </w:r>
            <w:r>
              <w:rPr>
                <w:b/>
                <w:bCs/>
              </w:rPr>
              <w:t>n</w:t>
            </w:r>
            <w:r w:rsidRPr="00F01964">
              <w:rPr>
                <w:b/>
                <w:bCs/>
              </w:rPr>
              <w:t>ario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B37972" w14:textId="1AA89E4D" w:rsidR="00F01964" w:rsidRPr="00F01964" w:rsidRDefault="00F01964" w:rsidP="00F01964">
            <w:pPr>
              <w:jc w:val="center"/>
              <w:rPr>
                <w:b/>
                <w:bCs/>
              </w:rPr>
            </w:pPr>
            <w:r w:rsidRPr="00F01964">
              <w:rPr>
                <w:b/>
                <w:bCs/>
              </w:rPr>
              <w:t>Expected Results</w:t>
            </w:r>
          </w:p>
        </w:tc>
      </w:tr>
      <w:tr w:rsidR="00F01964" w:rsidRPr="00F01964" w14:paraId="35932A71" w14:textId="77777777" w:rsidTr="00F01964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78207E" w14:textId="77777777" w:rsidR="00F01964" w:rsidRPr="00F01964" w:rsidRDefault="00F01964" w:rsidP="00F01964">
            <w:r w:rsidRPr="00F01964">
              <w:t>Same Idempotency-Key + same request body, sent twice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8334F4" w14:textId="309CBFB3" w:rsidR="00F01964" w:rsidRPr="00F01964" w:rsidRDefault="00F01964" w:rsidP="00F01964">
            <w:r w:rsidRPr="00F01964">
              <w:t xml:space="preserve">Second call returns the original </w:t>
            </w:r>
            <w:proofErr w:type="gramStart"/>
            <w:r w:rsidRPr="00F01964">
              <w:t>response</w:t>
            </w:r>
            <w:r>
              <w:t xml:space="preserve"> ,</w:t>
            </w:r>
            <w:proofErr w:type="gramEnd"/>
            <w:r w:rsidRPr="00F01964">
              <w:t xml:space="preserve"> no new transaction created</w:t>
            </w:r>
          </w:p>
        </w:tc>
      </w:tr>
      <w:tr w:rsidR="00F01964" w:rsidRPr="00F01964" w14:paraId="385C2A79" w14:textId="77777777" w:rsidTr="00F01964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CFF48F" w14:textId="77777777" w:rsidR="00F01964" w:rsidRPr="00F01964" w:rsidRDefault="00F01964" w:rsidP="00F01964">
            <w:r w:rsidRPr="00F01964">
              <w:t>Same Idempotency-Key + different request body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E60509" w14:textId="5A67C5CB" w:rsidR="00F01964" w:rsidRPr="00F01964" w:rsidRDefault="00F01964" w:rsidP="00F01964">
            <w:r w:rsidRPr="00F01964">
              <w:t xml:space="preserve">Rejected </w:t>
            </w:r>
            <w:r>
              <w:t>due to reuse of same key for different transactions</w:t>
            </w:r>
          </w:p>
        </w:tc>
      </w:tr>
      <w:tr w:rsidR="00F01964" w:rsidRPr="00F01964" w14:paraId="1EE397F7" w14:textId="77777777" w:rsidTr="00F01964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D635A1" w14:textId="77777777" w:rsidR="00F01964" w:rsidRPr="00F01964" w:rsidRDefault="00F01964" w:rsidP="00F01964">
            <w:r w:rsidRPr="00F01964">
              <w:t>Different Idempotency-Key + identical request body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D43AE1" w14:textId="5F9A1D7C" w:rsidR="00F01964" w:rsidRPr="00F01964" w:rsidRDefault="00F01964" w:rsidP="00F01964">
            <w:r>
              <w:t>Creates two different transactions</w:t>
            </w:r>
          </w:p>
        </w:tc>
      </w:tr>
    </w:tbl>
    <w:p w14:paraId="4D00A7D9" w14:textId="611A5D28" w:rsidR="00F01964" w:rsidRDefault="00F01964" w:rsidP="00F01964"/>
    <w:p w14:paraId="2FB2CE29" w14:textId="08013878" w:rsidR="00F01964" w:rsidRDefault="00F01964" w:rsidP="00F01964">
      <w:r>
        <w:t>If the client retries after a timeout using same idempotency-key, the response from previous execution will be returned rather than creating a new transaction</w:t>
      </w:r>
    </w:p>
    <w:p w14:paraId="780F2B24" w14:textId="78F70B9F" w:rsidR="00F01964" w:rsidRDefault="00F01964">
      <w:r>
        <w:br w:type="page"/>
      </w:r>
    </w:p>
    <w:p w14:paraId="1FFB7062" w14:textId="277CE479" w:rsidR="00F01964" w:rsidRDefault="00F01964" w:rsidP="00905D30">
      <w:r>
        <w:lastRenderedPageBreak/>
        <w:t xml:space="preserve">3.3 </w:t>
      </w:r>
      <w:r w:rsidRPr="00F01964">
        <w:t xml:space="preserve">How would you verify that the money actually moved </w:t>
      </w:r>
      <w:r w:rsidR="00BA428C">
        <w:t>-</w:t>
      </w:r>
      <w:r w:rsidRPr="00F01964">
        <w:t xml:space="preserve"> beyond checking that the API returned 201?</w:t>
      </w:r>
      <w:r>
        <w:t xml:space="preserve"> - </w:t>
      </w:r>
    </w:p>
    <w:p w14:paraId="3CA185ED" w14:textId="77777777" w:rsidR="00F01964" w:rsidRPr="00F01964" w:rsidRDefault="00F01964" w:rsidP="00905D30">
      <w:pPr>
        <w:rPr>
          <w:b/>
          <w:bCs/>
        </w:rPr>
      </w:pPr>
      <w:proofErr w:type="gramStart"/>
      <w:r w:rsidRPr="00F01964">
        <w:rPr>
          <w:b/>
          <w:bCs/>
        </w:rPr>
        <w:t>Answer  :</w:t>
      </w:r>
      <w:proofErr w:type="gramEnd"/>
      <w:r w:rsidRPr="00F01964">
        <w:rPr>
          <w:b/>
          <w:bCs/>
        </w:rPr>
        <w:t xml:space="preserve"> </w:t>
      </w:r>
    </w:p>
    <w:p w14:paraId="3C14DC3A" w14:textId="5B9F512F" w:rsidR="00F01964" w:rsidRDefault="00F01964" w:rsidP="00F01964">
      <w:pPr>
        <w:pStyle w:val="ListParagraph"/>
        <w:numPr>
          <w:ilvl w:val="0"/>
          <w:numId w:val="3"/>
        </w:numPr>
      </w:pPr>
      <w:r>
        <w:t xml:space="preserve">Validate the outstanding </w:t>
      </w:r>
      <w:r w:rsidRPr="00F01964">
        <w:rPr>
          <w:b/>
          <w:bCs/>
        </w:rPr>
        <w:t>balances</w:t>
      </w:r>
      <w:r>
        <w:t xml:space="preserve"> of source and beneficiary account activity to ensure credit occurred to beneficiary account and debit has occurred from source account (if beneficiary exists within our system also)</w:t>
      </w:r>
    </w:p>
    <w:p w14:paraId="065E9FA3" w14:textId="7A75479E" w:rsidR="00F01964" w:rsidRDefault="00F01964" w:rsidP="00F01964">
      <w:pPr>
        <w:pStyle w:val="ListParagraph"/>
        <w:numPr>
          <w:ilvl w:val="0"/>
          <w:numId w:val="3"/>
        </w:numPr>
      </w:pPr>
      <w:r>
        <w:t xml:space="preserve">Validate funds transfer is reflected in </w:t>
      </w:r>
      <w:r w:rsidRPr="00F01964">
        <w:rPr>
          <w:b/>
          <w:bCs/>
        </w:rPr>
        <w:t>Transaction</w:t>
      </w:r>
      <w:r>
        <w:t xml:space="preserve"> </w:t>
      </w:r>
      <w:r w:rsidRPr="00F01964">
        <w:rPr>
          <w:b/>
          <w:bCs/>
        </w:rPr>
        <w:t>details</w:t>
      </w:r>
      <w:r>
        <w:t xml:space="preserve"> screen</w:t>
      </w:r>
    </w:p>
    <w:p w14:paraId="2DB7766C" w14:textId="53A9A298" w:rsidR="00F01964" w:rsidRPr="00905D30" w:rsidRDefault="00F01964" w:rsidP="00F01964">
      <w:pPr>
        <w:pStyle w:val="ListParagraph"/>
        <w:numPr>
          <w:ilvl w:val="0"/>
          <w:numId w:val="3"/>
        </w:numPr>
      </w:pPr>
      <w:r>
        <w:t>Validate that the</w:t>
      </w:r>
      <w:r w:rsidR="00FB3BA6">
        <w:t xml:space="preserve"> </w:t>
      </w:r>
      <w:r w:rsidR="00FB3BA6" w:rsidRPr="00FB3BA6">
        <w:rPr>
          <w:b/>
          <w:bCs/>
        </w:rPr>
        <w:t>field values</w:t>
      </w:r>
      <w:r>
        <w:t xml:space="preserve"> that we passed in the API match with the </w:t>
      </w:r>
      <w:r w:rsidR="00FB3BA6" w:rsidRPr="00FB3BA6">
        <w:rPr>
          <w:b/>
          <w:bCs/>
        </w:rPr>
        <w:t xml:space="preserve">transaction </w:t>
      </w:r>
      <w:r w:rsidRPr="00FB3BA6">
        <w:rPr>
          <w:b/>
          <w:bCs/>
        </w:rPr>
        <w:t>values</w:t>
      </w:r>
      <w:r>
        <w:t xml:space="preserve"> in system. Ensure that field values are not missed, incorrectly updated with wrong value or swapped between different fields</w:t>
      </w:r>
    </w:p>
    <w:sectPr w:rsidR="00F01964" w:rsidRPr="00905D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D52F3"/>
    <w:multiLevelType w:val="multilevel"/>
    <w:tmpl w:val="F9027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F170C2"/>
    <w:multiLevelType w:val="hybridMultilevel"/>
    <w:tmpl w:val="3C747A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7476F8"/>
    <w:multiLevelType w:val="multilevel"/>
    <w:tmpl w:val="BC28FE2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40" w:hanging="38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b/>
      </w:rPr>
    </w:lvl>
  </w:abstractNum>
  <w:num w:numId="1" w16cid:durableId="1761873359">
    <w:abstractNumId w:val="2"/>
  </w:num>
  <w:num w:numId="2" w16cid:durableId="1520242958">
    <w:abstractNumId w:val="0"/>
  </w:num>
  <w:num w:numId="3" w16cid:durableId="8924307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D30"/>
    <w:rsid w:val="00283A82"/>
    <w:rsid w:val="004172A3"/>
    <w:rsid w:val="00552562"/>
    <w:rsid w:val="00613047"/>
    <w:rsid w:val="006224E1"/>
    <w:rsid w:val="00650181"/>
    <w:rsid w:val="00905D30"/>
    <w:rsid w:val="00936F62"/>
    <w:rsid w:val="00976A8B"/>
    <w:rsid w:val="009914CF"/>
    <w:rsid w:val="00994997"/>
    <w:rsid w:val="009B7236"/>
    <w:rsid w:val="00A67138"/>
    <w:rsid w:val="00AD1966"/>
    <w:rsid w:val="00B16D4B"/>
    <w:rsid w:val="00BA428C"/>
    <w:rsid w:val="00C01333"/>
    <w:rsid w:val="00C2221D"/>
    <w:rsid w:val="00D438E3"/>
    <w:rsid w:val="00D76CE7"/>
    <w:rsid w:val="00ED6E09"/>
    <w:rsid w:val="00F01964"/>
    <w:rsid w:val="00F57013"/>
    <w:rsid w:val="00FA0E68"/>
    <w:rsid w:val="00FB3BA6"/>
    <w:rsid w:val="00FE2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CA430"/>
  <w15:chartTrackingRefBased/>
  <w15:docId w15:val="{31FE4E01-B76B-47FE-829D-46DDC0AAE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5D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5D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5D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5D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5D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5D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5D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5D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5D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5D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5D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5D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5D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5D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5D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5D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5D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5D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5D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5D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5D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5D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5D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5D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5D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5D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5D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5D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5D3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019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389</Words>
  <Characters>2219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Arvind R</dc:creator>
  <cp:keywords/>
  <dc:description/>
  <cp:lastModifiedBy>Arvind R</cp:lastModifiedBy>
  <cp:revision>21</cp:revision>
  <dcterms:created xsi:type="dcterms:W3CDTF">2026-09-25T08:03:00Z</dcterms:created>
  <dcterms:modified xsi:type="dcterms:W3CDTF">2026-09-25T20:52:00Z</dcterms:modified>
</cp:coreProperties>
</file>