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0A56" w14:textId="77777777" w:rsidR="00231BB5" w:rsidRDefault="00FF6304">
      <w:p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65405291" w14:textId="3E710156" w:rsidR="00FF6304" w:rsidRDefault="00C537C0">
      <w:pPr>
        <w:rPr>
          <w:sz w:val="28"/>
          <w:szCs w:val="28"/>
        </w:rPr>
      </w:pPr>
      <w:r>
        <w:rPr>
          <w:sz w:val="28"/>
          <w:szCs w:val="28"/>
        </w:rPr>
        <w:t>Client wants to create a Road accident dashboard for year 2021 and 2022 so they can have insights on the below req</w:t>
      </w:r>
      <w:r w:rsidR="00EC77C7">
        <w:rPr>
          <w:sz w:val="28"/>
          <w:szCs w:val="28"/>
        </w:rPr>
        <w:t>uire</w:t>
      </w:r>
      <w:bookmarkStart w:id="0" w:name="_GoBack"/>
      <w:bookmarkEnd w:id="0"/>
      <w:r>
        <w:rPr>
          <w:sz w:val="28"/>
          <w:szCs w:val="28"/>
        </w:rPr>
        <w:t>ments&gt;&gt;&gt;&gt;</w:t>
      </w:r>
    </w:p>
    <w:p w14:paraId="13C397D3" w14:textId="60F3EE0D" w:rsidR="00FF6304" w:rsidRDefault="00FF6304" w:rsidP="00FF6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KPI --Total casualties taken place after the accident</w:t>
      </w:r>
    </w:p>
    <w:p w14:paraId="379E293D" w14:textId="19E11BA8" w:rsidR="00FF6304" w:rsidRDefault="00FF6304" w:rsidP="00FF6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KPI’s -- Total casualties &amp; percentage of total with respect to accident severity and maximum casualties by type of vehicle</w:t>
      </w:r>
    </w:p>
    <w:p w14:paraId="031755B6" w14:textId="759E4AC6" w:rsidR="00FF6304" w:rsidRDefault="00FF6304" w:rsidP="00FF6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Secondary KPI’s – Total casualties with respect to vehicle type</w:t>
      </w:r>
    </w:p>
    <w:p w14:paraId="54A78FB4" w14:textId="45AC512D" w:rsidR="00FF6304" w:rsidRDefault="00C537C0" w:rsidP="00FF6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-----Monthly trend showing comparison of casualties for current year and previous year</w:t>
      </w:r>
    </w:p>
    <w:p w14:paraId="7EB30568" w14:textId="31DCBAAF" w:rsidR="00C537C0" w:rsidRDefault="00C537C0" w:rsidP="00FF6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-----Maximum casualties by road surface</w:t>
      </w:r>
    </w:p>
    <w:p w14:paraId="7BF2A662" w14:textId="6FCDB099" w:rsidR="00C537C0" w:rsidRDefault="00C537C0" w:rsidP="00FF63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-----Maximum between casualties by Area/ Location &amp; b Day/ Night</w:t>
      </w:r>
    </w:p>
    <w:p w14:paraId="40FCDC96" w14:textId="4D9CA8F6" w:rsidR="00C537C0" w:rsidRDefault="00C537C0" w:rsidP="00C537C0">
      <w:pPr>
        <w:rPr>
          <w:sz w:val="28"/>
          <w:szCs w:val="28"/>
        </w:rPr>
      </w:pPr>
    </w:p>
    <w:p w14:paraId="0E0ABE63" w14:textId="792C1613" w:rsidR="00C537C0" w:rsidRDefault="00C537C0" w:rsidP="00C537C0">
      <w:pPr>
        <w:rPr>
          <w:sz w:val="28"/>
          <w:szCs w:val="28"/>
        </w:rPr>
      </w:pPr>
      <w:r>
        <w:rPr>
          <w:sz w:val="28"/>
          <w:szCs w:val="28"/>
        </w:rPr>
        <w:t>STAKEHOLDERS</w:t>
      </w:r>
    </w:p>
    <w:p w14:paraId="2B57C5CD" w14:textId="2E45A953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Ministry of Transport</w:t>
      </w:r>
    </w:p>
    <w:p w14:paraId="417DAD1E" w14:textId="5DDAACA2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Road transport Department</w:t>
      </w:r>
    </w:p>
    <w:p w14:paraId="291D9B58" w14:textId="5E6C1FED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Police Force</w:t>
      </w:r>
    </w:p>
    <w:p w14:paraId="4505D210" w14:textId="20E97F9F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Emergency Services Department</w:t>
      </w:r>
    </w:p>
    <w:p w14:paraId="38D1B900" w14:textId="4AC08487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Road safety corps</w:t>
      </w:r>
    </w:p>
    <w:p w14:paraId="56A907D5" w14:textId="59DEA669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Transport Operators</w:t>
      </w:r>
    </w:p>
    <w:p w14:paraId="4DA2FCEF" w14:textId="293F0D3D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Transport Management Agencies </w:t>
      </w:r>
    </w:p>
    <w:p w14:paraId="72EBB37A" w14:textId="0B80F8DB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Public</w:t>
      </w:r>
    </w:p>
    <w:p w14:paraId="6DD79038" w14:textId="53A19168" w:rsidR="00950185" w:rsidRDefault="00950185" w:rsidP="009501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Media</w:t>
      </w:r>
    </w:p>
    <w:p w14:paraId="53C948A5" w14:textId="77777777" w:rsidR="00950185" w:rsidRDefault="00950185" w:rsidP="00950185">
      <w:pPr>
        <w:rPr>
          <w:sz w:val="28"/>
          <w:szCs w:val="28"/>
        </w:rPr>
      </w:pPr>
    </w:p>
    <w:p w14:paraId="3D7A1B19" w14:textId="6BF4B8C8" w:rsidR="00950185" w:rsidRDefault="00950185" w:rsidP="00950185">
      <w:pPr>
        <w:rPr>
          <w:sz w:val="28"/>
          <w:szCs w:val="28"/>
        </w:rPr>
      </w:pPr>
      <w:r>
        <w:rPr>
          <w:sz w:val="28"/>
          <w:szCs w:val="28"/>
        </w:rPr>
        <w:t>METADATA</w:t>
      </w:r>
    </w:p>
    <w:p w14:paraId="2661BE81" w14:textId="03C6BF62" w:rsidR="00950185" w:rsidRDefault="00950185" w:rsidP="009501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Extension – xlsx</w:t>
      </w:r>
    </w:p>
    <w:p w14:paraId="7EF8FD96" w14:textId="649AFDC3" w:rsidR="00950185" w:rsidRDefault="00950185" w:rsidP="009501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N0 of Rows – 3.07 Thousand +</w:t>
      </w:r>
    </w:p>
    <w:p w14:paraId="460183BC" w14:textId="20B12491" w:rsidR="00950185" w:rsidRPr="00950185" w:rsidRDefault="00950185" w:rsidP="009501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N0 of Field – 21  </w:t>
      </w:r>
    </w:p>
    <w:sectPr w:rsidR="00950185" w:rsidRPr="0095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4699"/>
    <w:multiLevelType w:val="hybridMultilevel"/>
    <w:tmpl w:val="5632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B3BF1"/>
    <w:multiLevelType w:val="hybridMultilevel"/>
    <w:tmpl w:val="999C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27D21"/>
    <w:multiLevelType w:val="hybridMultilevel"/>
    <w:tmpl w:val="7F4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04"/>
    <w:rsid w:val="00231BB5"/>
    <w:rsid w:val="00950185"/>
    <w:rsid w:val="00C537C0"/>
    <w:rsid w:val="00EC77C7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95D9"/>
  <w15:chartTrackingRefBased/>
  <w15:docId w15:val="{5781FC18-A87F-4005-A7FC-802A460C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Ramallan yusuf</dc:creator>
  <cp:keywords/>
  <dc:description/>
  <cp:lastModifiedBy>Ramallan yusuf</cp:lastModifiedBy>
  <cp:revision>2</cp:revision>
  <dcterms:created xsi:type="dcterms:W3CDTF">2023-07-11T19:33:00Z</dcterms:created>
  <dcterms:modified xsi:type="dcterms:W3CDTF">2023-07-13T10:39:00Z</dcterms:modified>
</cp:coreProperties>
</file>