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509C" w14:textId="355B7DFA" w:rsidR="00231360" w:rsidRPr="009A2FE4" w:rsidRDefault="00231360" w:rsidP="00231360">
      <w:pPr>
        <w:jc w:val="center"/>
        <w:rPr>
          <w:b/>
          <w:bCs/>
        </w:rPr>
      </w:pPr>
      <w:r w:rsidRPr="009A2FE4">
        <w:rPr>
          <w:b/>
          <w:bCs/>
        </w:rPr>
        <w:t xml:space="preserve">Integration python MCP </w:t>
      </w:r>
      <w:proofErr w:type="gramStart"/>
      <w:r w:rsidRPr="009A2FE4">
        <w:rPr>
          <w:b/>
          <w:bCs/>
        </w:rPr>
        <w:t>server</w:t>
      </w:r>
      <w:r w:rsidR="009A2FE4">
        <w:rPr>
          <w:b/>
          <w:bCs/>
        </w:rPr>
        <w:t>(</w:t>
      </w:r>
      <w:proofErr w:type="spellStart"/>
      <w:proofErr w:type="gramEnd"/>
      <w:r w:rsidR="009A2FE4">
        <w:rPr>
          <w:b/>
          <w:bCs/>
        </w:rPr>
        <w:t>postgresql</w:t>
      </w:r>
      <w:proofErr w:type="spellEnd"/>
      <w:r w:rsidR="009A2FE4">
        <w:rPr>
          <w:b/>
          <w:bCs/>
        </w:rPr>
        <w:t xml:space="preserve"> </w:t>
      </w:r>
      <w:proofErr w:type="spellStart"/>
      <w:r w:rsidR="009A2FE4">
        <w:rPr>
          <w:b/>
          <w:bCs/>
        </w:rPr>
        <w:t>db</w:t>
      </w:r>
      <w:proofErr w:type="spellEnd"/>
      <w:r w:rsidR="009A2FE4">
        <w:rPr>
          <w:b/>
          <w:bCs/>
        </w:rPr>
        <w:t>)</w:t>
      </w:r>
      <w:r w:rsidRPr="009A2FE4">
        <w:rPr>
          <w:b/>
          <w:bCs/>
        </w:rPr>
        <w:t xml:space="preserve"> with </w:t>
      </w:r>
      <w:proofErr w:type="spellStart"/>
      <w:r w:rsidRPr="009A2FE4">
        <w:rPr>
          <w:b/>
          <w:bCs/>
        </w:rPr>
        <w:t>claude</w:t>
      </w:r>
      <w:proofErr w:type="spellEnd"/>
      <w:r w:rsidRPr="009A2FE4">
        <w:rPr>
          <w:b/>
          <w:bCs/>
        </w:rPr>
        <w:t xml:space="preserve"> agent</w:t>
      </w:r>
    </w:p>
    <w:p w14:paraId="459D1D69" w14:textId="3F6CDA31" w:rsidR="00231360" w:rsidRPr="00231360" w:rsidRDefault="00231360" w:rsidP="00231360">
      <w:r w:rsidRPr="00231360">
        <w:rPr>
          <w:b/>
          <w:bCs/>
        </w:rPr>
        <w:t>MCP</w:t>
      </w:r>
      <w:r w:rsidRPr="00231360">
        <w:t xml:space="preserve"> (Model Context Protocol) servers provide a standardized way for AI models to securely connect with external tools and data, while </w:t>
      </w:r>
      <w:proofErr w:type="spellStart"/>
      <w:r w:rsidRPr="00231360">
        <w:rPr>
          <w:b/>
          <w:bCs/>
        </w:rPr>
        <w:t>FastMCP</w:t>
      </w:r>
      <w:proofErr w:type="spellEnd"/>
      <w:r w:rsidRPr="00231360">
        <w:t xml:space="preserve"> is the Python framework that makes building and running these servers simple, fast, and production-ready. Together, they allow you to expose Python functions as MCP-compliant tools, resources, and prompts, enabling seamless integration with LLMs.</w:t>
      </w:r>
    </w:p>
    <w:p w14:paraId="363B3D54" w14:textId="77777777" w:rsidR="00231360" w:rsidRDefault="00231360">
      <w:pPr>
        <w:rPr>
          <w:b/>
          <w:bCs/>
        </w:rPr>
      </w:pPr>
    </w:p>
    <w:p w14:paraId="7B9CEBB6" w14:textId="428690C6" w:rsidR="00DD7405" w:rsidRDefault="00DD7405">
      <w:pPr>
        <w:rPr>
          <w:b/>
          <w:bCs/>
        </w:rPr>
      </w:pPr>
      <w:r>
        <w:rPr>
          <w:b/>
          <w:bCs/>
        </w:rPr>
        <w:t xml:space="preserve">Claude Desktop </w:t>
      </w:r>
    </w:p>
    <w:p w14:paraId="38046BB9" w14:textId="52D3E718" w:rsidR="00231360" w:rsidRDefault="00231360">
      <w:r w:rsidRPr="00231360">
        <w:t xml:space="preserve">Claude Desktop is </w:t>
      </w:r>
      <w:proofErr w:type="spellStart"/>
      <w:r w:rsidRPr="00231360">
        <w:t>Anthropic’s</w:t>
      </w:r>
      <w:proofErr w:type="spellEnd"/>
      <w:r w:rsidRPr="00231360">
        <w:t xml:space="preserve"> official desktop app that brings Claude’s AI capabilities directly to your computer, with seamless integration into files, apps, and workflows. It supports Windows (10+), macOS (11+), and offers extensions for tools like Slack, Excel, PowerPoint, and VS Code.</w:t>
      </w:r>
    </w:p>
    <w:p w14:paraId="12530DE1" w14:textId="77777777" w:rsidR="00231360" w:rsidRPr="00231360" w:rsidRDefault="00231360" w:rsidP="00231360">
      <w:pPr>
        <w:rPr>
          <w:b/>
          <w:bCs/>
        </w:rPr>
      </w:pPr>
      <w:r w:rsidRPr="00231360">
        <w:rPr>
          <w:rFonts w:ascii="Segoe UI Emoji" w:hAnsi="Segoe UI Emoji" w:cs="Segoe UI Emoji"/>
          <w:b/>
          <w:bCs/>
        </w:rPr>
        <w:t>🖥️</w:t>
      </w:r>
      <w:r w:rsidRPr="00231360">
        <w:rPr>
          <w:b/>
          <w:bCs/>
        </w:rPr>
        <w:t xml:space="preserve"> Claude Desktop Key Features</w:t>
      </w:r>
    </w:p>
    <w:p w14:paraId="17482B69" w14:textId="77777777" w:rsidR="00231360" w:rsidRPr="00231360" w:rsidRDefault="00231360" w:rsidP="00231360">
      <w:pPr>
        <w:numPr>
          <w:ilvl w:val="0"/>
          <w:numId w:val="1"/>
        </w:numPr>
      </w:pPr>
      <w:r w:rsidRPr="00231360">
        <w:rPr>
          <w:b/>
          <w:bCs/>
        </w:rPr>
        <w:t>Unified Access</w:t>
      </w:r>
      <w:r w:rsidRPr="00231360">
        <w:t>: Claude Chat, Claude Cowork, and Claude Code all in one app.</w:t>
      </w:r>
    </w:p>
    <w:p w14:paraId="46B6173D" w14:textId="77777777" w:rsidR="00231360" w:rsidRPr="00231360" w:rsidRDefault="00231360" w:rsidP="00231360">
      <w:pPr>
        <w:numPr>
          <w:ilvl w:val="0"/>
          <w:numId w:val="1"/>
        </w:numPr>
      </w:pPr>
      <w:r w:rsidRPr="00231360">
        <w:rPr>
          <w:b/>
          <w:bCs/>
        </w:rPr>
        <w:t>Cross-Platform</w:t>
      </w:r>
      <w:r w:rsidRPr="00231360">
        <w:t xml:space="preserve">: Available for </w:t>
      </w:r>
      <w:r w:rsidRPr="00231360">
        <w:rPr>
          <w:b/>
          <w:bCs/>
        </w:rPr>
        <w:t>Windows (x64 &amp; ARM64)</w:t>
      </w:r>
      <w:r w:rsidRPr="00231360">
        <w:t xml:space="preserve">, </w:t>
      </w:r>
      <w:r w:rsidRPr="00231360">
        <w:rPr>
          <w:b/>
          <w:bCs/>
        </w:rPr>
        <w:t>macOS</w:t>
      </w:r>
      <w:r w:rsidRPr="00231360">
        <w:t>, and mobile pairing with iOS/Android.</w:t>
      </w:r>
    </w:p>
    <w:p w14:paraId="52A64C8F" w14:textId="77777777" w:rsidR="00231360" w:rsidRPr="00231360" w:rsidRDefault="00231360" w:rsidP="00231360">
      <w:pPr>
        <w:numPr>
          <w:ilvl w:val="0"/>
          <w:numId w:val="1"/>
        </w:numPr>
      </w:pPr>
      <w:r w:rsidRPr="00231360">
        <w:rPr>
          <w:b/>
          <w:bCs/>
        </w:rPr>
        <w:t>File &amp; App Integration</w:t>
      </w:r>
      <w:r w:rsidRPr="00231360">
        <w:t>: Works with local files, calendars, emails, and messaging apps.</w:t>
      </w:r>
    </w:p>
    <w:p w14:paraId="50D3FC24" w14:textId="77777777" w:rsidR="00231360" w:rsidRPr="00231360" w:rsidRDefault="00231360" w:rsidP="00231360">
      <w:pPr>
        <w:numPr>
          <w:ilvl w:val="0"/>
          <w:numId w:val="1"/>
        </w:numPr>
      </w:pPr>
      <w:r w:rsidRPr="00231360">
        <w:rPr>
          <w:b/>
          <w:bCs/>
        </w:rPr>
        <w:t>Extensions</w:t>
      </w:r>
      <w:r w:rsidRPr="00231360">
        <w:t>: Secure desktop extensions for apps like Slack, Excel, PowerPoint, Word, VS Code, and JetBrains.</w:t>
      </w:r>
    </w:p>
    <w:p w14:paraId="6F7CC405" w14:textId="77777777" w:rsidR="00231360" w:rsidRPr="00231360" w:rsidRDefault="00231360" w:rsidP="00231360">
      <w:pPr>
        <w:numPr>
          <w:ilvl w:val="0"/>
          <w:numId w:val="1"/>
        </w:numPr>
      </w:pPr>
      <w:r w:rsidRPr="00231360">
        <w:rPr>
          <w:b/>
          <w:bCs/>
        </w:rPr>
        <w:t>Enterprise Ready</w:t>
      </w:r>
      <w:r w:rsidRPr="00231360">
        <w:t>: Supports enterprise deployment with policy controls, encrypted storage, and code signing.</w:t>
      </w:r>
    </w:p>
    <w:p w14:paraId="1F0A10DD" w14:textId="77777777" w:rsidR="00231360" w:rsidRPr="00231360" w:rsidRDefault="00231360"/>
    <w:p w14:paraId="2F05F5A5" w14:textId="54C9401B" w:rsidR="00DD7405" w:rsidRDefault="00DD7405">
      <w:pPr>
        <w:rPr>
          <w:b/>
          <w:bCs/>
        </w:rPr>
      </w:pPr>
      <w:r w:rsidRPr="00DD7405">
        <w:rPr>
          <w:b/>
          <w:bCs/>
          <w:noProof/>
        </w:rPr>
        <w:drawing>
          <wp:inline distT="0" distB="0" distL="0" distR="0" wp14:anchorId="47AD408C" wp14:editId="248C6B0B">
            <wp:extent cx="5731510" cy="3034665"/>
            <wp:effectExtent l="0" t="0" r="2540" b="0"/>
            <wp:docPr id="154213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340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B783" w14:textId="77777777" w:rsidR="00DD7405" w:rsidRDefault="00DD7405">
      <w:pPr>
        <w:rPr>
          <w:b/>
          <w:bCs/>
        </w:rPr>
      </w:pPr>
    </w:p>
    <w:p w14:paraId="51AAEA94" w14:textId="77777777" w:rsidR="00231360" w:rsidRDefault="00231360">
      <w:pPr>
        <w:rPr>
          <w:b/>
          <w:bCs/>
        </w:rPr>
      </w:pPr>
    </w:p>
    <w:p w14:paraId="11BDE43D" w14:textId="77777777" w:rsidR="00231360" w:rsidRDefault="00231360">
      <w:pPr>
        <w:rPr>
          <w:b/>
          <w:bCs/>
        </w:rPr>
      </w:pPr>
    </w:p>
    <w:p w14:paraId="67308C77" w14:textId="24F62388" w:rsidR="00506806" w:rsidRDefault="00506806">
      <w:proofErr w:type="spellStart"/>
      <w:r w:rsidRPr="00DD7405">
        <w:rPr>
          <w:b/>
          <w:bCs/>
        </w:rPr>
        <w:lastRenderedPageBreak/>
        <w:t>Postgresql</w:t>
      </w:r>
      <w:proofErr w:type="spellEnd"/>
      <w:r>
        <w:t xml:space="preserve"> Employee DB</w:t>
      </w:r>
    </w:p>
    <w:p w14:paraId="58159041" w14:textId="77777777" w:rsidR="00506806" w:rsidRDefault="00506806"/>
    <w:p w14:paraId="54CC72D7" w14:textId="7CCC3A3D" w:rsidR="00506806" w:rsidRDefault="00506806">
      <w:r w:rsidRPr="00506806">
        <w:rPr>
          <w:noProof/>
        </w:rPr>
        <w:drawing>
          <wp:inline distT="0" distB="0" distL="0" distR="0" wp14:anchorId="41E328E0" wp14:editId="6791614F">
            <wp:extent cx="5731510" cy="4199890"/>
            <wp:effectExtent l="0" t="0" r="2540" b="0"/>
            <wp:docPr id="266905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05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8008" w14:textId="77777777" w:rsidR="00506806" w:rsidRDefault="00506806"/>
    <w:p w14:paraId="3F8DEE10" w14:textId="4E4C00ED" w:rsidR="000775A8" w:rsidRPr="00626003" w:rsidRDefault="00626003">
      <w:pPr>
        <w:rPr>
          <w:b/>
          <w:bCs/>
        </w:rPr>
      </w:pPr>
      <w:r w:rsidRPr="00626003">
        <w:t>C:\Users\90ram\AppData\Local\Packages\Claude_pzs8sxrjxfjjc\LocalCache\Roaming\Claude\</w:t>
      </w:r>
      <w:r w:rsidRPr="00626003">
        <w:rPr>
          <w:b/>
          <w:bCs/>
        </w:rPr>
        <w:t>claude_desktop_config.</w:t>
      </w:r>
      <w:r>
        <w:rPr>
          <w:b/>
          <w:bCs/>
        </w:rPr>
        <w:t>json</w:t>
      </w:r>
    </w:p>
    <w:p w14:paraId="689AF3F6" w14:textId="5D66102C" w:rsidR="000775A8" w:rsidRDefault="00626003">
      <w:r>
        <w:rPr>
          <w:noProof/>
        </w:rPr>
        <w:lastRenderedPageBreak/>
        <w:drawing>
          <wp:inline distT="0" distB="0" distL="0" distR="0" wp14:anchorId="7AAA2608" wp14:editId="7FD304A4">
            <wp:extent cx="5730240" cy="3550920"/>
            <wp:effectExtent l="0" t="0" r="3810" b="0"/>
            <wp:docPr id="106189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8F2BC" w14:textId="629D1726" w:rsidR="000775A8" w:rsidRDefault="000775A8">
      <w:r w:rsidRPr="000775A8">
        <w:rPr>
          <w:noProof/>
        </w:rPr>
        <w:drawing>
          <wp:inline distT="0" distB="0" distL="0" distR="0" wp14:anchorId="3AEB1989" wp14:editId="137AA1C7">
            <wp:extent cx="5731510" cy="3295650"/>
            <wp:effectExtent l="0" t="0" r="2540" b="0"/>
            <wp:docPr id="111710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07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8487" w14:textId="77777777" w:rsidR="00626003" w:rsidRDefault="00626003"/>
    <w:p w14:paraId="3DBE5932" w14:textId="77777777" w:rsidR="00626003" w:rsidRDefault="00626003"/>
    <w:p w14:paraId="5D53EBEF" w14:textId="77777777" w:rsidR="00626003" w:rsidRDefault="00626003"/>
    <w:p w14:paraId="475B3A72" w14:textId="77777777" w:rsidR="00626003" w:rsidRDefault="00626003"/>
    <w:p w14:paraId="0B507E65" w14:textId="77777777" w:rsidR="00626003" w:rsidRDefault="00626003"/>
    <w:p w14:paraId="67552D7B" w14:textId="77777777" w:rsidR="00626003" w:rsidRDefault="00626003"/>
    <w:p w14:paraId="34104348" w14:textId="47B5A50F" w:rsidR="00626003" w:rsidRDefault="00626003">
      <w:r w:rsidRPr="00626003">
        <w:lastRenderedPageBreak/>
        <w:t>C:\Users\90ram\AppData\Local\Packages\Claude_pzs8sxrjxfjjc\LocalCache\Roaming\Claude\logs\</w:t>
      </w:r>
      <w:r w:rsidRPr="00626003">
        <w:rPr>
          <w:b/>
          <w:bCs/>
        </w:rPr>
        <w:t>mcp-server-EmployeeManager.log</w:t>
      </w:r>
    </w:p>
    <w:p w14:paraId="746CAA95" w14:textId="66CDC65A" w:rsidR="00626003" w:rsidRDefault="00626003">
      <w:r>
        <w:rPr>
          <w:noProof/>
        </w:rPr>
        <w:drawing>
          <wp:inline distT="0" distB="0" distL="0" distR="0" wp14:anchorId="5DBFC810" wp14:editId="3CE9A4BE">
            <wp:extent cx="5722620" cy="2933700"/>
            <wp:effectExtent l="0" t="0" r="0" b="0"/>
            <wp:docPr id="3898784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1FDA" w14:textId="08F63702" w:rsidR="000775A8" w:rsidRDefault="000775A8">
      <w:r w:rsidRPr="000775A8">
        <w:rPr>
          <w:noProof/>
        </w:rPr>
        <w:drawing>
          <wp:inline distT="0" distB="0" distL="0" distR="0" wp14:anchorId="601F2B12" wp14:editId="1905A777">
            <wp:extent cx="5731510" cy="3453765"/>
            <wp:effectExtent l="0" t="0" r="2540" b="0"/>
            <wp:docPr id="203629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96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CE5B" w14:textId="704D93B3" w:rsidR="00F50FE5" w:rsidRDefault="009427B0">
      <w:r w:rsidRPr="009427B0">
        <w:rPr>
          <w:noProof/>
        </w:rPr>
        <w:lastRenderedPageBreak/>
        <w:drawing>
          <wp:inline distT="0" distB="0" distL="0" distR="0" wp14:anchorId="2961C62A" wp14:editId="780385B3">
            <wp:extent cx="5731510" cy="4118610"/>
            <wp:effectExtent l="0" t="0" r="2540" b="0"/>
            <wp:docPr id="12444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95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F31C" w14:textId="3F8458CC" w:rsidR="009427B0" w:rsidRDefault="009427B0">
      <w:r w:rsidRPr="009427B0">
        <w:rPr>
          <w:noProof/>
        </w:rPr>
        <w:lastRenderedPageBreak/>
        <w:drawing>
          <wp:inline distT="0" distB="0" distL="0" distR="0" wp14:anchorId="534F4FDE" wp14:editId="225DE60C">
            <wp:extent cx="5731510" cy="5784215"/>
            <wp:effectExtent l="0" t="0" r="2540" b="6985"/>
            <wp:docPr id="203511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7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55F2" w14:textId="08BA3933" w:rsidR="009427B0" w:rsidRDefault="009427B0">
      <w:r w:rsidRPr="009427B0">
        <w:rPr>
          <w:noProof/>
        </w:rPr>
        <w:lastRenderedPageBreak/>
        <w:drawing>
          <wp:inline distT="0" distB="0" distL="0" distR="0" wp14:anchorId="6B31213C" wp14:editId="4DF196E9">
            <wp:extent cx="5731510" cy="5340985"/>
            <wp:effectExtent l="0" t="0" r="2540" b="0"/>
            <wp:docPr id="1582142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42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249A" w14:textId="77777777" w:rsidR="00626003" w:rsidRDefault="00626003"/>
    <w:p w14:paraId="4B9B652F" w14:textId="3BA71993" w:rsidR="00626003" w:rsidRDefault="00626003">
      <w:r w:rsidRPr="00626003">
        <w:rPr>
          <w:noProof/>
        </w:rPr>
        <w:lastRenderedPageBreak/>
        <w:drawing>
          <wp:inline distT="0" distB="0" distL="0" distR="0" wp14:anchorId="148CDD5E" wp14:editId="0E7FF94E">
            <wp:extent cx="5731510" cy="5365115"/>
            <wp:effectExtent l="0" t="0" r="2540" b="6985"/>
            <wp:docPr id="208249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918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D17C" w14:textId="45BC1D79" w:rsidR="00626003" w:rsidRDefault="00626003">
      <w:r w:rsidRPr="00626003">
        <w:rPr>
          <w:noProof/>
        </w:rPr>
        <w:lastRenderedPageBreak/>
        <w:drawing>
          <wp:inline distT="0" distB="0" distL="0" distR="0" wp14:anchorId="5CC39222" wp14:editId="39A63B36">
            <wp:extent cx="5731510" cy="5328285"/>
            <wp:effectExtent l="0" t="0" r="2540" b="5715"/>
            <wp:docPr id="154808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887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56D0" w14:textId="6843378D" w:rsidR="00626003" w:rsidRDefault="00626003"/>
    <w:p w14:paraId="635C13DB" w14:textId="626E4586" w:rsidR="008C4209" w:rsidRDefault="008C4209">
      <w:r w:rsidRPr="008C4209">
        <w:rPr>
          <w:noProof/>
        </w:rPr>
        <w:lastRenderedPageBreak/>
        <w:drawing>
          <wp:inline distT="0" distB="0" distL="0" distR="0" wp14:anchorId="3B6E1E3D" wp14:editId="0F0456C7">
            <wp:extent cx="5731510" cy="4260215"/>
            <wp:effectExtent l="0" t="0" r="2540" b="6985"/>
            <wp:docPr id="169662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43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ACD3" w14:textId="77777777" w:rsidR="00750451" w:rsidRDefault="00750451"/>
    <w:p w14:paraId="3B7D61AE" w14:textId="1D8C9AFE" w:rsidR="00750451" w:rsidRDefault="00750451">
      <w:r w:rsidRPr="00750451">
        <w:rPr>
          <w:noProof/>
        </w:rPr>
        <w:lastRenderedPageBreak/>
        <w:drawing>
          <wp:inline distT="0" distB="0" distL="0" distR="0" wp14:anchorId="3622CF73" wp14:editId="427ADCAA">
            <wp:extent cx="5731510" cy="5122545"/>
            <wp:effectExtent l="0" t="0" r="2540" b="1905"/>
            <wp:docPr id="1771249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495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4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1C5E9B"/>
    <w:multiLevelType w:val="multilevel"/>
    <w:tmpl w:val="5044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21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B0"/>
    <w:rsid w:val="000775A8"/>
    <w:rsid w:val="00231360"/>
    <w:rsid w:val="00506806"/>
    <w:rsid w:val="00626003"/>
    <w:rsid w:val="00627CB0"/>
    <w:rsid w:val="00750451"/>
    <w:rsid w:val="008B2D2F"/>
    <w:rsid w:val="008C4209"/>
    <w:rsid w:val="009427B0"/>
    <w:rsid w:val="009A2FE4"/>
    <w:rsid w:val="00A52407"/>
    <w:rsid w:val="00CB0C92"/>
    <w:rsid w:val="00DD7405"/>
    <w:rsid w:val="00F5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95902"/>
  <w15:chartTrackingRefBased/>
  <w15:docId w15:val="{7782BFC7-00DD-4AC7-B251-9BE5C0F1E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7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7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7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7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7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ramarao amara</dc:creator>
  <cp:keywords/>
  <dc:description/>
  <cp:lastModifiedBy>ramarao amara</cp:lastModifiedBy>
  <cp:revision>9</cp:revision>
  <dcterms:created xsi:type="dcterms:W3CDTF">2026-06-21T06:57:00Z</dcterms:created>
  <dcterms:modified xsi:type="dcterms:W3CDTF">2026-06-21T14:12:00Z</dcterms:modified>
</cp:coreProperties>
</file>