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9A99" w14:textId="77777777" w:rsidR="0070675A" w:rsidRDefault="00FC68C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TERTULIS TUGAS AKHIR </w:t>
      </w:r>
    </w:p>
    <w:p w14:paraId="700DDC2F" w14:textId="77777777" w:rsidR="0070675A" w:rsidRDefault="00FC68C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PEMROGRAMAN VISUAL</w:t>
      </w:r>
    </w:p>
    <w:p w14:paraId="5EC4F9F9" w14:textId="77777777" w:rsidR="0070675A" w:rsidRDefault="00FC68C8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EB3053" wp14:editId="2AA99B1F">
            <wp:extent cx="2266833" cy="2431852"/>
            <wp:effectExtent l="0" t="0" r="0" b="0"/>
            <wp:docPr id="6" name="image1.png" descr="Logo UNESA (Universitas Negeri Surabaya) PNG - rekrear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UNESA (Universitas Negeri Surabaya) PNG - rekreartiv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833" cy="2431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6ABE2" w14:textId="77777777" w:rsidR="0070675A" w:rsidRDefault="0070675A">
      <w:pPr>
        <w:spacing w:line="360" w:lineRule="auto"/>
        <w:rPr>
          <w:b/>
          <w:sz w:val="32"/>
          <w:szCs w:val="32"/>
        </w:rPr>
      </w:pPr>
    </w:p>
    <w:p w14:paraId="0BECE28F" w14:textId="77777777" w:rsidR="0070675A" w:rsidRDefault="00FC68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Disusun Oleh:</w:t>
      </w:r>
    </w:p>
    <w:p w14:paraId="19BC392E" w14:textId="77777777" w:rsidR="0070675A" w:rsidRDefault="00FC68C8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Iqbal Hario Saputra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20051397029</w:t>
      </w:r>
    </w:p>
    <w:p w14:paraId="64EA5A26" w14:textId="77777777" w:rsidR="0070675A" w:rsidRDefault="00FC68C8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Fernanda Pasa Eka Putra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20051397033</w:t>
      </w:r>
    </w:p>
    <w:p w14:paraId="0D9145BD" w14:textId="77777777" w:rsidR="0070675A" w:rsidRDefault="00FC68C8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Muhammad Ramadhan Muna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20051397059</w:t>
      </w:r>
    </w:p>
    <w:p w14:paraId="192D26A6" w14:textId="77777777" w:rsidR="0070675A" w:rsidRDefault="00FC68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Dosen Pembimbing:</w:t>
      </w:r>
    </w:p>
    <w:p w14:paraId="7430709D" w14:textId="77777777" w:rsidR="0070675A" w:rsidRDefault="00FC68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 Gde Agung Sri Sidhimantra, S.Kom., M.Kom.</w:t>
      </w:r>
    </w:p>
    <w:p w14:paraId="015D2DBA" w14:textId="77777777" w:rsidR="0070675A" w:rsidRDefault="0070675A">
      <w:pPr>
        <w:spacing w:line="360" w:lineRule="auto"/>
        <w:jc w:val="center"/>
        <w:rPr>
          <w:sz w:val="28"/>
          <w:szCs w:val="28"/>
        </w:rPr>
      </w:pPr>
    </w:p>
    <w:p w14:paraId="6EAFE141" w14:textId="77777777" w:rsidR="0070675A" w:rsidRDefault="00FC68C8">
      <w:pPr>
        <w:spacing w:before="100" w:after="0" w:line="410" w:lineRule="auto"/>
        <w:ind w:right="-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D4 MANAJEMEN INFORMATIKA</w:t>
      </w:r>
    </w:p>
    <w:p w14:paraId="6C616CA7" w14:textId="77777777" w:rsidR="0070675A" w:rsidRDefault="00FC68C8">
      <w:pPr>
        <w:spacing w:before="100" w:after="0" w:line="410" w:lineRule="auto"/>
        <w:ind w:right="-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VOKASI</w:t>
      </w:r>
    </w:p>
    <w:p w14:paraId="70923994" w14:textId="77777777" w:rsidR="0070675A" w:rsidRDefault="00FC68C8">
      <w:pPr>
        <w:pStyle w:val="Heading2"/>
        <w:keepNext w:val="0"/>
        <w:keepLines w:val="0"/>
        <w:spacing w:before="0" w:after="0" w:line="410" w:lineRule="auto"/>
        <w:ind w:right="-40"/>
        <w:jc w:val="center"/>
        <w:rPr>
          <w:sz w:val="32"/>
          <w:szCs w:val="32"/>
        </w:rPr>
      </w:pPr>
      <w:bookmarkStart w:id="0" w:name="_99ar07mih9r9" w:colFirst="0" w:colLast="0"/>
      <w:bookmarkEnd w:id="0"/>
      <w:r>
        <w:rPr>
          <w:sz w:val="32"/>
          <w:szCs w:val="32"/>
        </w:rPr>
        <w:t>UNIVERSITAS NEGERI SURABAYA</w:t>
      </w:r>
    </w:p>
    <w:p w14:paraId="34B7C6CC" w14:textId="77777777" w:rsidR="0070675A" w:rsidRDefault="00FC68C8">
      <w:pPr>
        <w:pStyle w:val="Heading2"/>
        <w:keepNext w:val="0"/>
        <w:keepLines w:val="0"/>
        <w:spacing w:before="0" w:after="0" w:line="410" w:lineRule="auto"/>
        <w:ind w:right="-40"/>
        <w:jc w:val="center"/>
        <w:rPr>
          <w:sz w:val="28"/>
          <w:szCs w:val="28"/>
        </w:rPr>
      </w:pPr>
      <w:bookmarkStart w:id="1" w:name="_aajzxbi0wv2c" w:colFirst="0" w:colLast="0"/>
      <w:bookmarkEnd w:id="1"/>
      <w:r>
        <w:rPr>
          <w:sz w:val="32"/>
          <w:szCs w:val="32"/>
        </w:rPr>
        <w:t>2022</w:t>
      </w:r>
    </w:p>
    <w:p w14:paraId="09524679" w14:textId="77777777" w:rsidR="0070675A" w:rsidRDefault="00FC68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Penjelasan aplikasi yang dibuat</w:t>
      </w:r>
    </w:p>
    <w:p w14:paraId="34663293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Aplikasi yang kita buat berupa sistem informasi tabungan  berbasis dekstop yang kita beri judul “Tabunganku”. Tabunganku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dilatarbelakangi</w:t>
      </w:r>
      <w:r>
        <w:rPr>
          <w:color w:val="000000"/>
          <w:sz w:val="24"/>
          <w:szCs w:val="24"/>
        </w:rPr>
        <w:t xml:space="preserve"> untuk membantu pengguna dapat </w:t>
      </w:r>
      <w:r>
        <w:rPr>
          <w:sz w:val="24"/>
          <w:szCs w:val="24"/>
        </w:rPr>
        <w:t>mengetahui</w:t>
      </w:r>
      <w:r>
        <w:rPr>
          <w:color w:val="000000"/>
          <w:sz w:val="24"/>
          <w:szCs w:val="24"/>
        </w:rPr>
        <w:t xml:space="preserve"> jumlah uang yang sudah di tabung dan mempermudah pengguna untuk menggapai kei</w:t>
      </w:r>
      <w:r>
        <w:rPr>
          <w:color w:val="000000"/>
          <w:sz w:val="24"/>
          <w:szCs w:val="24"/>
        </w:rPr>
        <w:t xml:space="preserve">nginan jumlah uang yang akan </w:t>
      </w:r>
      <w:r>
        <w:rPr>
          <w:sz w:val="24"/>
          <w:szCs w:val="24"/>
        </w:rPr>
        <w:t>ditabung</w:t>
      </w:r>
      <w:r>
        <w:rPr>
          <w:color w:val="000000"/>
          <w:sz w:val="24"/>
          <w:szCs w:val="24"/>
        </w:rPr>
        <w:t xml:space="preserve"> secara.</w:t>
      </w:r>
    </w:p>
    <w:p w14:paraId="4FAF0818" w14:textId="77777777" w:rsidR="0070675A" w:rsidRDefault="00706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08D660A1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Tujuan dari pembuatan aplikasi ini yaitu :</w:t>
      </w:r>
    </w:p>
    <w:p w14:paraId="2345C726" w14:textId="77777777" w:rsidR="0070675A" w:rsidRDefault="00FC68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adanya sistem ini diharapkan agar dapat meminimalkan kesalahan dan waktu yang lebih efisien dalam hal pengolahan data tabungan yang sesuai target yang diinginkan. </w:t>
      </w:r>
    </w:p>
    <w:p w14:paraId="46F5BB4B" w14:textId="77777777" w:rsidR="0070675A" w:rsidRDefault="00FC68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Memberikan kemudahan pada suntuk menabung dengan cepat dan akurat.</w:t>
      </w:r>
    </w:p>
    <w:p w14:paraId="5C1F18D1" w14:textId="77777777" w:rsidR="0070675A" w:rsidRDefault="00706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</w:p>
    <w:p w14:paraId="3007EB55" w14:textId="77777777" w:rsidR="0070675A" w:rsidRDefault="00FC68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Dokumen teknis petunjuk pengguna aplikasi </w:t>
      </w:r>
    </w:p>
    <w:p w14:paraId="3ADBFAD0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Untuk Memulai akses terhadap aplikasi TABUNGANKU ini:</w:t>
      </w:r>
    </w:p>
    <w:p w14:paraId="2431DCB9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Bukalah aplikasi TABUNGANKU melalui perangkat gawai yang ada.</w:t>
      </w:r>
    </w:p>
    <w:p w14:paraId="27ED72E9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Akan muncul tampilan </w:t>
      </w:r>
      <w:r>
        <w:rPr>
          <w:b/>
          <w:sz w:val="24"/>
          <w:szCs w:val="24"/>
        </w:rPr>
        <w:t xml:space="preserve">login </w:t>
      </w:r>
      <w:r>
        <w:rPr>
          <w:sz w:val="24"/>
          <w:szCs w:val="24"/>
        </w:rPr>
        <w:t>TABUNGANKU seperti pada gambar 1.</w:t>
      </w:r>
    </w:p>
    <w:p w14:paraId="5B5E15FB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B0CC3A" wp14:editId="6497B059">
            <wp:extent cx="4171950" cy="26193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E2702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>Gambar 1</w:t>
      </w:r>
    </w:p>
    <w:p w14:paraId="59AB55FC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Kemudian ketikan email beserta passwordnya (jika sudah mendaftar) lalu klik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1D0E91B8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Apabila belum mendaftar maka klik t</w:t>
      </w:r>
      <w:r>
        <w:rPr>
          <w:sz w:val="24"/>
          <w:szCs w:val="24"/>
        </w:rPr>
        <w:t xml:space="preserve">ulisan </w:t>
      </w:r>
      <w:r>
        <w:rPr>
          <w:b/>
          <w:sz w:val="24"/>
          <w:szCs w:val="24"/>
        </w:rPr>
        <w:t>Signup</w:t>
      </w:r>
      <w:r>
        <w:rPr>
          <w:sz w:val="24"/>
          <w:szCs w:val="24"/>
        </w:rPr>
        <w:t xml:space="preserve"> maka akan muncul form biodata seperti pada gambar 2.</w:t>
      </w:r>
    </w:p>
    <w:p w14:paraId="52F90C45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553A06" wp14:editId="229FBD0A">
            <wp:extent cx="4196108" cy="269081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108" cy="269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89765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>Gambar 2</w:t>
      </w:r>
    </w:p>
    <w:p w14:paraId="5CB4DFD9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Isi kolom-kolom tersebut sesuai data yang diperlukan pada form biodata.</w:t>
      </w:r>
    </w:p>
    <w:p w14:paraId="21FC5FBA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lalu tentukan beseran nominal yang ingin diserahkan seperti gambar pada gambar 3.</w:t>
      </w:r>
    </w:p>
    <w:p w14:paraId="69F11884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523FFB3" wp14:editId="3115526A">
            <wp:extent cx="4211842" cy="2043559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842" cy="204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677C3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>Gambar 3</w:t>
      </w:r>
    </w:p>
    <w:p w14:paraId="676D5EAF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lal</w:t>
      </w:r>
      <w:r>
        <w:rPr>
          <w:sz w:val="24"/>
          <w:szCs w:val="24"/>
        </w:rPr>
        <w:t>u ketikan setiap nominal yang ditabung dan klik simpan maka setelah itu akan dihitung dan ditampilkan oleh aplikasi seperti pada gambar 4.</w:t>
      </w:r>
    </w:p>
    <w:p w14:paraId="69D66086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A0784ED" wp14:editId="2D833876">
            <wp:extent cx="4214813" cy="223322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23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1E5AB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>Gambar 4</w:t>
      </w:r>
    </w:p>
    <w:p w14:paraId="5B14CE06" w14:textId="77777777" w:rsidR="0070675A" w:rsidRDefault="00FC6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selesai.</w:t>
      </w:r>
    </w:p>
    <w:p w14:paraId="4830B484" w14:textId="77777777" w:rsidR="0070675A" w:rsidRDefault="00FC68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Kontribusi setiap anggota kelompok</w:t>
      </w:r>
    </w:p>
    <w:p w14:paraId="0F89FADB" w14:textId="77777777" w:rsidR="0070675A" w:rsidRDefault="00F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Anggota 1 - </w:t>
      </w:r>
      <w:r>
        <w:rPr>
          <w:sz w:val="24"/>
          <w:szCs w:val="24"/>
        </w:rPr>
        <w:t>Iqbal Hario Saputra / 20051397029</w:t>
      </w:r>
    </w:p>
    <w:p w14:paraId="3B69614D" w14:textId="77777777" w:rsidR="0070675A" w:rsidRDefault="00FC6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Uraian apa yang Dikerjakan</w:t>
      </w:r>
    </w:p>
    <w:p w14:paraId="54C69439" w14:textId="77777777" w:rsidR="0070675A" w:rsidRDefault="00FC68C8">
      <w:pPr>
        <w:spacing w:after="0"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19E1D5" wp14:editId="61F96F7C">
            <wp:extent cx="4211842" cy="2043559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842" cy="204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mengerjakan form target yang mana digunakan sebagai acuan target kita saat menabung. </w:t>
      </w:r>
    </w:p>
    <w:p w14:paraId="613132F6" w14:textId="77777777" w:rsidR="0070675A" w:rsidRDefault="00706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20"/>
        <w:rPr>
          <w:sz w:val="24"/>
          <w:szCs w:val="24"/>
        </w:rPr>
      </w:pPr>
    </w:p>
    <w:p w14:paraId="377CE28E" w14:textId="77777777" w:rsidR="0070675A" w:rsidRDefault="00FC6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Screenshot kodingan yang dikerjakan</w:t>
      </w:r>
    </w:p>
    <w:p w14:paraId="4D0C3D99" w14:textId="77777777" w:rsidR="0070675A" w:rsidRDefault="00FC6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936D059" wp14:editId="06E3BA2E">
            <wp:extent cx="5626323" cy="660558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323" cy="660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3F284" w14:textId="77777777" w:rsidR="0070675A" w:rsidRDefault="00F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Anggota 2 - </w:t>
      </w:r>
      <w:r>
        <w:rPr>
          <w:sz w:val="24"/>
          <w:szCs w:val="24"/>
        </w:rPr>
        <w:t>Fernanda Pasa Eka P / 20051397033</w:t>
      </w:r>
    </w:p>
    <w:p w14:paraId="519BAD49" w14:textId="77777777" w:rsidR="0070675A" w:rsidRDefault="00FC68C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Uranian apa yang dikerjakan - Laporan</w:t>
      </w:r>
    </w:p>
    <w:p w14:paraId="5C53A29C" w14:textId="77777777" w:rsidR="0070675A" w:rsidRDefault="00FC68C8">
      <w:pPr>
        <w:spacing w:after="0" w:line="36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Halaman utama lama</w:t>
      </w:r>
    </w:p>
    <w:p w14:paraId="0F921364" w14:textId="77777777" w:rsidR="0070675A" w:rsidRDefault="00FC68C8">
      <w:pPr>
        <w:spacing w:after="0" w:line="360" w:lineRule="auto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96A3400" wp14:editId="4CE5C24B">
            <wp:simplePos x="0" y="0"/>
            <wp:positionH relativeFrom="margin">
              <wp:posOffset>8255</wp:posOffset>
            </wp:positionH>
            <wp:positionV relativeFrom="paragraph">
              <wp:posOffset>0</wp:posOffset>
            </wp:positionV>
            <wp:extent cx="4998720" cy="2625090"/>
            <wp:effectExtent l="0" t="0" r="0" b="3810"/>
            <wp:wrapThrough wrapText="bothSides">
              <wp:wrapPolygon edited="0">
                <wp:start x="0" y="0"/>
                <wp:lineTo x="0" y="21475"/>
                <wp:lineTo x="21485" y="21475"/>
                <wp:lineTo x="21485" y="0"/>
                <wp:lineTo x="0" y="0"/>
              </wp:wrapPolygon>
            </wp:wrapThrough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62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E9933" w14:textId="5F3BE058" w:rsidR="0070675A" w:rsidRPr="00D413EB" w:rsidRDefault="00FC68C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Screenshot kodingan yang dikerjakan</w:t>
      </w:r>
    </w:p>
    <w:p w14:paraId="171A689D" w14:textId="3CCC63A9" w:rsidR="00D413EB" w:rsidRDefault="00D413EB" w:rsidP="00D413EB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82908" wp14:editId="02A0C348">
            <wp:extent cx="4602480" cy="5823722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38" cy="58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2A5E" w14:textId="48A0D648" w:rsidR="0070675A" w:rsidRDefault="00F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Anggota 3 – </w:t>
      </w:r>
      <w:r>
        <w:rPr>
          <w:sz w:val="24"/>
          <w:szCs w:val="24"/>
        </w:rPr>
        <w:t>Muhammad Ramadhan Muna / 20051397079</w:t>
      </w:r>
    </w:p>
    <w:p w14:paraId="1E8E4745" w14:textId="77777777" w:rsidR="0070675A" w:rsidRDefault="00FC68C8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Uraian apa yang Dikerjakan</w:t>
      </w:r>
    </w:p>
    <w:p w14:paraId="01263032" w14:textId="132B16D0" w:rsidR="00D413EB" w:rsidRDefault="00FC68C8" w:rsidP="00D413EB">
      <w:pPr>
        <w:spacing w:after="0" w:line="36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Mengerjakan bagian Login dan Registrasi yang digunakan untuk user membuat akun dan masuk ke akun setiap user.</w:t>
      </w:r>
    </w:p>
    <w:p w14:paraId="202FE79C" w14:textId="3FF7AAFB" w:rsidR="00D413EB" w:rsidRDefault="00D413EB" w:rsidP="00D413EB">
      <w:pPr>
        <w:spacing w:after="0" w:line="360" w:lineRule="auto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214496" wp14:editId="72F56FD7">
            <wp:simplePos x="0" y="0"/>
            <wp:positionH relativeFrom="column">
              <wp:posOffset>960120</wp:posOffset>
            </wp:positionH>
            <wp:positionV relativeFrom="paragraph">
              <wp:posOffset>3810</wp:posOffset>
            </wp:positionV>
            <wp:extent cx="4160881" cy="2568163"/>
            <wp:effectExtent l="0" t="0" r="0" b="3810"/>
            <wp:wrapThrough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723D2" w14:textId="26535F56" w:rsidR="00D413EB" w:rsidRPr="00D413EB" w:rsidRDefault="00D413EB" w:rsidP="00D413EB">
      <w:pPr>
        <w:rPr>
          <w:sz w:val="24"/>
          <w:szCs w:val="24"/>
        </w:rPr>
      </w:pPr>
    </w:p>
    <w:p w14:paraId="677D312B" w14:textId="48D43109" w:rsidR="00D413EB" w:rsidRPr="00D413EB" w:rsidRDefault="00D413EB" w:rsidP="00D413EB">
      <w:pPr>
        <w:rPr>
          <w:sz w:val="24"/>
          <w:szCs w:val="24"/>
        </w:rPr>
      </w:pPr>
    </w:p>
    <w:p w14:paraId="0F6A0E20" w14:textId="72AC8BA8" w:rsidR="00D413EB" w:rsidRPr="00D413EB" w:rsidRDefault="00D413EB" w:rsidP="00D413EB">
      <w:pPr>
        <w:rPr>
          <w:sz w:val="24"/>
          <w:szCs w:val="24"/>
        </w:rPr>
      </w:pPr>
    </w:p>
    <w:p w14:paraId="6076A869" w14:textId="4327B211" w:rsidR="00D413EB" w:rsidRPr="00D413EB" w:rsidRDefault="00D413EB" w:rsidP="00D413EB">
      <w:pPr>
        <w:rPr>
          <w:sz w:val="24"/>
          <w:szCs w:val="24"/>
        </w:rPr>
      </w:pPr>
    </w:p>
    <w:p w14:paraId="64E6FB8F" w14:textId="0C4D7E6F" w:rsidR="00D413EB" w:rsidRPr="00D413EB" w:rsidRDefault="00D413EB" w:rsidP="00D413EB">
      <w:pPr>
        <w:rPr>
          <w:sz w:val="24"/>
          <w:szCs w:val="24"/>
        </w:rPr>
      </w:pPr>
    </w:p>
    <w:p w14:paraId="13F827DE" w14:textId="321E2453" w:rsidR="00D413EB" w:rsidRPr="00D413EB" w:rsidRDefault="00D413EB" w:rsidP="00D413EB">
      <w:pPr>
        <w:rPr>
          <w:sz w:val="24"/>
          <w:szCs w:val="24"/>
        </w:rPr>
      </w:pPr>
    </w:p>
    <w:p w14:paraId="4964523A" w14:textId="28B35F40" w:rsidR="00D413EB" w:rsidRDefault="00D413EB" w:rsidP="00D413EB">
      <w:pPr>
        <w:rPr>
          <w:sz w:val="24"/>
          <w:szCs w:val="24"/>
        </w:rPr>
      </w:pPr>
    </w:p>
    <w:p w14:paraId="0459EE79" w14:textId="3E9C8386" w:rsidR="00D413EB" w:rsidRDefault="00D413EB" w:rsidP="00D413EB">
      <w:pPr>
        <w:rPr>
          <w:sz w:val="24"/>
          <w:szCs w:val="24"/>
        </w:rPr>
      </w:pPr>
    </w:p>
    <w:p w14:paraId="6B322821" w14:textId="156E7CFB" w:rsidR="00D413EB" w:rsidRDefault="00D413EB" w:rsidP="00D413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1F5D28" wp14:editId="6C1DC5E7">
            <wp:simplePos x="0" y="0"/>
            <wp:positionH relativeFrom="margin">
              <wp:posOffset>914400</wp:posOffset>
            </wp:positionH>
            <wp:positionV relativeFrom="paragraph">
              <wp:posOffset>94615</wp:posOffset>
            </wp:positionV>
            <wp:extent cx="4213860" cy="2687320"/>
            <wp:effectExtent l="0" t="0" r="0" b="0"/>
            <wp:wrapThrough wrapText="bothSides">
              <wp:wrapPolygon edited="0">
                <wp:start x="0" y="0"/>
                <wp:lineTo x="0" y="21437"/>
                <wp:lineTo x="21483" y="21437"/>
                <wp:lineTo x="2148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ABDE1" w14:textId="62760052" w:rsidR="00D413EB" w:rsidRDefault="00D413EB" w:rsidP="00D413EB">
      <w:pPr>
        <w:rPr>
          <w:sz w:val="24"/>
          <w:szCs w:val="24"/>
        </w:rPr>
      </w:pPr>
    </w:p>
    <w:p w14:paraId="63F733F6" w14:textId="2E059295" w:rsidR="00D413EB" w:rsidRDefault="00D413EB" w:rsidP="00D413EB">
      <w:pPr>
        <w:rPr>
          <w:sz w:val="24"/>
          <w:szCs w:val="24"/>
        </w:rPr>
      </w:pPr>
    </w:p>
    <w:p w14:paraId="26D526A9" w14:textId="5A38F4A3" w:rsidR="00D413EB" w:rsidRDefault="00D413EB" w:rsidP="00D413EB">
      <w:pPr>
        <w:rPr>
          <w:sz w:val="24"/>
          <w:szCs w:val="24"/>
        </w:rPr>
      </w:pPr>
    </w:p>
    <w:p w14:paraId="560E09D9" w14:textId="739CB49A" w:rsidR="00D413EB" w:rsidRDefault="00D413EB" w:rsidP="00D413EB">
      <w:pPr>
        <w:rPr>
          <w:sz w:val="24"/>
          <w:szCs w:val="24"/>
        </w:rPr>
      </w:pPr>
    </w:p>
    <w:p w14:paraId="5DC971ED" w14:textId="4D3E1784" w:rsidR="00D413EB" w:rsidRDefault="00D413EB" w:rsidP="00D413EB">
      <w:pPr>
        <w:rPr>
          <w:sz w:val="24"/>
          <w:szCs w:val="24"/>
        </w:rPr>
      </w:pPr>
    </w:p>
    <w:p w14:paraId="621912AB" w14:textId="76EE23A7" w:rsidR="00FC68C8" w:rsidRDefault="00FC68C8" w:rsidP="00D413EB">
      <w:pPr>
        <w:rPr>
          <w:sz w:val="24"/>
          <w:szCs w:val="24"/>
        </w:rPr>
      </w:pPr>
    </w:p>
    <w:p w14:paraId="28DAAF56" w14:textId="68853ED8" w:rsidR="00FC68C8" w:rsidRDefault="00FC68C8" w:rsidP="00D413EB">
      <w:pPr>
        <w:rPr>
          <w:sz w:val="24"/>
          <w:szCs w:val="24"/>
        </w:rPr>
      </w:pPr>
    </w:p>
    <w:p w14:paraId="5AC8E50B" w14:textId="6807CB82" w:rsidR="00FC68C8" w:rsidRDefault="00FC68C8" w:rsidP="00D413EB">
      <w:pPr>
        <w:rPr>
          <w:sz w:val="24"/>
          <w:szCs w:val="24"/>
        </w:rPr>
      </w:pPr>
    </w:p>
    <w:p w14:paraId="0E172561" w14:textId="2901A3FA" w:rsidR="00FC68C8" w:rsidRDefault="00FC68C8" w:rsidP="00D413EB">
      <w:pPr>
        <w:rPr>
          <w:sz w:val="24"/>
          <w:szCs w:val="24"/>
        </w:rPr>
      </w:pPr>
    </w:p>
    <w:p w14:paraId="3EFC67F7" w14:textId="742D46C5" w:rsidR="00FC68C8" w:rsidRDefault="00FC68C8" w:rsidP="00D413EB">
      <w:pPr>
        <w:rPr>
          <w:sz w:val="24"/>
          <w:szCs w:val="24"/>
        </w:rPr>
      </w:pPr>
    </w:p>
    <w:p w14:paraId="0800DDD2" w14:textId="244A6448" w:rsidR="00FC68C8" w:rsidRDefault="00FC68C8" w:rsidP="00D413EB">
      <w:pPr>
        <w:rPr>
          <w:sz w:val="24"/>
          <w:szCs w:val="24"/>
        </w:rPr>
      </w:pPr>
    </w:p>
    <w:p w14:paraId="54F5F153" w14:textId="7A37EED1" w:rsidR="00FC68C8" w:rsidRDefault="00FC68C8" w:rsidP="00D413EB">
      <w:pPr>
        <w:rPr>
          <w:sz w:val="24"/>
          <w:szCs w:val="24"/>
        </w:rPr>
      </w:pPr>
    </w:p>
    <w:p w14:paraId="4ED1B6D2" w14:textId="5E5F6988" w:rsidR="00FC68C8" w:rsidRDefault="00FC68C8" w:rsidP="00D413EB">
      <w:pPr>
        <w:rPr>
          <w:sz w:val="24"/>
          <w:szCs w:val="24"/>
        </w:rPr>
      </w:pPr>
    </w:p>
    <w:p w14:paraId="0D607F0B" w14:textId="49F68D68" w:rsidR="00FC68C8" w:rsidRDefault="00FC68C8" w:rsidP="00D413EB">
      <w:pPr>
        <w:rPr>
          <w:sz w:val="24"/>
          <w:szCs w:val="24"/>
        </w:rPr>
      </w:pPr>
    </w:p>
    <w:p w14:paraId="129BA268" w14:textId="77B2182A" w:rsidR="00FC68C8" w:rsidRDefault="00FC68C8" w:rsidP="00D413EB">
      <w:pPr>
        <w:rPr>
          <w:sz w:val="24"/>
          <w:szCs w:val="24"/>
        </w:rPr>
      </w:pPr>
    </w:p>
    <w:p w14:paraId="0655FFCB" w14:textId="77777777" w:rsidR="00FC68C8" w:rsidRPr="00D413EB" w:rsidRDefault="00FC68C8" w:rsidP="00D413EB">
      <w:pPr>
        <w:rPr>
          <w:sz w:val="24"/>
          <w:szCs w:val="24"/>
        </w:rPr>
      </w:pPr>
    </w:p>
    <w:p w14:paraId="61420E77" w14:textId="645163A4" w:rsidR="0070675A" w:rsidRDefault="00FC68C8">
      <w:pPr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Screenshot Code Login</w:t>
      </w:r>
    </w:p>
    <w:p w14:paraId="3E31D721" w14:textId="59111C4B" w:rsidR="0070675A" w:rsidRDefault="00FC68C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48453A" wp14:editId="7F005117">
            <wp:simplePos x="0" y="0"/>
            <wp:positionH relativeFrom="column">
              <wp:posOffset>52388</wp:posOffset>
            </wp:positionH>
            <wp:positionV relativeFrom="paragraph">
              <wp:posOffset>304800</wp:posOffset>
            </wp:positionV>
            <wp:extent cx="5586413" cy="7810234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781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6D60C" w14:textId="77777777" w:rsidR="0070675A" w:rsidRDefault="0070675A">
      <w:pPr>
        <w:spacing w:after="0" w:line="360" w:lineRule="auto"/>
        <w:rPr>
          <w:b/>
          <w:sz w:val="24"/>
          <w:szCs w:val="24"/>
        </w:rPr>
      </w:pPr>
    </w:p>
    <w:p w14:paraId="1C1E41A9" w14:textId="77777777" w:rsidR="0070675A" w:rsidRDefault="00FC68C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Sign Up</w:t>
      </w:r>
    </w:p>
    <w:p w14:paraId="4FC9A5D1" w14:textId="77777777" w:rsidR="0070675A" w:rsidRDefault="00FC68C8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0067B2A" wp14:editId="73AFF044">
            <wp:extent cx="5731200" cy="580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67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DE"/>
    <w:multiLevelType w:val="multilevel"/>
    <w:tmpl w:val="BF8E3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0B91"/>
    <w:multiLevelType w:val="multilevel"/>
    <w:tmpl w:val="C660F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EA165A"/>
    <w:multiLevelType w:val="multilevel"/>
    <w:tmpl w:val="54C438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BF44162"/>
    <w:multiLevelType w:val="multilevel"/>
    <w:tmpl w:val="34D0603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BB2678"/>
    <w:multiLevelType w:val="multilevel"/>
    <w:tmpl w:val="2438FCC4"/>
    <w:lvl w:ilvl="0">
      <w:start w:val="1"/>
      <w:numFmt w:val="lowerRoman"/>
      <w:lvlText w:val="%1.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DA52B4"/>
    <w:multiLevelType w:val="multilevel"/>
    <w:tmpl w:val="0248CDF0"/>
    <w:lvl w:ilvl="0">
      <w:start w:val="1"/>
      <w:numFmt w:val="lowerRoman"/>
      <w:lvlText w:val="%1.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64F000A"/>
    <w:multiLevelType w:val="multilevel"/>
    <w:tmpl w:val="649E57D4"/>
    <w:lvl w:ilvl="0">
      <w:start w:val="1"/>
      <w:numFmt w:val="lowerRoman"/>
      <w:lvlText w:val="%1.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294211599">
    <w:abstractNumId w:val="3"/>
  </w:num>
  <w:num w:numId="2" w16cid:durableId="489834629">
    <w:abstractNumId w:val="4"/>
  </w:num>
  <w:num w:numId="3" w16cid:durableId="195310290">
    <w:abstractNumId w:val="2"/>
  </w:num>
  <w:num w:numId="4" w16cid:durableId="1234240668">
    <w:abstractNumId w:val="5"/>
  </w:num>
  <w:num w:numId="5" w16cid:durableId="806817923">
    <w:abstractNumId w:val="6"/>
  </w:num>
  <w:num w:numId="6" w16cid:durableId="941185633">
    <w:abstractNumId w:val="1"/>
  </w:num>
  <w:num w:numId="7" w16cid:durableId="172748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5A"/>
    <w:rsid w:val="0070675A"/>
    <w:rsid w:val="00D413EB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108B"/>
  <w15:docId w15:val="{4EDF3D8F-F299-4A85-AA42-C4AA2D2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Muna</cp:lastModifiedBy>
  <cp:revision>2</cp:revision>
  <dcterms:created xsi:type="dcterms:W3CDTF">2022-05-26T17:17:00Z</dcterms:created>
  <dcterms:modified xsi:type="dcterms:W3CDTF">2022-05-26T17:23:00Z</dcterms:modified>
</cp:coreProperties>
</file>