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62905" w14:textId="77777777" w:rsidR="00D10C69" w:rsidRDefault="00D10C69" w:rsidP="00E53270">
      <w:pPr>
        <w:jc w:val="center"/>
      </w:pPr>
    </w:p>
    <w:p w14:paraId="7B009069" w14:textId="77777777" w:rsidR="00E53270" w:rsidRDefault="00E53270" w:rsidP="00E53270">
      <w:pPr>
        <w:jc w:val="center"/>
      </w:pPr>
    </w:p>
    <w:p w14:paraId="5FB1060D" w14:textId="77777777" w:rsidR="00E53270" w:rsidRDefault="00E53270" w:rsidP="00E53270">
      <w:pPr>
        <w:jc w:val="center"/>
      </w:pPr>
    </w:p>
    <w:p w14:paraId="25420EF2" w14:textId="77777777" w:rsidR="00E53270" w:rsidRDefault="00E53270" w:rsidP="00E53270">
      <w:pPr>
        <w:jc w:val="center"/>
      </w:pPr>
    </w:p>
    <w:p w14:paraId="724414CE" w14:textId="77777777" w:rsidR="00E53270" w:rsidRDefault="00E53270" w:rsidP="00E53270">
      <w:pPr>
        <w:jc w:val="center"/>
      </w:pPr>
    </w:p>
    <w:p w14:paraId="38DF1A33" w14:textId="77777777" w:rsidR="00E53270" w:rsidRDefault="00E53270" w:rsidP="00E53270">
      <w:pPr>
        <w:jc w:val="center"/>
      </w:pPr>
    </w:p>
    <w:p w14:paraId="61FCD7A3" w14:textId="77777777" w:rsidR="00E53270" w:rsidRDefault="00E53270" w:rsidP="00E53270">
      <w:pPr>
        <w:jc w:val="center"/>
      </w:pPr>
    </w:p>
    <w:p w14:paraId="3BE98280" w14:textId="77777777" w:rsidR="00E53270" w:rsidRDefault="00E53270" w:rsidP="00E53270">
      <w:pPr>
        <w:jc w:val="center"/>
      </w:pPr>
    </w:p>
    <w:p w14:paraId="08402CC3" w14:textId="77777777" w:rsidR="00E53270" w:rsidRDefault="00E53270" w:rsidP="00E53270">
      <w:pPr>
        <w:jc w:val="center"/>
      </w:pPr>
    </w:p>
    <w:p w14:paraId="2101FA86" w14:textId="77777777" w:rsidR="00E53270" w:rsidRDefault="00E53270" w:rsidP="00E53270">
      <w:pPr>
        <w:jc w:val="center"/>
      </w:pPr>
    </w:p>
    <w:p w14:paraId="63F4BDAB" w14:textId="77777777" w:rsidR="00E53270" w:rsidRDefault="00E53270" w:rsidP="00E53270">
      <w:pPr>
        <w:jc w:val="center"/>
      </w:pPr>
    </w:p>
    <w:p w14:paraId="3F1D44E7" w14:textId="77777777" w:rsidR="00E53270" w:rsidRDefault="00E53270" w:rsidP="00E53270">
      <w:pPr>
        <w:jc w:val="center"/>
      </w:pPr>
    </w:p>
    <w:p w14:paraId="60E92E74" w14:textId="77777777" w:rsidR="00E53270" w:rsidRDefault="00E53270" w:rsidP="00E53270">
      <w:pPr>
        <w:jc w:val="center"/>
      </w:pPr>
    </w:p>
    <w:p w14:paraId="6CA7FE7E" w14:textId="77777777" w:rsidR="00E53270" w:rsidRDefault="00E53270" w:rsidP="00E53270">
      <w:pPr>
        <w:jc w:val="center"/>
      </w:pPr>
    </w:p>
    <w:p w14:paraId="03DB0643" w14:textId="77777777" w:rsidR="00E53270" w:rsidRDefault="00E53270" w:rsidP="00E53270">
      <w:pPr>
        <w:jc w:val="center"/>
      </w:pPr>
    </w:p>
    <w:p w14:paraId="048BEDC5" w14:textId="77777777" w:rsidR="00E53270" w:rsidRDefault="00E53270" w:rsidP="00E53270">
      <w:pPr>
        <w:jc w:val="center"/>
      </w:pPr>
    </w:p>
    <w:p w14:paraId="072D3F3D" w14:textId="77777777" w:rsidR="00E53270" w:rsidRDefault="00E53270" w:rsidP="00E53270">
      <w:pPr>
        <w:jc w:val="center"/>
      </w:pPr>
    </w:p>
    <w:p w14:paraId="6DDFC220" w14:textId="77777777" w:rsidR="00E53270" w:rsidRDefault="00E53270" w:rsidP="00E53270">
      <w:pPr>
        <w:jc w:val="center"/>
      </w:pPr>
    </w:p>
    <w:p w14:paraId="3C2743F4" w14:textId="77777777" w:rsidR="00E53270" w:rsidRDefault="00E53270" w:rsidP="00E53270">
      <w:pPr>
        <w:jc w:val="center"/>
      </w:pPr>
    </w:p>
    <w:p w14:paraId="4966CB12" w14:textId="77777777" w:rsidR="00E53270" w:rsidRPr="00E53270" w:rsidRDefault="00E53270" w:rsidP="00E53270">
      <w:pPr>
        <w:jc w:val="center"/>
        <w:rPr>
          <w:sz w:val="32"/>
          <w:szCs w:val="32"/>
        </w:rPr>
      </w:pPr>
      <w:r w:rsidRPr="00E53270">
        <w:rPr>
          <w:sz w:val="32"/>
          <w:szCs w:val="32"/>
        </w:rPr>
        <w:t>EECS 3421 PROJECT 3</w:t>
      </w:r>
    </w:p>
    <w:p w14:paraId="07894CCE" w14:textId="77777777" w:rsidR="00E53270" w:rsidRPr="00E53270" w:rsidRDefault="00E53270" w:rsidP="00E53270">
      <w:pPr>
        <w:jc w:val="center"/>
        <w:rPr>
          <w:sz w:val="32"/>
          <w:szCs w:val="32"/>
        </w:rPr>
      </w:pPr>
      <w:r w:rsidRPr="00E53270">
        <w:rPr>
          <w:sz w:val="32"/>
          <w:szCs w:val="32"/>
        </w:rPr>
        <w:t>Ramandeep Kullar</w:t>
      </w:r>
    </w:p>
    <w:p w14:paraId="39543774" w14:textId="5C4DC320" w:rsidR="00E53270" w:rsidRDefault="00E53270" w:rsidP="00E53270">
      <w:pPr>
        <w:jc w:val="center"/>
        <w:rPr>
          <w:sz w:val="32"/>
          <w:szCs w:val="32"/>
        </w:rPr>
      </w:pPr>
      <w:bookmarkStart w:id="0" w:name="_GoBack"/>
      <w:bookmarkEnd w:id="0"/>
    </w:p>
    <w:p w14:paraId="6EE034F4" w14:textId="77777777" w:rsidR="00E53270" w:rsidRDefault="00E53270" w:rsidP="00E53270">
      <w:pPr>
        <w:jc w:val="center"/>
        <w:rPr>
          <w:sz w:val="32"/>
          <w:szCs w:val="32"/>
        </w:rPr>
      </w:pPr>
    </w:p>
    <w:p w14:paraId="2A5C7059" w14:textId="77777777" w:rsidR="00E53270" w:rsidRDefault="00E53270" w:rsidP="00E53270">
      <w:pPr>
        <w:jc w:val="center"/>
        <w:rPr>
          <w:sz w:val="32"/>
          <w:szCs w:val="32"/>
        </w:rPr>
      </w:pPr>
    </w:p>
    <w:p w14:paraId="374EDBFA" w14:textId="77777777" w:rsidR="00E53270" w:rsidRDefault="00E53270" w:rsidP="00E53270">
      <w:pPr>
        <w:jc w:val="center"/>
        <w:rPr>
          <w:sz w:val="32"/>
          <w:szCs w:val="32"/>
        </w:rPr>
      </w:pPr>
    </w:p>
    <w:p w14:paraId="6759D0E5" w14:textId="77777777" w:rsidR="00E53270" w:rsidRDefault="00E53270" w:rsidP="00E53270">
      <w:pPr>
        <w:jc w:val="center"/>
        <w:rPr>
          <w:sz w:val="32"/>
          <w:szCs w:val="32"/>
        </w:rPr>
      </w:pPr>
    </w:p>
    <w:p w14:paraId="7BAFE18A" w14:textId="77777777" w:rsidR="00E53270" w:rsidRDefault="00E53270" w:rsidP="00E53270">
      <w:pPr>
        <w:jc w:val="center"/>
        <w:rPr>
          <w:sz w:val="32"/>
          <w:szCs w:val="32"/>
        </w:rPr>
      </w:pPr>
    </w:p>
    <w:p w14:paraId="256C711B" w14:textId="77777777" w:rsidR="00E53270" w:rsidRDefault="00E53270" w:rsidP="00E53270">
      <w:pPr>
        <w:jc w:val="center"/>
        <w:rPr>
          <w:sz w:val="32"/>
          <w:szCs w:val="32"/>
        </w:rPr>
      </w:pPr>
    </w:p>
    <w:p w14:paraId="4C3BE9F5" w14:textId="77777777" w:rsidR="00E53270" w:rsidRDefault="00E53270" w:rsidP="00E53270">
      <w:pPr>
        <w:jc w:val="center"/>
        <w:rPr>
          <w:sz w:val="32"/>
          <w:szCs w:val="32"/>
        </w:rPr>
      </w:pPr>
    </w:p>
    <w:p w14:paraId="318B2AFB" w14:textId="77777777" w:rsidR="00E53270" w:rsidRDefault="00E53270" w:rsidP="00E53270">
      <w:pPr>
        <w:jc w:val="center"/>
        <w:rPr>
          <w:sz w:val="32"/>
          <w:szCs w:val="32"/>
        </w:rPr>
      </w:pPr>
    </w:p>
    <w:p w14:paraId="42FCA3E5" w14:textId="77777777" w:rsidR="00E53270" w:rsidRDefault="00E53270" w:rsidP="00E53270">
      <w:pPr>
        <w:jc w:val="center"/>
        <w:rPr>
          <w:sz w:val="32"/>
          <w:szCs w:val="32"/>
        </w:rPr>
      </w:pPr>
    </w:p>
    <w:p w14:paraId="71285152" w14:textId="77777777" w:rsidR="00E53270" w:rsidRDefault="00E53270" w:rsidP="00E53270">
      <w:pPr>
        <w:jc w:val="center"/>
        <w:rPr>
          <w:sz w:val="32"/>
          <w:szCs w:val="32"/>
        </w:rPr>
      </w:pPr>
    </w:p>
    <w:p w14:paraId="32C49B6B" w14:textId="77777777" w:rsidR="00E53270" w:rsidRDefault="00E53270" w:rsidP="00E53270">
      <w:pPr>
        <w:jc w:val="center"/>
        <w:rPr>
          <w:sz w:val="32"/>
          <w:szCs w:val="32"/>
        </w:rPr>
      </w:pPr>
    </w:p>
    <w:p w14:paraId="3B8B2F9D" w14:textId="77777777" w:rsidR="00E53270" w:rsidRDefault="00E53270" w:rsidP="00E53270">
      <w:pPr>
        <w:jc w:val="center"/>
        <w:rPr>
          <w:sz w:val="32"/>
          <w:szCs w:val="32"/>
        </w:rPr>
      </w:pPr>
    </w:p>
    <w:p w14:paraId="65AE6868" w14:textId="77777777" w:rsidR="00E53270" w:rsidRDefault="00E53270" w:rsidP="00E53270">
      <w:pPr>
        <w:jc w:val="center"/>
        <w:rPr>
          <w:sz w:val="32"/>
          <w:szCs w:val="32"/>
        </w:rPr>
      </w:pPr>
    </w:p>
    <w:p w14:paraId="6EE85DD5" w14:textId="77777777" w:rsidR="00E53270" w:rsidRDefault="00E53270" w:rsidP="00E53270">
      <w:pPr>
        <w:jc w:val="center"/>
        <w:rPr>
          <w:sz w:val="32"/>
          <w:szCs w:val="32"/>
        </w:rPr>
      </w:pPr>
    </w:p>
    <w:p w14:paraId="63649E7A" w14:textId="77777777" w:rsidR="00E53270" w:rsidRDefault="00E53270" w:rsidP="00E53270">
      <w:pPr>
        <w:jc w:val="center"/>
        <w:rPr>
          <w:sz w:val="32"/>
          <w:szCs w:val="32"/>
        </w:rPr>
      </w:pPr>
    </w:p>
    <w:p w14:paraId="26208FF4" w14:textId="77777777" w:rsidR="00E53270" w:rsidRDefault="00E53270" w:rsidP="00E53270"/>
    <w:p w14:paraId="4A3F511E" w14:textId="77777777" w:rsidR="00FD64B8" w:rsidRDefault="00FD64B8" w:rsidP="00E53270">
      <w:pPr>
        <w:rPr>
          <w:u w:val="single"/>
        </w:rPr>
      </w:pPr>
    </w:p>
    <w:p w14:paraId="7A17BEB1" w14:textId="77777777" w:rsidR="00FD64B8" w:rsidRDefault="00FD64B8" w:rsidP="00E53270">
      <w:pPr>
        <w:rPr>
          <w:u w:val="single"/>
        </w:rPr>
      </w:pPr>
    </w:p>
    <w:p w14:paraId="7BFB817C" w14:textId="77777777" w:rsidR="00E53270" w:rsidRDefault="005B672D" w:rsidP="00E53270">
      <w:pPr>
        <w:rPr>
          <w:u w:val="single"/>
        </w:rPr>
      </w:pPr>
      <w:r w:rsidRPr="005B672D">
        <w:rPr>
          <w:u w:val="single"/>
        </w:rPr>
        <w:lastRenderedPageBreak/>
        <w:t xml:space="preserve">Tools Used </w:t>
      </w:r>
      <w:r w:rsidR="00B3291D" w:rsidRPr="005B672D">
        <w:rPr>
          <w:u w:val="single"/>
        </w:rPr>
        <w:t>for</w:t>
      </w:r>
      <w:r w:rsidRPr="005B672D">
        <w:rPr>
          <w:u w:val="single"/>
        </w:rPr>
        <w:t xml:space="preserve"> Program</w:t>
      </w:r>
    </w:p>
    <w:p w14:paraId="7AA3758B" w14:textId="77777777" w:rsidR="005B672D" w:rsidRDefault="005B672D" w:rsidP="00E53270">
      <w:pPr>
        <w:rPr>
          <w:u w:val="single"/>
        </w:rPr>
      </w:pPr>
    </w:p>
    <w:p w14:paraId="6BE14D4E" w14:textId="77777777" w:rsidR="005B672D" w:rsidRDefault="00B3291D" w:rsidP="00E53270">
      <w:r>
        <w:t>I used Eclipse which is an IDE for java to write the code. It makes writing code much easier since the IDE is able to remember your variable names and has autocompletion. It also helps spots errors in your code and can format the code to help with readability.</w:t>
      </w:r>
    </w:p>
    <w:p w14:paraId="3D5F9442" w14:textId="77777777" w:rsidR="00B3291D" w:rsidRDefault="00B3291D" w:rsidP="00E53270"/>
    <w:p w14:paraId="16C7899C" w14:textId="77777777" w:rsidR="00B3291D" w:rsidRDefault="00B3291D" w:rsidP="00E53270">
      <w:r>
        <w:t>I also used Sublime Text which is another great editor for various programming languages. Although it is inferior to eclipse since it doesn’t have many features that help to write better code. Once I was done writing my code in eclipse I transferred the same code to sublime text because from sublime you can easily save your code</w:t>
      </w:r>
      <w:r w:rsidR="00CF703A">
        <w:t xml:space="preserve"> anywhere. F</w:t>
      </w:r>
      <w:r>
        <w:t xml:space="preserve">or </w:t>
      </w:r>
      <w:r w:rsidR="00CF703A">
        <w:t>instance,</w:t>
      </w:r>
      <w:r>
        <w:t xml:space="preserve"> on your Desktop</w:t>
      </w:r>
      <w:r w:rsidR="00CF703A">
        <w:t>, so</w:t>
      </w:r>
      <w:r>
        <w:t xml:space="preserve"> whenever you need to access it to make</w:t>
      </w:r>
      <w:r w:rsidR="00CF703A">
        <w:t xml:space="preserve"> quick</w:t>
      </w:r>
      <w:r>
        <w:t xml:space="preserve"> changes,</w:t>
      </w:r>
      <w:r w:rsidR="00CF703A">
        <w:t xml:space="preserve"> you don’t need to open</w:t>
      </w:r>
      <w:r>
        <w:t xml:space="preserve"> up eclipse every time. </w:t>
      </w:r>
    </w:p>
    <w:p w14:paraId="7FF6F325" w14:textId="77777777" w:rsidR="00CF703A" w:rsidRDefault="00CF703A" w:rsidP="00E53270"/>
    <w:p w14:paraId="3FDACB9A" w14:textId="77777777" w:rsidR="00CF703A" w:rsidRDefault="00CF703A" w:rsidP="00E53270">
      <w:r>
        <w:t>The following was used to set up the connection to the database</w:t>
      </w:r>
      <w:r w:rsidR="00B34208">
        <w:t xml:space="preserve"> (JDBC)</w:t>
      </w:r>
      <w:r>
        <w:t>. Also, to process queries, updates, and catch SQL exceptions</w:t>
      </w:r>
    </w:p>
    <w:p w14:paraId="47C1A1D8" w14:textId="77777777" w:rsidR="00CF703A" w:rsidRDefault="00CF703A" w:rsidP="00CF703A">
      <w:pPr>
        <w:pStyle w:val="ListParagraph"/>
        <w:numPr>
          <w:ilvl w:val="0"/>
          <w:numId w:val="1"/>
        </w:numPr>
      </w:pPr>
      <w:r>
        <w:t>Java.sql.Connection</w:t>
      </w:r>
    </w:p>
    <w:p w14:paraId="6A6ABF92" w14:textId="77777777" w:rsidR="00CF703A" w:rsidRPr="00CF703A" w:rsidRDefault="00CF703A" w:rsidP="00CF703A">
      <w:pPr>
        <w:pStyle w:val="ListParagraph"/>
        <w:numPr>
          <w:ilvl w:val="0"/>
          <w:numId w:val="1"/>
        </w:numPr>
      </w:pPr>
      <w:r>
        <w:rPr>
          <w:rFonts w:ascii="Times New Roman" w:eastAsia="Times New Roman" w:hAnsi="Times New Roman" w:cs="Times New Roman"/>
          <w:lang w:val="en-CA"/>
        </w:rPr>
        <w:t>J</w:t>
      </w:r>
      <w:r w:rsidRPr="00B3291D">
        <w:rPr>
          <w:rFonts w:ascii="Times New Roman" w:eastAsia="Times New Roman" w:hAnsi="Times New Roman" w:cs="Times New Roman"/>
          <w:lang w:val="en-CA"/>
        </w:rPr>
        <w:t>ava.sql.DriverManager</w:t>
      </w:r>
    </w:p>
    <w:p w14:paraId="1C4437A8" w14:textId="77777777" w:rsidR="00CF703A" w:rsidRPr="00CF703A" w:rsidRDefault="00CF703A" w:rsidP="00CF703A">
      <w:pPr>
        <w:pStyle w:val="ListParagraph"/>
        <w:numPr>
          <w:ilvl w:val="0"/>
          <w:numId w:val="1"/>
        </w:numPr>
      </w:pPr>
      <w:r w:rsidRPr="00B3291D">
        <w:rPr>
          <w:rFonts w:ascii="Times New Roman" w:eastAsia="Times New Roman" w:hAnsi="Times New Roman" w:cs="Times New Roman"/>
          <w:lang w:val="en-CA"/>
        </w:rPr>
        <w:t>java.sql.SQLException</w:t>
      </w:r>
    </w:p>
    <w:p w14:paraId="0017E5ED" w14:textId="77777777" w:rsidR="00CF703A" w:rsidRPr="00CF703A" w:rsidRDefault="00CF703A" w:rsidP="00CF703A">
      <w:pPr>
        <w:pStyle w:val="ListParagraph"/>
        <w:numPr>
          <w:ilvl w:val="0"/>
          <w:numId w:val="1"/>
        </w:numPr>
      </w:pPr>
      <w:r w:rsidRPr="00B3291D">
        <w:rPr>
          <w:rFonts w:ascii="Times New Roman" w:eastAsia="Times New Roman" w:hAnsi="Times New Roman" w:cs="Times New Roman"/>
          <w:lang w:val="en-CA"/>
        </w:rPr>
        <w:t>java.sql.PreparedStatement</w:t>
      </w:r>
    </w:p>
    <w:p w14:paraId="2FDC69EC" w14:textId="77777777" w:rsidR="00CF703A" w:rsidRDefault="00CF703A" w:rsidP="00CF703A">
      <w:pPr>
        <w:pStyle w:val="ListParagraph"/>
        <w:numPr>
          <w:ilvl w:val="0"/>
          <w:numId w:val="1"/>
        </w:numPr>
      </w:pPr>
      <w:r w:rsidRPr="00B3291D">
        <w:rPr>
          <w:rFonts w:ascii="Times New Roman" w:eastAsia="Times New Roman" w:hAnsi="Times New Roman" w:cs="Times New Roman"/>
          <w:lang w:val="en-CA"/>
        </w:rPr>
        <w:t>java.sql.ResultSet</w:t>
      </w:r>
    </w:p>
    <w:p w14:paraId="35D85EC0" w14:textId="77777777" w:rsidR="00B3291D" w:rsidRDefault="00B3291D" w:rsidP="00E53270"/>
    <w:p w14:paraId="48B7AEF6" w14:textId="77777777" w:rsidR="00B3291D" w:rsidRDefault="00CF703A" w:rsidP="00E53270">
      <w:r>
        <w:t xml:space="preserve">I also imported java.util.treemap and java.util.map which was used for the selection of books/categories and I of course used java.util.scanner for user input. </w:t>
      </w:r>
    </w:p>
    <w:p w14:paraId="49BFEA95" w14:textId="77777777" w:rsidR="0029204B" w:rsidRDefault="0029204B" w:rsidP="00E53270"/>
    <w:p w14:paraId="62974073" w14:textId="77777777" w:rsidR="0029204B" w:rsidRDefault="0029204B" w:rsidP="00E53270">
      <w:r>
        <w:t>I used the scripts provided for the YRB database yrb-create and yrb-drop. yrb-create to create the schema and drop I used in case I messed things up or wanted to recreate the original schema without any modifications.</w:t>
      </w:r>
    </w:p>
    <w:p w14:paraId="5F907250" w14:textId="77777777" w:rsidR="0029204B" w:rsidRDefault="0029204B" w:rsidP="00E53270"/>
    <w:p w14:paraId="437E4E8A" w14:textId="77777777" w:rsidR="0029204B" w:rsidRDefault="0029204B" w:rsidP="00E53270"/>
    <w:p w14:paraId="5F97D80D" w14:textId="77777777" w:rsidR="0029204B" w:rsidRDefault="00FD64B8" w:rsidP="00E53270">
      <w:pPr>
        <w:rPr>
          <w:u w:val="single"/>
        </w:rPr>
      </w:pPr>
      <w:r w:rsidRPr="00FD64B8">
        <w:rPr>
          <w:u w:val="single"/>
        </w:rPr>
        <w:t>User-Manual</w:t>
      </w:r>
    </w:p>
    <w:p w14:paraId="5F485558" w14:textId="77777777" w:rsidR="00FD64B8" w:rsidRDefault="00FD64B8" w:rsidP="00E53270">
      <w:pPr>
        <w:rPr>
          <w:u w:val="single"/>
        </w:rPr>
      </w:pPr>
    </w:p>
    <w:p w14:paraId="74FEFD03" w14:textId="77777777" w:rsidR="00FD64B8" w:rsidRDefault="00FD64B8" w:rsidP="00E53270">
      <w:r>
        <w:t xml:space="preserve">The application is quite straightforward to use. When the application first starts I provide instructions for using it which are as followed. So, the word </w:t>
      </w:r>
      <w:r w:rsidRPr="00FD64B8">
        <w:rPr>
          <w:b/>
        </w:rPr>
        <w:t>exit</w:t>
      </w:r>
      <w:r>
        <w:rPr>
          <w:b/>
        </w:rPr>
        <w:t xml:space="preserve"> </w:t>
      </w:r>
      <w:r>
        <w:t>is a key word and can be used at any point to terminate the application. Any previous changes you may have made to database will be committed. You will see an example of this later in the screenshots of the application.</w:t>
      </w:r>
      <w:r w:rsidR="00982E7E">
        <w:t xml:space="preserve"> Furthermore, books and categories are case sensitive, so you don’t have to worry about capitalizing the first letter or anything. For yes/no questions you can either enter ‘yes’ or ‘y’ for yes and anything else is considered as no. The application also allows you to go back to previous stages (backtracking), so you will be asked questions such as ‘Do you want to try again’ or ‘Would you like to go back to cid selection’ and other cases such </w:t>
      </w:r>
      <w:r w:rsidR="00B34208">
        <w:t xml:space="preserve">as this which will be showcased </w:t>
      </w:r>
      <w:r w:rsidR="00982E7E">
        <w:t>in screenshots.</w:t>
      </w:r>
    </w:p>
    <w:p w14:paraId="753D5971" w14:textId="77777777" w:rsidR="00B34208" w:rsidRDefault="00B34208" w:rsidP="00E53270"/>
    <w:p w14:paraId="4D9D3FE8" w14:textId="77777777" w:rsidR="00B34208" w:rsidRDefault="00B34208" w:rsidP="00E53270"/>
    <w:p w14:paraId="24A98ADD" w14:textId="77777777" w:rsidR="00B34208" w:rsidRDefault="00B34208" w:rsidP="00E53270"/>
    <w:p w14:paraId="17410320" w14:textId="77777777" w:rsidR="00B34208" w:rsidRDefault="00B34208" w:rsidP="00E53270"/>
    <w:p w14:paraId="34219700" w14:textId="77777777" w:rsidR="00B34208" w:rsidRDefault="00B34208" w:rsidP="00E53270"/>
    <w:p w14:paraId="07AAB392" w14:textId="77777777" w:rsidR="00B34208" w:rsidRDefault="00B34208" w:rsidP="00E53270">
      <w:pPr>
        <w:rPr>
          <w:u w:val="single"/>
        </w:rPr>
      </w:pPr>
      <w:r w:rsidRPr="00B34208">
        <w:rPr>
          <w:u w:val="single"/>
        </w:rPr>
        <w:lastRenderedPageBreak/>
        <w:t>Setting up the application</w:t>
      </w:r>
    </w:p>
    <w:p w14:paraId="3AB78FFA" w14:textId="77777777" w:rsidR="00B34208" w:rsidRDefault="00B34208" w:rsidP="00E53270">
      <w:pPr>
        <w:rPr>
          <w:u w:val="single"/>
        </w:rPr>
      </w:pPr>
    </w:p>
    <w:p w14:paraId="2F1B3C8B" w14:textId="77777777" w:rsidR="00B34208" w:rsidRDefault="00B34208" w:rsidP="00E53270">
      <w:r>
        <w:t>Again, setting up the application is straightforward. Follow these steps.</w:t>
      </w:r>
    </w:p>
    <w:p w14:paraId="42EE685A" w14:textId="77777777" w:rsidR="00B34208" w:rsidRDefault="00B34208" w:rsidP="00E53270"/>
    <w:p w14:paraId="4F2625F4" w14:textId="77777777" w:rsidR="00B34208" w:rsidRPr="00B34208" w:rsidRDefault="00B34208" w:rsidP="00E53270"/>
    <w:p w14:paraId="058AD2A4" w14:textId="77777777" w:rsidR="00FD64B8" w:rsidRDefault="00B34208" w:rsidP="00E53270">
      <w:r>
        <w:t xml:space="preserve">Open the terminal and go to the directory which contains yrb-create and yrb-drop. Then proceed with the following commands </w:t>
      </w:r>
    </w:p>
    <w:p w14:paraId="39BF9E9E" w14:textId="77777777" w:rsidR="00B34208" w:rsidRDefault="00B34208" w:rsidP="00E53270"/>
    <w:p w14:paraId="0734E05B" w14:textId="77777777" w:rsidR="00B34208" w:rsidRDefault="00B34208" w:rsidP="00B34208">
      <w:pPr>
        <w:pStyle w:val="ListParagraph"/>
        <w:numPr>
          <w:ilvl w:val="0"/>
          <w:numId w:val="2"/>
        </w:numPr>
      </w:pPr>
      <w:r>
        <w:t>db2 connect to c3421a</w:t>
      </w:r>
    </w:p>
    <w:p w14:paraId="128FA514" w14:textId="77777777" w:rsidR="00B34208" w:rsidRDefault="00B34208" w:rsidP="00B34208">
      <w:pPr>
        <w:pStyle w:val="ListParagraph"/>
        <w:numPr>
          <w:ilvl w:val="0"/>
          <w:numId w:val="2"/>
        </w:numPr>
      </w:pPr>
      <w:r>
        <w:t>db2 -tf yrb-drop</w:t>
      </w:r>
    </w:p>
    <w:p w14:paraId="2BBCB593" w14:textId="77777777" w:rsidR="00B34208" w:rsidRDefault="00B34208" w:rsidP="00B34208">
      <w:pPr>
        <w:pStyle w:val="ListParagraph"/>
        <w:numPr>
          <w:ilvl w:val="0"/>
          <w:numId w:val="2"/>
        </w:numPr>
      </w:pPr>
      <w:r>
        <w:t>db2 -tf yrb-create</w:t>
      </w:r>
    </w:p>
    <w:p w14:paraId="018EA2EB" w14:textId="77777777" w:rsidR="00FD64B8" w:rsidRDefault="00FD64B8" w:rsidP="00E53270"/>
    <w:p w14:paraId="580CD508" w14:textId="77777777" w:rsidR="00B34208" w:rsidRDefault="00B34208" w:rsidP="00E53270">
      <w:r>
        <w:t xml:space="preserve">This is to access the database (db2) and to insure there are no </w:t>
      </w:r>
      <w:r w:rsidR="007A6A5A">
        <w:t>previous yrb schema created just</w:t>
      </w:r>
      <w:r>
        <w:t xml:space="preserve"> to ensure that no mistakes happen when running the program</w:t>
      </w:r>
    </w:p>
    <w:p w14:paraId="7F556E91" w14:textId="77777777" w:rsidR="00B34208" w:rsidRDefault="00B34208" w:rsidP="00E53270"/>
    <w:p w14:paraId="0B7FB41B" w14:textId="77777777" w:rsidR="00B34208" w:rsidRDefault="00B34208" w:rsidP="00E53270">
      <w:r>
        <w:t>Now go to where yrbapp3.java and book3.java are located make sure they are in the same folder</w:t>
      </w:r>
      <w:r w:rsidR="007A6A5A">
        <w:t>, and execute the following commands</w:t>
      </w:r>
    </w:p>
    <w:p w14:paraId="3D2D1400" w14:textId="77777777" w:rsidR="007A6A5A" w:rsidRDefault="007A6A5A" w:rsidP="007A6A5A">
      <w:pPr>
        <w:pStyle w:val="ListParagraph"/>
        <w:numPr>
          <w:ilvl w:val="0"/>
          <w:numId w:val="4"/>
        </w:numPr>
      </w:pPr>
      <w:r>
        <w:t>source ~db2leduc/cshrc.runtime</w:t>
      </w:r>
    </w:p>
    <w:p w14:paraId="05651394" w14:textId="77777777" w:rsidR="007A6A5A" w:rsidRDefault="007A6A5A" w:rsidP="007A6A5A">
      <w:pPr>
        <w:pStyle w:val="ListParagraph"/>
        <w:numPr>
          <w:ilvl w:val="0"/>
          <w:numId w:val="4"/>
        </w:numPr>
      </w:pPr>
      <w:r>
        <w:t>javac yrbapp3.java</w:t>
      </w:r>
    </w:p>
    <w:p w14:paraId="11ACC480" w14:textId="77777777" w:rsidR="007A6A5A" w:rsidRDefault="007A6A5A" w:rsidP="007A6A5A">
      <w:pPr>
        <w:pStyle w:val="ListParagraph"/>
        <w:numPr>
          <w:ilvl w:val="0"/>
          <w:numId w:val="4"/>
        </w:numPr>
      </w:pPr>
      <w:r>
        <w:t>java yrbapp3</w:t>
      </w:r>
    </w:p>
    <w:p w14:paraId="2BFB0AAA" w14:textId="77777777" w:rsidR="00FD64B8" w:rsidRDefault="00FD64B8" w:rsidP="00E53270"/>
    <w:p w14:paraId="58D4DD05" w14:textId="77777777" w:rsidR="00FD64B8" w:rsidRDefault="00FD64B8" w:rsidP="00E53270"/>
    <w:p w14:paraId="792FEAAB" w14:textId="77777777" w:rsidR="00FD64B8" w:rsidRDefault="007A6A5A" w:rsidP="00E53270">
      <w:r>
        <w:t>and this should get the application running.</w:t>
      </w:r>
    </w:p>
    <w:p w14:paraId="3E4AAADE" w14:textId="77777777" w:rsidR="00FD64B8" w:rsidRDefault="00FD64B8" w:rsidP="00E53270"/>
    <w:p w14:paraId="5189CD28" w14:textId="77777777" w:rsidR="00FD64B8" w:rsidRDefault="00FD64B8" w:rsidP="00E53270"/>
    <w:p w14:paraId="2E904E73" w14:textId="77777777" w:rsidR="00FD64B8" w:rsidRDefault="00FD64B8" w:rsidP="00E53270"/>
    <w:p w14:paraId="711E6039" w14:textId="77777777" w:rsidR="00FD64B8" w:rsidRDefault="00FD64B8" w:rsidP="00E53270"/>
    <w:p w14:paraId="355E71BB" w14:textId="77777777" w:rsidR="00FD64B8" w:rsidRDefault="00FD64B8" w:rsidP="00E53270"/>
    <w:p w14:paraId="033DD2B4" w14:textId="77777777" w:rsidR="007A6A5A" w:rsidRDefault="007A6A5A" w:rsidP="00E53270"/>
    <w:p w14:paraId="75C8E69B" w14:textId="77777777" w:rsidR="007A6A5A" w:rsidRDefault="007A6A5A" w:rsidP="00E53270"/>
    <w:p w14:paraId="3743B063" w14:textId="77777777" w:rsidR="007A6A5A" w:rsidRDefault="007A6A5A" w:rsidP="00E53270"/>
    <w:p w14:paraId="3AD29BE9" w14:textId="77777777" w:rsidR="007A6A5A" w:rsidRDefault="007A6A5A" w:rsidP="00E53270"/>
    <w:p w14:paraId="3CB3FA3C" w14:textId="77777777" w:rsidR="007A6A5A" w:rsidRDefault="007A6A5A" w:rsidP="00E53270"/>
    <w:p w14:paraId="5F93994D" w14:textId="77777777" w:rsidR="007A6A5A" w:rsidRDefault="007A6A5A" w:rsidP="00E53270"/>
    <w:p w14:paraId="3C6D0015" w14:textId="77777777" w:rsidR="007A6A5A" w:rsidRDefault="007A6A5A" w:rsidP="00E53270"/>
    <w:p w14:paraId="3CA8E8B1" w14:textId="77777777" w:rsidR="007A6A5A" w:rsidRDefault="007A6A5A" w:rsidP="00E53270"/>
    <w:p w14:paraId="36F39795" w14:textId="77777777" w:rsidR="007A6A5A" w:rsidRDefault="007A6A5A" w:rsidP="00E53270"/>
    <w:p w14:paraId="3A0AFB55" w14:textId="77777777" w:rsidR="007A6A5A" w:rsidRDefault="007A6A5A" w:rsidP="00E53270"/>
    <w:p w14:paraId="5258BB4D" w14:textId="77777777" w:rsidR="007A6A5A" w:rsidRDefault="007A6A5A" w:rsidP="00E53270"/>
    <w:p w14:paraId="3116677E" w14:textId="77777777" w:rsidR="007A6A5A" w:rsidRDefault="007A6A5A" w:rsidP="00E53270"/>
    <w:p w14:paraId="438D238A" w14:textId="77777777" w:rsidR="007A6A5A" w:rsidRDefault="007A6A5A" w:rsidP="00E53270"/>
    <w:p w14:paraId="18994C03" w14:textId="77777777" w:rsidR="007A6A5A" w:rsidRDefault="007A6A5A" w:rsidP="00E53270"/>
    <w:p w14:paraId="4C05D1A0" w14:textId="77777777" w:rsidR="007A6A5A" w:rsidRDefault="007A6A5A" w:rsidP="00E53270"/>
    <w:p w14:paraId="1647CC5B" w14:textId="77777777" w:rsidR="007A6A5A" w:rsidRDefault="007A6A5A" w:rsidP="00E53270"/>
    <w:p w14:paraId="5B7781BE" w14:textId="77777777" w:rsidR="007A6A5A" w:rsidRDefault="007A6A5A" w:rsidP="00E53270"/>
    <w:p w14:paraId="12B94931" w14:textId="77777777" w:rsidR="007A6A5A" w:rsidRDefault="007A6A5A" w:rsidP="00E53270"/>
    <w:p w14:paraId="6939973E" w14:textId="77777777" w:rsidR="007A6A5A" w:rsidRPr="007A6A5A" w:rsidRDefault="007A6A5A" w:rsidP="00E53270">
      <w:pPr>
        <w:rPr>
          <w:u w:val="single"/>
        </w:rPr>
      </w:pPr>
      <w:r w:rsidRPr="007A6A5A">
        <w:rPr>
          <w:u w:val="single"/>
        </w:rPr>
        <w:lastRenderedPageBreak/>
        <w:t xml:space="preserve">Screenshots of different scenarios  </w:t>
      </w:r>
    </w:p>
    <w:p w14:paraId="616C1970" w14:textId="77777777" w:rsidR="00FD64B8" w:rsidRDefault="00FD64B8" w:rsidP="00E53270"/>
    <w:p w14:paraId="0B18B775" w14:textId="77777777" w:rsidR="007A6A5A" w:rsidRDefault="007A6A5A" w:rsidP="00E53270"/>
    <w:p w14:paraId="4E42A7D8" w14:textId="77777777" w:rsidR="007A6A5A" w:rsidRDefault="007A6A5A" w:rsidP="00E53270">
      <w:pPr>
        <w:rPr>
          <w:b/>
        </w:rPr>
      </w:pPr>
      <w:r w:rsidRPr="007A6A5A">
        <w:rPr>
          <w:b/>
        </w:rPr>
        <w:t>First Scenario</w:t>
      </w:r>
    </w:p>
    <w:p w14:paraId="6E2DE6FA" w14:textId="77777777" w:rsidR="007A6A5A" w:rsidRPr="007A6A5A" w:rsidRDefault="007A6A5A" w:rsidP="007A6A5A">
      <w:pPr>
        <w:pStyle w:val="ListParagraph"/>
        <w:numPr>
          <w:ilvl w:val="0"/>
          <w:numId w:val="5"/>
        </w:numPr>
        <w:rPr>
          <w:b/>
        </w:rPr>
      </w:pPr>
      <w:r>
        <w:t xml:space="preserve">The following scenario showcased is when the user enters a valid cid, chooses not to update customer info </w:t>
      </w:r>
    </w:p>
    <w:p w14:paraId="7202F908" w14:textId="77777777" w:rsidR="007A6A5A" w:rsidRPr="007A6A5A" w:rsidRDefault="007A6A5A" w:rsidP="007A6A5A">
      <w:pPr>
        <w:pStyle w:val="ListParagraph"/>
        <w:numPr>
          <w:ilvl w:val="0"/>
          <w:numId w:val="5"/>
        </w:numPr>
        <w:rPr>
          <w:b/>
        </w:rPr>
      </w:pPr>
      <w:r>
        <w:t xml:space="preserve">The key word </w:t>
      </w:r>
      <w:r w:rsidRPr="007A6A5A">
        <w:rPr>
          <w:b/>
        </w:rPr>
        <w:t>exit</w:t>
      </w:r>
      <w:r>
        <w:rPr>
          <w:b/>
        </w:rPr>
        <w:t xml:space="preserve"> </w:t>
      </w:r>
      <w:r>
        <w:t xml:space="preserve">is also showcased which terminates the application </w:t>
      </w:r>
    </w:p>
    <w:p w14:paraId="77189D9E" w14:textId="77777777" w:rsidR="007A6A5A" w:rsidRDefault="007A6A5A" w:rsidP="00E53270">
      <w:pPr>
        <w:rPr>
          <w:b/>
        </w:rPr>
      </w:pPr>
    </w:p>
    <w:p w14:paraId="06639E07" w14:textId="77777777" w:rsidR="007A6A5A" w:rsidRDefault="007A6A5A" w:rsidP="00E53270">
      <w:pPr>
        <w:rPr>
          <w:b/>
        </w:rPr>
      </w:pPr>
    </w:p>
    <w:p w14:paraId="36B22E1D" w14:textId="77777777" w:rsidR="007A6A5A" w:rsidRDefault="007A6A5A" w:rsidP="00E53270">
      <w:pPr>
        <w:rPr>
          <w:b/>
        </w:rPr>
      </w:pPr>
    </w:p>
    <w:p w14:paraId="6C9FD185" w14:textId="77777777" w:rsidR="007A6A5A" w:rsidRPr="007A6A5A" w:rsidRDefault="00FD439D" w:rsidP="00E53270">
      <w:pPr>
        <w:rPr>
          <w:b/>
        </w:rPr>
      </w:pPr>
      <w:r>
        <w:rPr>
          <w:b/>
          <w:noProof/>
        </w:rPr>
        <w:drawing>
          <wp:inline distT="0" distB="0" distL="0" distR="0" wp14:anchorId="3311EEAB" wp14:editId="51FDD4FC">
            <wp:extent cx="6324600" cy="288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cr1.png"/>
                    <pic:cNvPicPr/>
                  </pic:nvPicPr>
                  <pic:blipFill>
                    <a:blip r:embed="rId5">
                      <a:extLst>
                        <a:ext uri="{28A0092B-C50C-407E-A947-70E740481C1C}">
                          <a14:useLocalDpi xmlns:a14="http://schemas.microsoft.com/office/drawing/2010/main" val="0"/>
                        </a:ext>
                      </a:extLst>
                    </a:blip>
                    <a:stretch>
                      <a:fillRect/>
                    </a:stretch>
                  </pic:blipFill>
                  <pic:spPr>
                    <a:xfrm>
                      <a:off x="0" y="0"/>
                      <a:ext cx="6324600" cy="2887345"/>
                    </a:xfrm>
                    <a:prstGeom prst="rect">
                      <a:avLst/>
                    </a:prstGeom>
                  </pic:spPr>
                </pic:pic>
              </a:graphicData>
            </a:graphic>
          </wp:inline>
        </w:drawing>
      </w:r>
    </w:p>
    <w:p w14:paraId="4A35C3FE" w14:textId="77777777" w:rsidR="00B3291D" w:rsidRDefault="00B3291D" w:rsidP="00E53270"/>
    <w:p w14:paraId="0BACB7AD" w14:textId="77777777" w:rsidR="00B3291D" w:rsidRDefault="00B3291D" w:rsidP="00E53270"/>
    <w:p w14:paraId="7C0F1780" w14:textId="77777777" w:rsidR="0029204B" w:rsidRDefault="0029204B" w:rsidP="00B3291D"/>
    <w:p w14:paraId="6A05776B" w14:textId="77777777" w:rsidR="0029204B" w:rsidRDefault="0029204B" w:rsidP="0029204B"/>
    <w:p w14:paraId="6EC32FB1" w14:textId="77777777" w:rsidR="0029204B" w:rsidRPr="00B3291D" w:rsidRDefault="00FD439D" w:rsidP="00B3291D">
      <w:r>
        <w:rPr>
          <w:noProof/>
        </w:rPr>
        <w:lastRenderedPageBreak/>
        <w:drawing>
          <wp:inline distT="0" distB="0" distL="0" distR="0" wp14:anchorId="11E0B099" wp14:editId="73E3AA61">
            <wp:extent cx="5943600" cy="2874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scr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510981C0" w14:textId="77777777" w:rsidR="00B3291D" w:rsidRDefault="00B3291D" w:rsidP="00E53270"/>
    <w:p w14:paraId="74C384AE" w14:textId="77777777" w:rsidR="00FD439D" w:rsidRDefault="00FD439D" w:rsidP="00E53270"/>
    <w:p w14:paraId="0BC5F090" w14:textId="77777777" w:rsidR="00FD439D" w:rsidRDefault="00BD3B90" w:rsidP="00E53270">
      <w:pPr>
        <w:rPr>
          <w:b/>
        </w:rPr>
      </w:pPr>
      <w:r w:rsidRPr="00BD3B90">
        <w:rPr>
          <w:b/>
        </w:rPr>
        <w:t>Second Scenario</w:t>
      </w:r>
    </w:p>
    <w:p w14:paraId="43AA86C6" w14:textId="77777777" w:rsidR="00BD3B90" w:rsidRDefault="00BD3B90" w:rsidP="00E53270">
      <w:pPr>
        <w:rPr>
          <w:b/>
        </w:rPr>
      </w:pPr>
    </w:p>
    <w:p w14:paraId="00013832" w14:textId="77777777" w:rsidR="00BD3B90" w:rsidRDefault="00BD3B90" w:rsidP="00BD3B90">
      <w:pPr>
        <w:pStyle w:val="ListParagraph"/>
        <w:numPr>
          <w:ilvl w:val="0"/>
          <w:numId w:val="6"/>
        </w:numPr>
      </w:pPr>
      <w:r>
        <w:t>In this scenario the user updates</w:t>
      </w:r>
      <w:r w:rsidR="004E5091">
        <w:t xml:space="preserve"> information about the customer. </w:t>
      </w:r>
      <w:r w:rsidR="002C5F51">
        <w:t>You can notice this when I choose to restart the program and enter the same cid as I did initially, it showcases the updated information I had entered.</w:t>
      </w:r>
    </w:p>
    <w:p w14:paraId="49D5769C" w14:textId="77777777" w:rsidR="002C5F51" w:rsidRDefault="002C5F51" w:rsidP="002C5F51">
      <w:pPr>
        <w:ind w:left="360"/>
      </w:pPr>
    </w:p>
    <w:p w14:paraId="1D340B1A" w14:textId="77777777" w:rsidR="002C5F51" w:rsidRDefault="002C5F51" w:rsidP="002C5F51">
      <w:pPr>
        <w:ind w:left="360"/>
      </w:pPr>
    </w:p>
    <w:p w14:paraId="709AB045" w14:textId="77777777" w:rsidR="002C5F51" w:rsidRDefault="00E8385D" w:rsidP="002C5F51">
      <w:pPr>
        <w:ind w:left="360"/>
      </w:pPr>
      <w:r>
        <w:rPr>
          <w:noProof/>
        </w:rPr>
        <w:drawing>
          <wp:inline distT="0" distB="0" distL="0" distR="0" wp14:anchorId="000C526A" wp14:editId="73C253B1">
            <wp:extent cx="6286500" cy="3436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src3.png"/>
                    <pic:cNvPicPr/>
                  </pic:nvPicPr>
                  <pic:blipFill>
                    <a:blip r:embed="rId7">
                      <a:extLst>
                        <a:ext uri="{28A0092B-C50C-407E-A947-70E740481C1C}">
                          <a14:useLocalDpi xmlns:a14="http://schemas.microsoft.com/office/drawing/2010/main" val="0"/>
                        </a:ext>
                      </a:extLst>
                    </a:blip>
                    <a:stretch>
                      <a:fillRect/>
                    </a:stretch>
                  </pic:blipFill>
                  <pic:spPr>
                    <a:xfrm>
                      <a:off x="0" y="0"/>
                      <a:ext cx="6286500" cy="3436620"/>
                    </a:xfrm>
                    <a:prstGeom prst="rect">
                      <a:avLst/>
                    </a:prstGeom>
                  </pic:spPr>
                </pic:pic>
              </a:graphicData>
            </a:graphic>
          </wp:inline>
        </w:drawing>
      </w:r>
    </w:p>
    <w:p w14:paraId="7969405F" w14:textId="77777777" w:rsidR="00BD3B90" w:rsidRDefault="00BD3B90" w:rsidP="00BD3B90"/>
    <w:p w14:paraId="55D77FB6" w14:textId="77777777" w:rsidR="00BD3B90" w:rsidRDefault="002E33C9" w:rsidP="00BD3B90">
      <w:r>
        <w:rPr>
          <w:noProof/>
        </w:rPr>
        <w:lastRenderedPageBreak/>
        <w:drawing>
          <wp:inline distT="0" distB="0" distL="0" distR="0" wp14:anchorId="0111AD6F" wp14:editId="1E372D74">
            <wp:extent cx="6324600" cy="260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src4.png"/>
                    <pic:cNvPicPr/>
                  </pic:nvPicPr>
                  <pic:blipFill>
                    <a:blip r:embed="rId8">
                      <a:extLst>
                        <a:ext uri="{28A0092B-C50C-407E-A947-70E740481C1C}">
                          <a14:useLocalDpi xmlns:a14="http://schemas.microsoft.com/office/drawing/2010/main" val="0"/>
                        </a:ext>
                      </a:extLst>
                    </a:blip>
                    <a:stretch>
                      <a:fillRect/>
                    </a:stretch>
                  </pic:blipFill>
                  <pic:spPr>
                    <a:xfrm>
                      <a:off x="0" y="0"/>
                      <a:ext cx="6324600" cy="2603500"/>
                    </a:xfrm>
                    <a:prstGeom prst="rect">
                      <a:avLst/>
                    </a:prstGeom>
                  </pic:spPr>
                </pic:pic>
              </a:graphicData>
            </a:graphic>
          </wp:inline>
        </w:drawing>
      </w:r>
    </w:p>
    <w:p w14:paraId="474B450E" w14:textId="77777777" w:rsidR="00BD3B90" w:rsidRDefault="00BD3B90" w:rsidP="00BD3B90"/>
    <w:p w14:paraId="2DA4FF0E" w14:textId="77777777" w:rsidR="00BD3B90" w:rsidRDefault="00BD3B90" w:rsidP="00BD3B90"/>
    <w:p w14:paraId="2DD9952D" w14:textId="77777777" w:rsidR="00BD3B90" w:rsidRDefault="00BD3B90" w:rsidP="00BD3B90"/>
    <w:p w14:paraId="0F3CB811" w14:textId="77777777" w:rsidR="00857BB8" w:rsidRDefault="00857BB8" w:rsidP="00BD3B90">
      <w:r>
        <w:rPr>
          <w:noProof/>
        </w:rPr>
        <w:drawing>
          <wp:inline distT="0" distB="0" distL="0" distR="0" wp14:anchorId="45D78279" wp14:editId="77B53E4C">
            <wp:extent cx="2565400" cy="271677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r5.png"/>
                    <pic:cNvPicPr/>
                  </pic:nvPicPr>
                  <pic:blipFill>
                    <a:blip r:embed="rId9">
                      <a:extLst>
                        <a:ext uri="{28A0092B-C50C-407E-A947-70E740481C1C}">
                          <a14:useLocalDpi xmlns:a14="http://schemas.microsoft.com/office/drawing/2010/main" val="0"/>
                        </a:ext>
                      </a:extLst>
                    </a:blip>
                    <a:stretch>
                      <a:fillRect/>
                    </a:stretch>
                  </pic:blipFill>
                  <pic:spPr>
                    <a:xfrm>
                      <a:off x="0" y="0"/>
                      <a:ext cx="2584567" cy="2737073"/>
                    </a:xfrm>
                    <a:prstGeom prst="rect">
                      <a:avLst/>
                    </a:prstGeom>
                  </pic:spPr>
                </pic:pic>
              </a:graphicData>
            </a:graphic>
          </wp:inline>
        </w:drawing>
      </w:r>
      <w:r w:rsidRPr="00857BB8">
        <w:t>As you can see CID (23) has been updated w/ the info           I had entered</w:t>
      </w:r>
    </w:p>
    <w:p w14:paraId="276E1A0D" w14:textId="77777777" w:rsidR="00857BB8" w:rsidRDefault="00857BB8" w:rsidP="00BD3B90"/>
    <w:p w14:paraId="45EA2F34" w14:textId="77777777" w:rsidR="00857BB8" w:rsidRDefault="00857BB8" w:rsidP="00BD3B90"/>
    <w:p w14:paraId="4421A67F" w14:textId="77777777" w:rsidR="00857BB8" w:rsidRDefault="00857BB8" w:rsidP="00BD3B90"/>
    <w:p w14:paraId="59FD3059" w14:textId="77777777" w:rsidR="00857BB8" w:rsidRDefault="00857BB8" w:rsidP="00BD3B90"/>
    <w:p w14:paraId="6134BAD8" w14:textId="77777777" w:rsidR="00857BB8" w:rsidRDefault="00857BB8" w:rsidP="00BD3B90"/>
    <w:p w14:paraId="3EF0DB9E" w14:textId="77777777" w:rsidR="00857BB8" w:rsidRDefault="00857BB8" w:rsidP="00BD3B90"/>
    <w:p w14:paraId="39260C7F" w14:textId="77777777" w:rsidR="00857BB8" w:rsidRDefault="00857BB8" w:rsidP="00BD3B90"/>
    <w:p w14:paraId="03BA44A6" w14:textId="77777777" w:rsidR="00857BB8" w:rsidRDefault="00857BB8" w:rsidP="00BD3B90"/>
    <w:p w14:paraId="1BE845FC" w14:textId="77777777" w:rsidR="00857BB8" w:rsidRDefault="00857BB8" w:rsidP="00BD3B90"/>
    <w:p w14:paraId="38D1986F" w14:textId="77777777" w:rsidR="00857BB8" w:rsidRDefault="00857BB8" w:rsidP="00BD3B90"/>
    <w:p w14:paraId="5BD1A387" w14:textId="77777777" w:rsidR="00857BB8" w:rsidRDefault="00857BB8" w:rsidP="00BD3B90"/>
    <w:p w14:paraId="147B5DA5" w14:textId="77777777" w:rsidR="00857BB8" w:rsidRDefault="00857BB8" w:rsidP="00BD3B90"/>
    <w:p w14:paraId="5BC4301F" w14:textId="77777777" w:rsidR="00857BB8" w:rsidRDefault="002B6F5D" w:rsidP="00BD3B90">
      <w:pPr>
        <w:rPr>
          <w:b/>
        </w:rPr>
      </w:pPr>
      <w:r>
        <w:rPr>
          <w:b/>
        </w:rPr>
        <w:lastRenderedPageBreak/>
        <w:t xml:space="preserve">Third Scenario </w:t>
      </w:r>
    </w:p>
    <w:p w14:paraId="10770369" w14:textId="77777777" w:rsidR="002B6F5D" w:rsidRPr="002B6F5D" w:rsidRDefault="002B6F5D" w:rsidP="002B6F5D">
      <w:pPr>
        <w:pStyle w:val="ListParagraph"/>
        <w:numPr>
          <w:ilvl w:val="0"/>
          <w:numId w:val="6"/>
        </w:numPr>
        <w:rPr>
          <w:b/>
        </w:rPr>
      </w:pPr>
      <w:r>
        <w:t>This scenario will showcase various outputs of the program responding to invalid inputs</w:t>
      </w:r>
    </w:p>
    <w:p w14:paraId="40CA8712" w14:textId="77777777" w:rsidR="002B6F5D" w:rsidRDefault="002B6F5D" w:rsidP="002B6F5D">
      <w:pPr>
        <w:ind w:left="360"/>
      </w:pPr>
    </w:p>
    <w:p w14:paraId="34AC92A9" w14:textId="77777777" w:rsidR="002B6F5D" w:rsidRDefault="002B6F5D" w:rsidP="002B6F5D">
      <w:pPr>
        <w:ind w:left="360"/>
      </w:pPr>
    </w:p>
    <w:p w14:paraId="5B831E0E" w14:textId="77777777" w:rsidR="002B6F5D" w:rsidRDefault="002F3984" w:rsidP="002B6F5D">
      <w:pPr>
        <w:ind w:left="360"/>
      </w:pPr>
      <w:r>
        <w:t xml:space="preserve">This screenshot shows outputs for invalid </w:t>
      </w:r>
      <w:proofErr w:type="gramStart"/>
      <w:r>
        <w:t>cid  (</w:t>
      </w:r>
      <w:proofErr w:type="gramEnd"/>
      <w:r>
        <w:t>both cid that doesn’t exist and a string), also there is max range for customer name</w:t>
      </w:r>
    </w:p>
    <w:p w14:paraId="5024F5EC" w14:textId="77777777" w:rsidR="002B6F5D" w:rsidRDefault="002B6F5D" w:rsidP="002B6F5D">
      <w:pPr>
        <w:ind w:left="360"/>
      </w:pPr>
    </w:p>
    <w:p w14:paraId="34FB3BB9" w14:textId="77777777" w:rsidR="002B6F5D" w:rsidRDefault="00E95206" w:rsidP="002B6F5D">
      <w:pPr>
        <w:ind w:left="360"/>
      </w:pPr>
      <w:r>
        <w:rPr>
          <w:noProof/>
        </w:rPr>
        <w:drawing>
          <wp:inline distT="0" distB="0" distL="0" distR="0" wp14:anchorId="7F23E623" wp14:editId="1F40C8B9">
            <wp:extent cx="5943600" cy="3298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r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r w:rsidR="002B6F5D">
        <w:t xml:space="preserve"> </w:t>
      </w:r>
    </w:p>
    <w:p w14:paraId="252EEBA5" w14:textId="77777777" w:rsidR="002F3984" w:rsidRDefault="002F3984" w:rsidP="002B6F5D">
      <w:pPr>
        <w:ind w:left="360"/>
      </w:pPr>
    </w:p>
    <w:p w14:paraId="1412DEB4" w14:textId="77777777" w:rsidR="002F3984" w:rsidRDefault="002F3984" w:rsidP="002B6F5D">
      <w:pPr>
        <w:ind w:left="360"/>
      </w:pPr>
    </w:p>
    <w:p w14:paraId="32F656FD" w14:textId="77777777" w:rsidR="002F3984" w:rsidRDefault="002F3984" w:rsidP="002B6F5D">
      <w:pPr>
        <w:ind w:left="360"/>
      </w:pPr>
    </w:p>
    <w:p w14:paraId="2F73F935" w14:textId="77777777" w:rsidR="002F3984" w:rsidRDefault="00AC27B7" w:rsidP="002B6F5D">
      <w:pPr>
        <w:ind w:left="360"/>
      </w:pPr>
      <w:r>
        <w:rPr>
          <w:b/>
          <w:noProof/>
        </w:rPr>
        <w:lastRenderedPageBreak/>
        <w:drawing>
          <wp:inline distT="0" distB="0" distL="0" distR="0" wp14:anchorId="13612C5D" wp14:editId="11EFA662">
            <wp:extent cx="2336800" cy="354115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r7.png"/>
                    <pic:cNvPicPr/>
                  </pic:nvPicPr>
                  <pic:blipFill>
                    <a:blip r:embed="rId11">
                      <a:extLst>
                        <a:ext uri="{28A0092B-C50C-407E-A947-70E740481C1C}">
                          <a14:useLocalDpi xmlns:a14="http://schemas.microsoft.com/office/drawing/2010/main" val="0"/>
                        </a:ext>
                      </a:extLst>
                    </a:blip>
                    <a:stretch>
                      <a:fillRect/>
                    </a:stretch>
                  </pic:blipFill>
                  <pic:spPr>
                    <a:xfrm>
                      <a:off x="0" y="0"/>
                      <a:ext cx="2345958" cy="3555029"/>
                    </a:xfrm>
                    <a:prstGeom prst="rect">
                      <a:avLst/>
                    </a:prstGeom>
                  </pic:spPr>
                </pic:pic>
              </a:graphicData>
            </a:graphic>
          </wp:inline>
        </w:drawing>
      </w:r>
      <w:r>
        <w:t xml:space="preserve">Continuation from previous screenshot, showcases invalid category </w:t>
      </w:r>
    </w:p>
    <w:p w14:paraId="0F2C432B" w14:textId="77777777" w:rsidR="00AC27B7" w:rsidRDefault="00AC27B7" w:rsidP="002B6F5D">
      <w:pPr>
        <w:ind w:left="360"/>
      </w:pPr>
    </w:p>
    <w:p w14:paraId="30198517" w14:textId="77777777" w:rsidR="00AC27B7" w:rsidRDefault="00AC27B7" w:rsidP="002B6F5D">
      <w:pPr>
        <w:ind w:left="360"/>
      </w:pPr>
    </w:p>
    <w:p w14:paraId="5E138D3C" w14:textId="77777777" w:rsidR="00AC27B7" w:rsidRDefault="00AC27B7" w:rsidP="002B6F5D">
      <w:pPr>
        <w:ind w:left="360"/>
      </w:pPr>
    </w:p>
    <w:p w14:paraId="2F1E1462" w14:textId="77777777" w:rsidR="00AC27B7" w:rsidRDefault="00D3688C" w:rsidP="002B6F5D">
      <w:pPr>
        <w:ind w:left="360"/>
      </w:pPr>
      <w:r>
        <w:rPr>
          <w:noProof/>
        </w:rPr>
        <w:lastRenderedPageBreak/>
        <w:drawing>
          <wp:inline distT="0" distB="0" distL="0" distR="0" wp14:anchorId="31CEB2BA" wp14:editId="61AB5B17">
            <wp:extent cx="4126989" cy="3944008"/>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r8.png"/>
                    <pic:cNvPicPr/>
                  </pic:nvPicPr>
                  <pic:blipFill>
                    <a:blip r:embed="rId12">
                      <a:extLst>
                        <a:ext uri="{28A0092B-C50C-407E-A947-70E740481C1C}">
                          <a14:useLocalDpi xmlns:a14="http://schemas.microsoft.com/office/drawing/2010/main" val="0"/>
                        </a:ext>
                      </a:extLst>
                    </a:blip>
                    <a:stretch>
                      <a:fillRect/>
                    </a:stretch>
                  </pic:blipFill>
                  <pic:spPr>
                    <a:xfrm>
                      <a:off x="0" y="0"/>
                      <a:ext cx="4136779" cy="3953364"/>
                    </a:xfrm>
                    <a:prstGeom prst="rect">
                      <a:avLst/>
                    </a:prstGeom>
                  </pic:spPr>
                </pic:pic>
              </a:graphicData>
            </a:graphic>
          </wp:inline>
        </w:drawing>
      </w:r>
      <w:r w:rsidR="00D92DD2">
        <w:t>Continuation of output, showcases invalid book tittle(index) also showing how you can backtrack and go make to book selection</w:t>
      </w:r>
    </w:p>
    <w:p w14:paraId="3000C86C" w14:textId="77777777" w:rsidR="00D92DD2" w:rsidRDefault="00D92DD2" w:rsidP="002B6F5D">
      <w:pPr>
        <w:ind w:left="360"/>
      </w:pPr>
    </w:p>
    <w:p w14:paraId="2915A264" w14:textId="77777777" w:rsidR="00D92DD2" w:rsidRDefault="00D92DD2" w:rsidP="002B6F5D">
      <w:pPr>
        <w:ind w:left="360"/>
      </w:pPr>
    </w:p>
    <w:p w14:paraId="3E0390EC" w14:textId="77777777" w:rsidR="00556D53" w:rsidRDefault="00556D53" w:rsidP="002B6F5D">
      <w:pPr>
        <w:ind w:left="360"/>
      </w:pPr>
      <w:r>
        <w:rPr>
          <w:noProof/>
        </w:rPr>
        <w:drawing>
          <wp:inline distT="0" distB="0" distL="0" distR="0" wp14:anchorId="05D2732D" wp14:editId="75993573">
            <wp:extent cx="5943600" cy="326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scr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r>
        <w:t>showcases invalid quantity since I made it type short which has max range 32767.</w:t>
      </w:r>
    </w:p>
    <w:p w14:paraId="29DB8939" w14:textId="77777777" w:rsidR="00871E89" w:rsidRDefault="00871E89" w:rsidP="002B6F5D">
      <w:pPr>
        <w:ind w:left="360"/>
        <w:rPr>
          <w:b/>
        </w:rPr>
      </w:pPr>
      <w:r>
        <w:rPr>
          <w:b/>
        </w:rPr>
        <w:lastRenderedPageBreak/>
        <w:t xml:space="preserve">Fourth Scenario </w:t>
      </w:r>
    </w:p>
    <w:p w14:paraId="662C213A" w14:textId="77777777" w:rsidR="00D92DD2" w:rsidRDefault="00CF1758" w:rsidP="00CF1758">
      <w:pPr>
        <w:pStyle w:val="ListParagraph"/>
        <w:numPr>
          <w:ilvl w:val="0"/>
          <w:numId w:val="6"/>
        </w:numPr>
      </w:pPr>
      <w:r>
        <w:t>This scenario showcases how you can go to previous stages throughout the program</w:t>
      </w:r>
    </w:p>
    <w:p w14:paraId="46039FE3" w14:textId="77777777" w:rsidR="00CF1758" w:rsidRDefault="00CF1758" w:rsidP="00CF1758">
      <w:pPr>
        <w:ind w:left="360"/>
      </w:pPr>
    </w:p>
    <w:p w14:paraId="14199DEF" w14:textId="77777777" w:rsidR="00CF1758" w:rsidRDefault="00CF1758" w:rsidP="00CF1758">
      <w:pPr>
        <w:ind w:left="360"/>
      </w:pPr>
    </w:p>
    <w:p w14:paraId="35CCA4D4" w14:textId="77777777" w:rsidR="00CF1758" w:rsidRDefault="0008036E" w:rsidP="00CF1758">
      <w:pPr>
        <w:ind w:left="360"/>
      </w:pPr>
      <w:r>
        <w:rPr>
          <w:noProof/>
        </w:rPr>
        <w:drawing>
          <wp:inline distT="0" distB="0" distL="0" distR="0" wp14:anchorId="11A46E26" wp14:editId="6C225489">
            <wp:extent cx="3644633" cy="423276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cr10.png"/>
                    <pic:cNvPicPr/>
                  </pic:nvPicPr>
                  <pic:blipFill>
                    <a:blip r:embed="rId14">
                      <a:extLst>
                        <a:ext uri="{28A0092B-C50C-407E-A947-70E740481C1C}">
                          <a14:useLocalDpi xmlns:a14="http://schemas.microsoft.com/office/drawing/2010/main" val="0"/>
                        </a:ext>
                      </a:extLst>
                    </a:blip>
                    <a:stretch>
                      <a:fillRect/>
                    </a:stretch>
                  </pic:blipFill>
                  <pic:spPr>
                    <a:xfrm>
                      <a:off x="0" y="0"/>
                      <a:ext cx="3652693" cy="4242124"/>
                    </a:xfrm>
                    <a:prstGeom prst="rect">
                      <a:avLst/>
                    </a:prstGeom>
                  </pic:spPr>
                </pic:pic>
              </a:graphicData>
            </a:graphic>
          </wp:inline>
        </w:drawing>
      </w:r>
      <w:r>
        <w:t xml:space="preserve">showcases how you can go back to cid selection from categories. </w:t>
      </w:r>
    </w:p>
    <w:p w14:paraId="06DC2C0A" w14:textId="77777777" w:rsidR="00681ED4" w:rsidRDefault="00681ED4" w:rsidP="00CF1758">
      <w:pPr>
        <w:ind w:left="360"/>
      </w:pPr>
    </w:p>
    <w:p w14:paraId="47923900" w14:textId="77777777" w:rsidR="00681ED4" w:rsidRDefault="00681ED4" w:rsidP="00681ED4">
      <w:pPr>
        <w:pStyle w:val="ListParagraph"/>
        <w:numPr>
          <w:ilvl w:val="0"/>
          <w:numId w:val="6"/>
        </w:numPr>
      </w:pPr>
      <w:r>
        <w:t>Also note you can go back to category selection and cid selection from book selection stage</w:t>
      </w:r>
      <w:r w:rsidR="00213ED0">
        <w:t xml:space="preserve"> as following screenshot shows</w:t>
      </w:r>
    </w:p>
    <w:p w14:paraId="4FA185C6" w14:textId="77777777" w:rsidR="00681ED4" w:rsidRDefault="00681ED4" w:rsidP="00681ED4"/>
    <w:p w14:paraId="0295CF6E" w14:textId="77777777" w:rsidR="00681ED4" w:rsidRDefault="00681ED4" w:rsidP="00681ED4"/>
    <w:p w14:paraId="484361E9" w14:textId="77777777" w:rsidR="00681ED4" w:rsidRDefault="005E7B1F" w:rsidP="00681ED4">
      <w:r>
        <w:rPr>
          <w:noProof/>
        </w:rPr>
        <w:lastRenderedPageBreak/>
        <w:drawing>
          <wp:inline distT="0" distB="0" distL="0" distR="0" wp14:anchorId="7C11F677" wp14:editId="5829263F">
            <wp:extent cx="3733800" cy="43209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scr11.png"/>
                    <pic:cNvPicPr/>
                  </pic:nvPicPr>
                  <pic:blipFill>
                    <a:blip r:embed="rId15">
                      <a:extLst>
                        <a:ext uri="{28A0092B-C50C-407E-A947-70E740481C1C}">
                          <a14:useLocalDpi xmlns:a14="http://schemas.microsoft.com/office/drawing/2010/main" val="0"/>
                        </a:ext>
                      </a:extLst>
                    </a:blip>
                    <a:stretch>
                      <a:fillRect/>
                    </a:stretch>
                  </pic:blipFill>
                  <pic:spPr>
                    <a:xfrm>
                      <a:off x="0" y="0"/>
                      <a:ext cx="3740035" cy="4328212"/>
                    </a:xfrm>
                    <a:prstGeom prst="rect">
                      <a:avLst/>
                    </a:prstGeom>
                  </pic:spPr>
                </pic:pic>
              </a:graphicData>
            </a:graphic>
          </wp:inline>
        </w:drawing>
      </w:r>
    </w:p>
    <w:p w14:paraId="5C101544" w14:textId="77777777" w:rsidR="009C32DA" w:rsidRDefault="009C32DA" w:rsidP="00681ED4"/>
    <w:p w14:paraId="700CB894" w14:textId="77777777" w:rsidR="009C32DA" w:rsidRPr="00AC27B7" w:rsidRDefault="009C32DA" w:rsidP="009C32DA">
      <w:pPr>
        <w:pStyle w:val="ListParagraph"/>
        <w:numPr>
          <w:ilvl w:val="0"/>
          <w:numId w:val="6"/>
        </w:numPr>
      </w:pPr>
      <w:r>
        <w:t xml:space="preserve">Similarly, just like this you could go back to book selection, category selection, and cid selection when you are at the quantity stage. If you enter an invalid quantity, will ask you if you want to try again. Enter ‘n’. it will ask if you want to go to book selection keep selecting ‘no’ and you can go back till the cid selection stage.  </w:t>
      </w:r>
    </w:p>
    <w:sectPr w:rsidR="009C32DA" w:rsidRPr="00AC27B7" w:rsidSect="006B32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D5A62"/>
    <w:multiLevelType w:val="hybridMultilevel"/>
    <w:tmpl w:val="74127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C152C"/>
    <w:multiLevelType w:val="hybridMultilevel"/>
    <w:tmpl w:val="F760D7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9352E4"/>
    <w:multiLevelType w:val="hybridMultilevel"/>
    <w:tmpl w:val="8EC0E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B3092"/>
    <w:multiLevelType w:val="hybridMultilevel"/>
    <w:tmpl w:val="00926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546B2"/>
    <w:multiLevelType w:val="hybridMultilevel"/>
    <w:tmpl w:val="D2C21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51ED5"/>
    <w:multiLevelType w:val="hybridMultilevel"/>
    <w:tmpl w:val="31200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270"/>
    <w:rsid w:val="00026A88"/>
    <w:rsid w:val="0008036E"/>
    <w:rsid w:val="0009269B"/>
    <w:rsid w:val="00196A58"/>
    <w:rsid w:val="00213ED0"/>
    <w:rsid w:val="0029204B"/>
    <w:rsid w:val="002B6F5D"/>
    <w:rsid w:val="002C5F51"/>
    <w:rsid w:val="002E33C9"/>
    <w:rsid w:val="002F3984"/>
    <w:rsid w:val="004E5091"/>
    <w:rsid w:val="00556D53"/>
    <w:rsid w:val="005B672D"/>
    <w:rsid w:val="005D21E8"/>
    <w:rsid w:val="005E7B1F"/>
    <w:rsid w:val="00681ED4"/>
    <w:rsid w:val="006B32AE"/>
    <w:rsid w:val="00711ABF"/>
    <w:rsid w:val="007A6A5A"/>
    <w:rsid w:val="00837864"/>
    <w:rsid w:val="00857BB8"/>
    <w:rsid w:val="00871E89"/>
    <w:rsid w:val="00982E7E"/>
    <w:rsid w:val="009C32DA"/>
    <w:rsid w:val="00AC27B7"/>
    <w:rsid w:val="00B3291D"/>
    <w:rsid w:val="00B34208"/>
    <w:rsid w:val="00BD3B90"/>
    <w:rsid w:val="00CF1758"/>
    <w:rsid w:val="00CF703A"/>
    <w:rsid w:val="00D10C69"/>
    <w:rsid w:val="00D3688C"/>
    <w:rsid w:val="00D92DD2"/>
    <w:rsid w:val="00E53270"/>
    <w:rsid w:val="00E8385D"/>
    <w:rsid w:val="00E95206"/>
    <w:rsid w:val="00FD439D"/>
    <w:rsid w:val="00FD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91F524"/>
  <w14:defaultImageDpi w14:val="32767"/>
  <w15:chartTrackingRefBased/>
  <w15:docId w15:val="{31170450-02F7-5944-8FF2-06A9774F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04B"/>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03A"/>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29204B"/>
    <w:pPr>
      <w:spacing w:before="100" w:beforeAutospacing="1" w:after="100" w:afterAutospacing="1"/>
    </w:pPr>
  </w:style>
  <w:style w:type="character" w:styleId="HTMLTypewriter">
    <w:name w:val="HTML Typewriter"/>
    <w:basedOn w:val="DefaultParagraphFont"/>
    <w:uiPriority w:val="99"/>
    <w:semiHidden/>
    <w:unhideWhenUsed/>
    <w:rsid w:val="0029204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9269B"/>
    <w:rPr>
      <w:sz w:val="18"/>
      <w:szCs w:val="18"/>
    </w:rPr>
  </w:style>
  <w:style w:type="character" w:customStyle="1" w:styleId="BalloonTextChar">
    <w:name w:val="Balloon Text Char"/>
    <w:basedOn w:val="DefaultParagraphFont"/>
    <w:link w:val="BalloonText"/>
    <w:uiPriority w:val="99"/>
    <w:semiHidden/>
    <w:rsid w:val="0009269B"/>
    <w:rPr>
      <w:rFonts w:ascii="Times New Roman" w:eastAsia="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86715">
      <w:bodyDiv w:val="1"/>
      <w:marLeft w:val="0"/>
      <w:marRight w:val="0"/>
      <w:marTop w:val="0"/>
      <w:marBottom w:val="0"/>
      <w:divBdr>
        <w:top w:val="none" w:sz="0" w:space="0" w:color="auto"/>
        <w:left w:val="none" w:sz="0" w:space="0" w:color="auto"/>
        <w:bottom w:val="none" w:sz="0" w:space="0" w:color="auto"/>
        <w:right w:val="none" w:sz="0" w:space="0" w:color="auto"/>
      </w:divBdr>
    </w:div>
    <w:div w:id="296421523">
      <w:bodyDiv w:val="1"/>
      <w:marLeft w:val="0"/>
      <w:marRight w:val="0"/>
      <w:marTop w:val="0"/>
      <w:marBottom w:val="0"/>
      <w:divBdr>
        <w:top w:val="none" w:sz="0" w:space="0" w:color="auto"/>
        <w:left w:val="none" w:sz="0" w:space="0" w:color="auto"/>
        <w:bottom w:val="none" w:sz="0" w:space="0" w:color="auto"/>
        <w:right w:val="none" w:sz="0" w:space="0" w:color="auto"/>
      </w:divBdr>
    </w:div>
    <w:div w:id="573859661">
      <w:bodyDiv w:val="1"/>
      <w:marLeft w:val="0"/>
      <w:marRight w:val="0"/>
      <w:marTop w:val="0"/>
      <w:marBottom w:val="0"/>
      <w:divBdr>
        <w:top w:val="none" w:sz="0" w:space="0" w:color="auto"/>
        <w:left w:val="none" w:sz="0" w:space="0" w:color="auto"/>
        <w:bottom w:val="none" w:sz="0" w:space="0" w:color="auto"/>
        <w:right w:val="none" w:sz="0" w:space="0" w:color="auto"/>
      </w:divBdr>
    </w:div>
    <w:div w:id="971206144">
      <w:bodyDiv w:val="1"/>
      <w:marLeft w:val="0"/>
      <w:marRight w:val="0"/>
      <w:marTop w:val="0"/>
      <w:marBottom w:val="0"/>
      <w:divBdr>
        <w:top w:val="none" w:sz="0" w:space="0" w:color="auto"/>
        <w:left w:val="none" w:sz="0" w:space="0" w:color="auto"/>
        <w:bottom w:val="none" w:sz="0" w:space="0" w:color="auto"/>
        <w:right w:val="none" w:sz="0" w:space="0" w:color="auto"/>
      </w:divBdr>
    </w:div>
    <w:div w:id="138583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2018-07-04T21:13:00Z</dcterms:created>
  <dcterms:modified xsi:type="dcterms:W3CDTF">2019-03-19T01:06:00Z</dcterms:modified>
</cp:coreProperties>
</file>