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F" w:rsidRDefault="00362ECB" w:rsidP="00362ECB">
      <w:pPr>
        <w:jc w:val="center"/>
        <w:rPr>
          <w:b/>
        </w:rPr>
      </w:pPr>
      <w:r w:rsidRPr="00E96046">
        <w:rPr>
          <w:b/>
          <w:highlight w:val="yellow"/>
        </w:rPr>
        <w:t>QR Label printing logic</w:t>
      </w:r>
    </w:p>
    <w:p w:rsidR="00362ECB" w:rsidRPr="00810706" w:rsidRDefault="00B81C73" w:rsidP="0048292F">
      <w:r>
        <w:rPr>
          <w:b/>
        </w:rPr>
        <w:t>Program name</w:t>
      </w:r>
      <w:r w:rsidR="00270902">
        <w:rPr>
          <w:b/>
        </w:rPr>
        <w:t xml:space="preserve">: </w:t>
      </w:r>
      <w:r w:rsidR="0048292F" w:rsidRPr="004471E4">
        <w:rPr>
          <w:b/>
          <w:highlight w:val="cyan"/>
        </w:rPr>
        <w:t>ZQR_PRINT</w:t>
      </w:r>
      <w:r w:rsidR="0048292F" w:rsidRPr="00810706">
        <w:t xml:space="preserve"> (</w:t>
      </w:r>
      <w:r w:rsidR="00270902" w:rsidRPr="00810706">
        <w:t>QR Code Label printing program</w:t>
      </w:r>
      <w:r w:rsidR="0048292F" w:rsidRPr="00810706">
        <w:t>)</w:t>
      </w:r>
    </w:p>
    <w:p w:rsidR="00607182" w:rsidRDefault="009F4B7D" w:rsidP="00362ECB">
      <w:pPr>
        <w:rPr>
          <w:b/>
        </w:rPr>
      </w:pPr>
      <w:r w:rsidRPr="007B1C90">
        <w:rPr>
          <w:b/>
        </w:rPr>
        <w:t>Create n</w:t>
      </w:r>
      <w:r w:rsidR="00362ECB" w:rsidRPr="007B1C90">
        <w:rPr>
          <w:b/>
        </w:rPr>
        <w:t>ew Z-Table</w:t>
      </w:r>
      <w:r w:rsidR="00362ECB">
        <w:t xml:space="preserve">- </w:t>
      </w:r>
      <w:r w:rsidR="00362ECB" w:rsidRPr="00810706">
        <w:t>ZQR_MAT_DTLS</w:t>
      </w:r>
      <w:r w:rsidR="00607182">
        <w:rPr>
          <w:b/>
        </w:rPr>
        <w:t xml:space="preserve"> </w:t>
      </w:r>
    </w:p>
    <w:p w:rsidR="00362ECB" w:rsidRDefault="00607182" w:rsidP="00362ECB">
      <w:r>
        <w:rPr>
          <w:b/>
        </w:rPr>
        <w:t>(Do not use any other name for table</w:t>
      </w:r>
      <w:r w:rsidR="009B6965">
        <w:rPr>
          <w:b/>
        </w:rPr>
        <w:t xml:space="preserve">, </w:t>
      </w:r>
      <w:proofErr w:type="spellStart"/>
      <w:r w:rsidR="009B6965">
        <w:rPr>
          <w:b/>
        </w:rPr>
        <w:t>smartform</w:t>
      </w:r>
      <w:proofErr w:type="spellEnd"/>
      <w:r>
        <w:rPr>
          <w:b/>
        </w:rPr>
        <w:t xml:space="preserve"> or program also, it should be start with ZQR** Only)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722"/>
        <w:gridCol w:w="1220"/>
        <w:gridCol w:w="2340"/>
        <w:gridCol w:w="1840"/>
        <w:gridCol w:w="1055"/>
        <w:gridCol w:w="1440"/>
        <w:gridCol w:w="1188"/>
      </w:tblGrid>
      <w:tr w:rsidR="00362ECB" w:rsidRPr="00362ECB" w:rsidTr="00362ECB">
        <w:trPr>
          <w:trHeight w:val="29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Plant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Material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Colour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Length(In </w:t>
            </w:r>
            <w:proofErr w:type="spellStart"/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Mtr</w:t>
            </w:r>
            <w:proofErr w:type="spellEnd"/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Customer code</w:t>
            </w:r>
          </w:p>
        </w:tc>
      </w:tr>
      <w:tr w:rsidR="00362ECB" w:rsidRPr="00362ECB" w:rsidTr="00362ECB">
        <w:trPr>
          <w:trHeight w:val="29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UCAB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231212109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 xml:space="preserve">16/.21 mm (0.50 </w:t>
            </w:r>
            <w:proofErr w:type="spellStart"/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Sqmm</w:t>
            </w:r>
            <w:proofErr w:type="spellEnd"/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FLRY-B (DIN 72551)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GRN/BLU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1800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2ECB" w:rsidRPr="00362ECB" w:rsidRDefault="00362ECB" w:rsidP="00362EC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M3232306</w:t>
            </w:r>
          </w:p>
        </w:tc>
      </w:tr>
      <w:tr w:rsidR="00362ECB" w:rsidRPr="00362ECB" w:rsidTr="00362ECB">
        <w:trPr>
          <w:trHeight w:val="29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62ECB" w:rsidRPr="00362ECB" w:rsidTr="00362ECB">
        <w:trPr>
          <w:trHeight w:val="29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62ECB" w:rsidRPr="00362ECB" w:rsidTr="00362ECB">
        <w:trPr>
          <w:trHeight w:val="29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2ECB" w:rsidRPr="00362ECB" w:rsidRDefault="00362ECB" w:rsidP="00362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62ECB" w:rsidRDefault="00362ECB" w:rsidP="00362ECB"/>
    <w:p w:rsidR="00C00D86" w:rsidRDefault="00C00D86" w:rsidP="00362ECB"/>
    <w:p w:rsidR="00AF34D1" w:rsidRDefault="00A222B0" w:rsidP="00362ECB">
      <w:r>
        <w:rPr>
          <w:noProof/>
          <w:lang w:val="en-US"/>
        </w:rPr>
        <w:drawing>
          <wp:inline distT="0" distB="0" distL="0" distR="0" wp14:anchorId="101FF203" wp14:editId="2C273884">
            <wp:extent cx="5731510" cy="3916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D1" w:rsidRDefault="00AF34D1" w:rsidP="00362ECB">
      <w:r>
        <w:t>Selection Screen: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4D1" w:rsidTr="00AF34D1">
        <w:tc>
          <w:tcPr>
            <w:tcW w:w="3005" w:type="dxa"/>
          </w:tcPr>
          <w:p w:rsidR="00AF34D1" w:rsidRDefault="00AF34D1" w:rsidP="00362ECB">
            <w:r>
              <w:t>Coil No</w:t>
            </w:r>
          </w:p>
        </w:tc>
        <w:tc>
          <w:tcPr>
            <w:tcW w:w="3005" w:type="dxa"/>
          </w:tcPr>
          <w:p w:rsidR="00AF34D1" w:rsidRDefault="00AF34D1" w:rsidP="00791B9D">
            <w:r>
              <w:t xml:space="preserve">Multiple </w:t>
            </w:r>
            <w:r w:rsidR="00791B9D">
              <w:t>values input</w:t>
            </w:r>
          </w:p>
        </w:tc>
        <w:tc>
          <w:tcPr>
            <w:tcW w:w="3006" w:type="dxa"/>
          </w:tcPr>
          <w:p w:rsidR="00AF34D1" w:rsidRDefault="00AF34D1" w:rsidP="00362ECB">
            <w:r>
              <w:t>Mandatory</w:t>
            </w:r>
          </w:p>
        </w:tc>
      </w:tr>
      <w:tr w:rsidR="00AF34D1" w:rsidTr="00AF34D1">
        <w:tc>
          <w:tcPr>
            <w:tcW w:w="3005" w:type="dxa"/>
          </w:tcPr>
          <w:p w:rsidR="00AF34D1" w:rsidRDefault="00791B9D" w:rsidP="00362ECB">
            <w:r>
              <w:t>No. of Joints</w:t>
            </w:r>
          </w:p>
        </w:tc>
        <w:tc>
          <w:tcPr>
            <w:tcW w:w="3005" w:type="dxa"/>
          </w:tcPr>
          <w:p w:rsidR="00AF34D1" w:rsidRDefault="00791B9D" w:rsidP="00362ECB">
            <w:r>
              <w:t>Single Input</w:t>
            </w:r>
          </w:p>
        </w:tc>
        <w:tc>
          <w:tcPr>
            <w:tcW w:w="3006" w:type="dxa"/>
          </w:tcPr>
          <w:p w:rsidR="00AF34D1" w:rsidRDefault="00AF34D1" w:rsidP="00362ECB"/>
        </w:tc>
      </w:tr>
      <w:tr w:rsidR="00AF34D1" w:rsidTr="00AF34D1">
        <w:tc>
          <w:tcPr>
            <w:tcW w:w="3005" w:type="dxa"/>
          </w:tcPr>
          <w:p w:rsidR="00AF34D1" w:rsidRDefault="00791B9D" w:rsidP="00362ECB">
            <w:r>
              <w:t>Cut Length</w:t>
            </w:r>
          </w:p>
        </w:tc>
        <w:tc>
          <w:tcPr>
            <w:tcW w:w="3005" w:type="dxa"/>
          </w:tcPr>
          <w:p w:rsidR="00AF34D1" w:rsidRDefault="00791B9D" w:rsidP="00362ECB">
            <w:r>
              <w:t>Single Input</w:t>
            </w:r>
          </w:p>
        </w:tc>
        <w:tc>
          <w:tcPr>
            <w:tcW w:w="3006" w:type="dxa"/>
          </w:tcPr>
          <w:p w:rsidR="00AF34D1" w:rsidRDefault="00420665" w:rsidP="00362ECB">
            <w:r>
              <w:t>If No. of joints field having value then this field is mandatory</w:t>
            </w:r>
            <w:r w:rsidR="000E5861">
              <w:t xml:space="preserve"> (Otherwise it will be display as pop-up screen)</w:t>
            </w:r>
          </w:p>
        </w:tc>
      </w:tr>
      <w:tr w:rsidR="00AF34D1" w:rsidTr="00AF34D1">
        <w:tc>
          <w:tcPr>
            <w:tcW w:w="3005" w:type="dxa"/>
          </w:tcPr>
          <w:p w:rsidR="00AF34D1" w:rsidRDefault="00AF34D1" w:rsidP="00362ECB"/>
        </w:tc>
        <w:tc>
          <w:tcPr>
            <w:tcW w:w="3005" w:type="dxa"/>
          </w:tcPr>
          <w:p w:rsidR="00AF34D1" w:rsidRDefault="00AF34D1" w:rsidP="00362ECB"/>
        </w:tc>
        <w:tc>
          <w:tcPr>
            <w:tcW w:w="3006" w:type="dxa"/>
          </w:tcPr>
          <w:p w:rsidR="00AF34D1" w:rsidRDefault="00AF34D1" w:rsidP="00362ECB"/>
        </w:tc>
      </w:tr>
    </w:tbl>
    <w:p w:rsidR="002700D5" w:rsidRPr="009C075C" w:rsidRDefault="006F1BD0" w:rsidP="002700D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C075C">
        <w:rPr>
          <w:b/>
          <w:highlight w:val="yellow"/>
        </w:rPr>
        <w:lastRenderedPageBreak/>
        <w:t>QR Code havin</w:t>
      </w:r>
      <w:r w:rsidR="002700D5" w:rsidRPr="009C075C">
        <w:rPr>
          <w:b/>
          <w:highlight w:val="yellow"/>
        </w:rPr>
        <w:t>g Coil No from selection screen</w:t>
      </w:r>
    </w:p>
    <w:p w:rsidR="002700D5" w:rsidRDefault="002700D5" w:rsidP="002700D5">
      <w:pPr>
        <w:rPr>
          <w:b/>
        </w:rPr>
      </w:pPr>
      <w:r w:rsidRPr="000F38BF">
        <w:rPr>
          <w:b/>
        </w:rPr>
        <w:t xml:space="preserve">Logic to fetch values on </w:t>
      </w:r>
      <w:proofErr w:type="spellStart"/>
      <w:r w:rsidRPr="000F38BF">
        <w:rPr>
          <w:b/>
        </w:rPr>
        <w:t>smartform</w:t>
      </w:r>
      <w:proofErr w:type="spellEnd"/>
      <w:r w:rsidRPr="000F38BF">
        <w:rPr>
          <w:b/>
        </w:rPr>
        <w:t>-</w:t>
      </w:r>
    </w:p>
    <w:p w:rsidR="00657CDF" w:rsidRPr="009C075C" w:rsidRDefault="00657CDF" w:rsidP="002700D5">
      <w:pPr>
        <w:pStyle w:val="ListParagraph"/>
        <w:numPr>
          <w:ilvl w:val="0"/>
          <w:numId w:val="2"/>
        </w:numPr>
        <w:rPr>
          <w:highlight w:val="yellow"/>
        </w:rPr>
      </w:pPr>
      <w:r w:rsidRPr="009C075C">
        <w:rPr>
          <w:highlight w:val="yellow"/>
        </w:rPr>
        <w:t xml:space="preserve">Pass selection screen coil no (Batch) in the table </w:t>
      </w:r>
      <w:r w:rsidRPr="009C075C">
        <w:rPr>
          <w:highlight w:val="yellow"/>
        </w:rPr>
        <w:t>– MCHB to check the batch having stock</w:t>
      </w:r>
      <w:r w:rsidR="00F4464A" w:rsidRPr="009C075C">
        <w:rPr>
          <w:highlight w:val="yellow"/>
        </w:rPr>
        <w:t xml:space="preserve"> &amp; creation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329"/>
        <w:gridCol w:w="1208"/>
        <w:gridCol w:w="1449"/>
        <w:gridCol w:w="1375"/>
        <w:gridCol w:w="1075"/>
        <w:gridCol w:w="1298"/>
      </w:tblGrid>
      <w:tr w:rsidR="00F4464A" w:rsidTr="00F4464A">
        <w:tc>
          <w:tcPr>
            <w:tcW w:w="1282" w:type="dxa"/>
            <w:shd w:val="clear" w:color="auto" w:fill="9CC2E5" w:themeFill="accent1" w:themeFillTint="99"/>
          </w:tcPr>
          <w:p w:rsidR="00F4464A" w:rsidRPr="00124C79" w:rsidRDefault="00F4464A" w:rsidP="00AB4709">
            <w:pPr>
              <w:jc w:val="center"/>
              <w:rPr>
                <w:b/>
              </w:rPr>
            </w:pPr>
            <w:r w:rsidRPr="00124C79">
              <w:rPr>
                <w:b/>
              </w:rPr>
              <w:t>Table</w:t>
            </w:r>
          </w:p>
        </w:tc>
        <w:tc>
          <w:tcPr>
            <w:tcW w:w="1329" w:type="dxa"/>
            <w:shd w:val="clear" w:color="auto" w:fill="9CC2E5" w:themeFill="accent1" w:themeFillTint="99"/>
          </w:tcPr>
          <w:p w:rsidR="00F4464A" w:rsidRPr="00124C79" w:rsidRDefault="00F4464A" w:rsidP="00AB4709">
            <w:pPr>
              <w:jc w:val="center"/>
              <w:rPr>
                <w:b/>
              </w:rPr>
            </w:pPr>
            <w:r w:rsidRPr="00124C79">
              <w:rPr>
                <w:b/>
              </w:rPr>
              <w:t>Input</w:t>
            </w:r>
          </w:p>
        </w:tc>
        <w:tc>
          <w:tcPr>
            <w:tcW w:w="1208" w:type="dxa"/>
            <w:shd w:val="clear" w:color="auto" w:fill="9CC2E5" w:themeFill="accent1" w:themeFillTint="99"/>
          </w:tcPr>
          <w:p w:rsidR="00F4464A" w:rsidRDefault="00F4464A" w:rsidP="00AB47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F4464A" w:rsidRPr="00124C79" w:rsidRDefault="00F4464A" w:rsidP="00AB470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9CC2E5" w:themeFill="accent1" w:themeFillTint="99"/>
          </w:tcPr>
          <w:p w:rsidR="00F4464A" w:rsidRDefault="007F3DC3" w:rsidP="00AB4709">
            <w:pPr>
              <w:jc w:val="center"/>
            </w:pPr>
            <w:r>
              <w:rPr>
                <w:b/>
              </w:rPr>
              <w:t>Condition</w:t>
            </w:r>
          </w:p>
        </w:tc>
        <w:tc>
          <w:tcPr>
            <w:tcW w:w="1075" w:type="dxa"/>
            <w:shd w:val="clear" w:color="auto" w:fill="9CC2E5" w:themeFill="accent1" w:themeFillTint="99"/>
          </w:tcPr>
          <w:p w:rsidR="00F4464A" w:rsidRDefault="00F4464A" w:rsidP="00AB47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98" w:type="dxa"/>
            <w:shd w:val="clear" w:color="auto" w:fill="9CC2E5" w:themeFill="accent1" w:themeFillTint="99"/>
          </w:tcPr>
          <w:p w:rsidR="00F4464A" w:rsidRPr="00124C79" w:rsidRDefault="00F4464A" w:rsidP="00AB47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464A" w:rsidTr="00F4464A">
        <w:tc>
          <w:tcPr>
            <w:tcW w:w="1282" w:type="dxa"/>
          </w:tcPr>
          <w:p w:rsidR="00F4464A" w:rsidRDefault="00F4464A" w:rsidP="00AB4709">
            <w:pPr>
              <w:jc w:val="center"/>
            </w:pPr>
            <w:r>
              <w:t>MCHB</w:t>
            </w:r>
          </w:p>
        </w:tc>
        <w:tc>
          <w:tcPr>
            <w:tcW w:w="1329" w:type="dxa"/>
          </w:tcPr>
          <w:p w:rsidR="00F4464A" w:rsidRDefault="00F4464A" w:rsidP="00AB4709">
            <w:pPr>
              <w:jc w:val="center"/>
            </w:pPr>
            <w:r w:rsidRPr="00124C79">
              <w:t>WERKS</w:t>
            </w:r>
          </w:p>
        </w:tc>
        <w:tc>
          <w:tcPr>
            <w:tcW w:w="1208" w:type="dxa"/>
          </w:tcPr>
          <w:p w:rsidR="00F4464A" w:rsidRPr="00124C79" w:rsidRDefault="00F4464A" w:rsidP="00AB4709">
            <w:pPr>
              <w:jc w:val="center"/>
            </w:pPr>
            <w:r w:rsidRPr="00F4464A">
              <w:t>LGORT</w:t>
            </w:r>
          </w:p>
        </w:tc>
        <w:tc>
          <w:tcPr>
            <w:tcW w:w="1449" w:type="dxa"/>
          </w:tcPr>
          <w:p w:rsidR="00F4464A" w:rsidRDefault="00F4464A" w:rsidP="00AB4709">
            <w:pPr>
              <w:jc w:val="center"/>
            </w:pPr>
            <w:r w:rsidRPr="00124C79">
              <w:t>CHARG</w:t>
            </w:r>
          </w:p>
        </w:tc>
        <w:tc>
          <w:tcPr>
            <w:tcW w:w="1375" w:type="dxa"/>
          </w:tcPr>
          <w:p w:rsidR="00F4464A" w:rsidRDefault="00F4464A" w:rsidP="00AB4709">
            <w:pPr>
              <w:jc w:val="center"/>
            </w:pPr>
            <w:r>
              <w:t>CLABS</w:t>
            </w:r>
          </w:p>
        </w:tc>
        <w:tc>
          <w:tcPr>
            <w:tcW w:w="1075" w:type="dxa"/>
          </w:tcPr>
          <w:p w:rsidR="00F4464A" w:rsidRPr="005329CC" w:rsidRDefault="00F4464A" w:rsidP="00AB4709">
            <w:pPr>
              <w:jc w:val="center"/>
            </w:pPr>
            <w:r w:rsidRPr="00F4464A">
              <w:t>ERSDA</w:t>
            </w:r>
          </w:p>
        </w:tc>
        <w:tc>
          <w:tcPr>
            <w:tcW w:w="1298" w:type="dxa"/>
          </w:tcPr>
          <w:p w:rsidR="00F4464A" w:rsidRPr="00124C79" w:rsidRDefault="00F4464A" w:rsidP="00AB4709">
            <w:pPr>
              <w:jc w:val="center"/>
            </w:pPr>
            <w:r w:rsidRPr="005329CC">
              <w:t>MATNR</w:t>
            </w:r>
          </w:p>
        </w:tc>
      </w:tr>
      <w:tr w:rsidR="00F4464A" w:rsidTr="00F4464A">
        <w:tc>
          <w:tcPr>
            <w:tcW w:w="1282" w:type="dxa"/>
          </w:tcPr>
          <w:p w:rsidR="00F4464A" w:rsidRDefault="00F4464A" w:rsidP="00AB4709">
            <w:pPr>
              <w:jc w:val="center"/>
            </w:pPr>
          </w:p>
        </w:tc>
        <w:tc>
          <w:tcPr>
            <w:tcW w:w="1329" w:type="dxa"/>
          </w:tcPr>
          <w:p w:rsidR="00F4464A" w:rsidRDefault="00F4464A" w:rsidP="00AB4709">
            <w:pPr>
              <w:jc w:val="center"/>
            </w:pPr>
            <w:r>
              <w:t>Plant</w:t>
            </w:r>
          </w:p>
        </w:tc>
        <w:tc>
          <w:tcPr>
            <w:tcW w:w="1208" w:type="dxa"/>
          </w:tcPr>
          <w:p w:rsidR="00F4464A" w:rsidRDefault="00F4464A" w:rsidP="00AB4709">
            <w:pPr>
              <w:jc w:val="center"/>
            </w:pPr>
            <w:r>
              <w:t>St. Location</w:t>
            </w:r>
          </w:p>
        </w:tc>
        <w:tc>
          <w:tcPr>
            <w:tcW w:w="1449" w:type="dxa"/>
          </w:tcPr>
          <w:p w:rsidR="00F4464A" w:rsidRDefault="00F4464A" w:rsidP="00AB4709">
            <w:pPr>
              <w:jc w:val="center"/>
            </w:pPr>
            <w:r>
              <w:t>Selection screen values from Coil No field</w:t>
            </w:r>
          </w:p>
        </w:tc>
        <w:tc>
          <w:tcPr>
            <w:tcW w:w="1375" w:type="dxa"/>
          </w:tcPr>
          <w:p w:rsidR="00F4464A" w:rsidRDefault="00F4464A" w:rsidP="00AB4709">
            <w:pPr>
              <w:jc w:val="center"/>
            </w:pPr>
            <w:r>
              <w:t>Unrestricted Stock</w:t>
            </w:r>
          </w:p>
        </w:tc>
        <w:tc>
          <w:tcPr>
            <w:tcW w:w="1075" w:type="dxa"/>
          </w:tcPr>
          <w:p w:rsidR="00F4464A" w:rsidRDefault="007F3DC3" w:rsidP="00AB4709">
            <w:pPr>
              <w:jc w:val="center"/>
            </w:pPr>
            <w:r>
              <w:t>Creation Date</w:t>
            </w:r>
          </w:p>
        </w:tc>
        <w:tc>
          <w:tcPr>
            <w:tcW w:w="1298" w:type="dxa"/>
          </w:tcPr>
          <w:p w:rsidR="00F4464A" w:rsidRDefault="00F4464A" w:rsidP="00AB4709">
            <w:pPr>
              <w:jc w:val="center"/>
            </w:pPr>
            <w:r>
              <w:t>Material</w:t>
            </w:r>
          </w:p>
        </w:tc>
      </w:tr>
      <w:tr w:rsidR="00F4464A" w:rsidTr="00F4464A">
        <w:tc>
          <w:tcPr>
            <w:tcW w:w="1282" w:type="dxa"/>
          </w:tcPr>
          <w:p w:rsidR="00F4464A" w:rsidRDefault="00F4464A" w:rsidP="00AB4709"/>
        </w:tc>
        <w:tc>
          <w:tcPr>
            <w:tcW w:w="1329" w:type="dxa"/>
          </w:tcPr>
          <w:p w:rsidR="00F4464A" w:rsidRDefault="00F4464A" w:rsidP="004F7382">
            <w:pPr>
              <w:jc w:val="center"/>
            </w:pPr>
            <w:r>
              <w:t>UCAB</w:t>
            </w:r>
          </w:p>
        </w:tc>
        <w:tc>
          <w:tcPr>
            <w:tcW w:w="1208" w:type="dxa"/>
          </w:tcPr>
          <w:p w:rsidR="00F4464A" w:rsidRDefault="00F4464A" w:rsidP="004F7382">
            <w:pPr>
              <w:jc w:val="center"/>
            </w:pPr>
            <w:r>
              <w:t>PROD</w:t>
            </w:r>
          </w:p>
        </w:tc>
        <w:tc>
          <w:tcPr>
            <w:tcW w:w="1449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375" w:type="dxa"/>
          </w:tcPr>
          <w:p w:rsidR="00F4464A" w:rsidRDefault="007F3DC3" w:rsidP="004F7382">
            <w:pPr>
              <w:jc w:val="center"/>
            </w:pPr>
            <w:r>
              <w:t>Not Equal to ZERO</w:t>
            </w:r>
          </w:p>
        </w:tc>
        <w:tc>
          <w:tcPr>
            <w:tcW w:w="1075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298" w:type="dxa"/>
          </w:tcPr>
          <w:p w:rsidR="00F4464A" w:rsidRDefault="00F4464A" w:rsidP="004F7382">
            <w:pPr>
              <w:jc w:val="center"/>
            </w:pPr>
          </w:p>
        </w:tc>
      </w:tr>
      <w:tr w:rsidR="00F4464A" w:rsidTr="00F4464A">
        <w:tc>
          <w:tcPr>
            <w:tcW w:w="1282" w:type="dxa"/>
          </w:tcPr>
          <w:p w:rsidR="00F4464A" w:rsidRDefault="00F4464A" w:rsidP="00AB4709"/>
        </w:tc>
        <w:tc>
          <w:tcPr>
            <w:tcW w:w="1329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208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449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375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075" w:type="dxa"/>
          </w:tcPr>
          <w:p w:rsidR="00F4464A" w:rsidRDefault="00F4464A" w:rsidP="004F7382">
            <w:pPr>
              <w:jc w:val="center"/>
            </w:pPr>
          </w:p>
        </w:tc>
        <w:tc>
          <w:tcPr>
            <w:tcW w:w="1298" w:type="dxa"/>
          </w:tcPr>
          <w:p w:rsidR="00F4464A" w:rsidRDefault="00F4464A" w:rsidP="004F7382">
            <w:pPr>
              <w:jc w:val="center"/>
            </w:pPr>
          </w:p>
        </w:tc>
      </w:tr>
    </w:tbl>
    <w:p w:rsidR="007830CB" w:rsidRDefault="007830CB" w:rsidP="00362ECB"/>
    <w:p w:rsidR="00CA7B7A" w:rsidRDefault="00CA7B7A" w:rsidP="00CA7B7A">
      <w:pPr>
        <w:rPr>
          <w:b/>
        </w:rPr>
      </w:pPr>
      <w:r>
        <w:t xml:space="preserve">Pass the material &amp; plant into the table - </w:t>
      </w:r>
      <w:r w:rsidRPr="00C66EC7">
        <w:rPr>
          <w:b/>
        </w:rPr>
        <w:t>ZQR_MAT_DTLS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449"/>
        <w:gridCol w:w="1220"/>
        <w:gridCol w:w="1243"/>
        <w:gridCol w:w="1287"/>
        <w:gridCol w:w="1357"/>
        <w:gridCol w:w="1127"/>
      </w:tblGrid>
      <w:tr w:rsidR="003C5062" w:rsidTr="003C5062">
        <w:tc>
          <w:tcPr>
            <w:tcW w:w="1333" w:type="dxa"/>
            <w:shd w:val="clear" w:color="auto" w:fill="9CC2E5" w:themeFill="accent1" w:themeFillTint="99"/>
          </w:tcPr>
          <w:p w:rsidR="003C5062" w:rsidRPr="004D2158" w:rsidRDefault="003C5062" w:rsidP="003C5062">
            <w:pPr>
              <w:jc w:val="center"/>
              <w:rPr>
                <w:b/>
              </w:rPr>
            </w:pPr>
            <w:r w:rsidRPr="004D2158">
              <w:rPr>
                <w:b/>
              </w:rPr>
              <w:t>Input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3C5062" w:rsidRPr="004D2158" w:rsidRDefault="003C5062" w:rsidP="003C5062">
            <w:pPr>
              <w:jc w:val="center"/>
              <w:rPr>
                <w:b/>
              </w:rPr>
            </w:pPr>
            <w:r w:rsidRPr="004D2158">
              <w:rPr>
                <w:b/>
              </w:rPr>
              <w:t>Input</w:t>
            </w:r>
          </w:p>
        </w:tc>
        <w:tc>
          <w:tcPr>
            <w:tcW w:w="1220" w:type="dxa"/>
            <w:shd w:val="clear" w:color="auto" w:fill="9CC2E5" w:themeFill="accent1" w:themeFillTint="99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  <w:tc>
          <w:tcPr>
            <w:tcW w:w="1243" w:type="dxa"/>
            <w:shd w:val="clear" w:color="auto" w:fill="9CC2E5" w:themeFill="accent1" w:themeFillTint="99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  <w:tc>
          <w:tcPr>
            <w:tcW w:w="1287" w:type="dxa"/>
            <w:shd w:val="clear" w:color="auto" w:fill="9CC2E5" w:themeFill="accent1" w:themeFillTint="99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  <w:tc>
          <w:tcPr>
            <w:tcW w:w="1357" w:type="dxa"/>
            <w:shd w:val="clear" w:color="auto" w:fill="9CC2E5" w:themeFill="accent1" w:themeFillTint="99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  <w:tc>
          <w:tcPr>
            <w:tcW w:w="1127" w:type="dxa"/>
            <w:shd w:val="clear" w:color="auto" w:fill="9CC2E5" w:themeFill="accent1" w:themeFillTint="99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Output</w:t>
            </w:r>
          </w:p>
        </w:tc>
      </w:tr>
      <w:tr w:rsidR="003C5062" w:rsidTr="00690118">
        <w:tc>
          <w:tcPr>
            <w:tcW w:w="1333" w:type="dxa"/>
          </w:tcPr>
          <w:p w:rsidR="003C5062" w:rsidRDefault="003C5062" w:rsidP="003C5062">
            <w:r>
              <w:t>Plant</w:t>
            </w:r>
          </w:p>
        </w:tc>
        <w:tc>
          <w:tcPr>
            <w:tcW w:w="1449" w:type="dxa"/>
          </w:tcPr>
          <w:p w:rsidR="003C5062" w:rsidRDefault="003C5062" w:rsidP="003C5062">
            <w:r>
              <w:t>Material</w:t>
            </w:r>
          </w:p>
        </w:tc>
        <w:tc>
          <w:tcPr>
            <w:tcW w:w="1220" w:type="dxa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1243" w:type="dxa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287" w:type="dxa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Colour</w:t>
            </w:r>
            <w:proofErr w:type="spellEnd"/>
          </w:p>
        </w:tc>
        <w:tc>
          <w:tcPr>
            <w:tcW w:w="1357" w:type="dxa"/>
            <w:vAlign w:val="bottom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Length(In </w:t>
            </w:r>
            <w:proofErr w:type="spellStart"/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Mtr</w:t>
            </w:r>
            <w:proofErr w:type="spellEnd"/>
            <w:r w:rsidRPr="00362E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127" w:type="dxa"/>
          </w:tcPr>
          <w:p w:rsidR="003C5062" w:rsidRPr="00362ECB" w:rsidRDefault="003C5062" w:rsidP="003C5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Customer code</w:t>
            </w:r>
          </w:p>
        </w:tc>
      </w:tr>
      <w:tr w:rsidR="003C5062" w:rsidTr="003C5062">
        <w:tc>
          <w:tcPr>
            <w:tcW w:w="1333" w:type="dxa"/>
          </w:tcPr>
          <w:p w:rsidR="003C5062" w:rsidRDefault="003C5062" w:rsidP="003C5062"/>
        </w:tc>
        <w:tc>
          <w:tcPr>
            <w:tcW w:w="1449" w:type="dxa"/>
          </w:tcPr>
          <w:p w:rsidR="003C5062" w:rsidRDefault="003C5062" w:rsidP="003C5062"/>
        </w:tc>
        <w:tc>
          <w:tcPr>
            <w:tcW w:w="1220" w:type="dxa"/>
          </w:tcPr>
          <w:p w:rsidR="003C5062" w:rsidRDefault="003C5062" w:rsidP="003C5062"/>
        </w:tc>
        <w:tc>
          <w:tcPr>
            <w:tcW w:w="1243" w:type="dxa"/>
          </w:tcPr>
          <w:p w:rsidR="003C5062" w:rsidRDefault="003C5062" w:rsidP="003C5062"/>
        </w:tc>
        <w:tc>
          <w:tcPr>
            <w:tcW w:w="1287" w:type="dxa"/>
          </w:tcPr>
          <w:p w:rsidR="003C5062" w:rsidRDefault="003C5062" w:rsidP="003C5062"/>
        </w:tc>
        <w:tc>
          <w:tcPr>
            <w:tcW w:w="1357" w:type="dxa"/>
          </w:tcPr>
          <w:p w:rsidR="003C5062" w:rsidRDefault="003C5062" w:rsidP="003C5062"/>
        </w:tc>
        <w:tc>
          <w:tcPr>
            <w:tcW w:w="1127" w:type="dxa"/>
          </w:tcPr>
          <w:p w:rsidR="003C5062" w:rsidRDefault="003C5062" w:rsidP="003C5062"/>
        </w:tc>
      </w:tr>
      <w:tr w:rsidR="006C2BD7" w:rsidTr="003C5062">
        <w:tc>
          <w:tcPr>
            <w:tcW w:w="1333" w:type="dxa"/>
          </w:tcPr>
          <w:p w:rsidR="006C2BD7" w:rsidRDefault="006C2BD7" w:rsidP="003C5062"/>
        </w:tc>
        <w:tc>
          <w:tcPr>
            <w:tcW w:w="1449" w:type="dxa"/>
          </w:tcPr>
          <w:p w:rsidR="006C2BD7" w:rsidRDefault="006C2BD7" w:rsidP="003C5062"/>
        </w:tc>
        <w:tc>
          <w:tcPr>
            <w:tcW w:w="1220" w:type="dxa"/>
          </w:tcPr>
          <w:p w:rsidR="006C2BD7" w:rsidRDefault="006C2BD7" w:rsidP="003C5062"/>
        </w:tc>
        <w:tc>
          <w:tcPr>
            <w:tcW w:w="1243" w:type="dxa"/>
          </w:tcPr>
          <w:p w:rsidR="006C2BD7" w:rsidRDefault="006C2BD7" w:rsidP="003C5062"/>
        </w:tc>
        <w:tc>
          <w:tcPr>
            <w:tcW w:w="1287" w:type="dxa"/>
          </w:tcPr>
          <w:p w:rsidR="006C2BD7" w:rsidRDefault="006C2BD7" w:rsidP="003C5062"/>
        </w:tc>
        <w:tc>
          <w:tcPr>
            <w:tcW w:w="1357" w:type="dxa"/>
          </w:tcPr>
          <w:p w:rsidR="006C2BD7" w:rsidRDefault="006C2BD7" w:rsidP="003C5062"/>
        </w:tc>
        <w:tc>
          <w:tcPr>
            <w:tcW w:w="1127" w:type="dxa"/>
          </w:tcPr>
          <w:p w:rsidR="006C2BD7" w:rsidRDefault="006C2BD7" w:rsidP="003C5062"/>
        </w:tc>
      </w:tr>
      <w:tr w:rsidR="006C2BD7" w:rsidTr="003C5062">
        <w:tc>
          <w:tcPr>
            <w:tcW w:w="1333" w:type="dxa"/>
          </w:tcPr>
          <w:p w:rsidR="006C2BD7" w:rsidRDefault="006C2BD7" w:rsidP="003C5062"/>
        </w:tc>
        <w:tc>
          <w:tcPr>
            <w:tcW w:w="1449" w:type="dxa"/>
          </w:tcPr>
          <w:p w:rsidR="006C2BD7" w:rsidRDefault="006C2BD7" w:rsidP="003C5062"/>
        </w:tc>
        <w:tc>
          <w:tcPr>
            <w:tcW w:w="1220" w:type="dxa"/>
          </w:tcPr>
          <w:p w:rsidR="006C2BD7" w:rsidRDefault="006C2BD7" w:rsidP="003C5062"/>
        </w:tc>
        <w:tc>
          <w:tcPr>
            <w:tcW w:w="1243" w:type="dxa"/>
          </w:tcPr>
          <w:p w:rsidR="006C2BD7" w:rsidRDefault="006C2BD7" w:rsidP="003C5062"/>
        </w:tc>
        <w:tc>
          <w:tcPr>
            <w:tcW w:w="1287" w:type="dxa"/>
          </w:tcPr>
          <w:p w:rsidR="006C2BD7" w:rsidRDefault="006C2BD7" w:rsidP="003C5062"/>
        </w:tc>
        <w:tc>
          <w:tcPr>
            <w:tcW w:w="1357" w:type="dxa"/>
          </w:tcPr>
          <w:p w:rsidR="006C2BD7" w:rsidRDefault="006C2BD7" w:rsidP="003C5062"/>
        </w:tc>
        <w:tc>
          <w:tcPr>
            <w:tcW w:w="1127" w:type="dxa"/>
          </w:tcPr>
          <w:p w:rsidR="006C2BD7" w:rsidRDefault="006C2BD7" w:rsidP="003C5062"/>
        </w:tc>
      </w:tr>
    </w:tbl>
    <w:p w:rsidR="005329CC" w:rsidRDefault="005329CC" w:rsidP="00362ECB"/>
    <w:p w:rsidR="005F5EDE" w:rsidRPr="009C075C" w:rsidRDefault="00F26B95" w:rsidP="002700D5">
      <w:pPr>
        <w:pStyle w:val="ListParagraph"/>
        <w:numPr>
          <w:ilvl w:val="0"/>
          <w:numId w:val="2"/>
        </w:numPr>
        <w:rPr>
          <w:highlight w:val="yellow"/>
        </w:rPr>
      </w:pPr>
      <w:r w:rsidRPr="009C075C">
        <w:rPr>
          <w:highlight w:val="yellow"/>
        </w:rPr>
        <w:t xml:space="preserve">If record having customer code in this table, then it is treated as “Customer Specific” – </w:t>
      </w:r>
    </w:p>
    <w:p w:rsidR="005F5EDE" w:rsidRDefault="005F5EDE" w:rsidP="00362ECB">
      <w:r>
        <w:rPr>
          <w:noProof/>
          <w:lang w:val="en-US"/>
        </w:rPr>
        <w:drawing>
          <wp:inline distT="0" distB="0" distL="0" distR="0" wp14:anchorId="218FF2CF" wp14:editId="70AAF7F7">
            <wp:extent cx="5731510" cy="770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95" w:rsidRDefault="00F26B95" w:rsidP="00362ECB">
      <w:r>
        <w:t xml:space="preserve">If label is customer </w:t>
      </w:r>
      <w:r w:rsidR="005F5EDE">
        <w:t>specific,</w:t>
      </w:r>
      <w:r>
        <w:t xml:space="preserve"> then only we need to print the data in below field</w:t>
      </w:r>
    </w:p>
    <w:p w:rsidR="00F26B95" w:rsidRDefault="00F26B95" w:rsidP="002700D5">
      <w:pPr>
        <w:pStyle w:val="ListParagraph"/>
        <w:numPr>
          <w:ilvl w:val="0"/>
          <w:numId w:val="3"/>
        </w:numPr>
      </w:pPr>
      <w:r>
        <w:t>Customer Part Code</w:t>
      </w:r>
    </w:p>
    <w:p w:rsidR="00F26B95" w:rsidRDefault="00F26B95" w:rsidP="002700D5">
      <w:pPr>
        <w:pStyle w:val="ListParagraph"/>
        <w:numPr>
          <w:ilvl w:val="0"/>
          <w:numId w:val="3"/>
        </w:numPr>
      </w:pPr>
      <w:r>
        <w:t>Part Description</w:t>
      </w:r>
    </w:p>
    <w:p w:rsidR="00F26B95" w:rsidRDefault="00F26B95" w:rsidP="002700D5">
      <w:pPr>
        <w:pStyle w:val="ListParagraph"/>
        <w:numPr>
          <w:ilvl w:val="0"/>
          <w:numId w:val="3"/>
        </w:numPr>
      </w:pPr>
      <w:r>
        <w:t>Qty.</w:t>
      </w:r>
    </w:p>
    <w:p w:rsidR="00F26B95" w:rsidRDefault="00F26B95" w:rsidP="002700D5">
      <w:pPr>
        <w:pStyle w:val="ListParagraph"/>
        <w:numPr>
          <w:ilvl w:val="0"/>
          <w:numId w:val="3"/>
        </w:numPr>
      </w:pPr>
      <w:r>
        <w:t xml:space="preserve">Barcode - Customer part code &amp; </w:t>
      </w:r>
      <w:proofErr w:type="spellStart"/>
      <w:r>
        <w:t>Qty</w:t>
      </w:r>
      <w:proofErr w:type="spellEnd"/>
    </w:p>
    <w:p w:rsidR="00F26B95" w:rsidRPr="00F65C19" w:rsidRDefault="00F26B95" w:rsidP="00F26B95">
      <w:pPr>
        <w:rPr>
          <w:b/>
        </w:rPr>
      </w:pPr>
      <w:r w:rsidRPr="009C075C">
        <w:rPr>
          <w:b/>
          <w:highlight w:val="cyan"/>
        </w:rPr>
        <w:t>Otherwise all field is kept blank.</w:t>
      </w:r>
    </w:p>
    <w:p w:rsidR="00F26B95" w:rsidRDefault="004F75E5" w:rsidP="00362ECB">
      <w:r>
        <w:t xml:space="preserve">For Customer specific material values- </w:t>
      </w:r>
      <w:r w:rsidR="00F26B95">
        <w:t xml:space="preserve">Pass the material &amp; customer code in the table </w:t>
      </w:r>
      <w:r w:rsidR="00F26B95" w:rsidRPr="00E65C15">
        <w:rPr>
          <w:b/>
        </w:rPr>
        <w:t>ZBARCODEMASTER</w:t>
      </w:r>
      <w:r w:rsidR="00F26B95">
        <w:t xml:space="preserve"> to fetch the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5C15" w:rsidTr="00E65C15">
        <w:tc>
          <w:tcPr>
            <w:tcW w:w="2254" w:type="dxa"/>
            <w:shd w:val="clear" w:color="auto" w:fill="9CC2E5" w:themeFill="accent1" w:themeFillTint="99"/>
          </w:tcPr>
          <w:p w:rsidR="00E65C15" w:rsidRPr="00E65C15" w:rsidRDefault="00E65C15" w:rsidP="00E65C15">
            <w:pPr>
              <w:jc w:val="center"/>
              <w:rPr>
                <w:b/>
              </w:rPr>
            </w:pPr>
            <w:r w:rsidRPr="00E65C15">
              <w:rPr>
                <w:b/>
              </w:rPr>
              <w:t>Input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E65C15" w:rsidRPr="00E65C15" w:rsidRDefault="00E65C15" w:rsidP="00E65C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E65C15" w:rsidRPr="00E65C15" w:rsidRDefault="00E65C15" w:rsidP="00E65C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54" w:type="dxa"/>
            <w:shd w:val="clear" w:color="auto" w:fill="9CC2E5" w:themeFill="accent1" w:themeFillTint="99"/>
          </w:tcPr>
          <w:p w:rsidR="00E65C15" w:rsidRPr="00E65C15" w:rsidRDefault="00E65C15" w:rsidP="00E65C15">
            <w:pPr>
              <w:jc w:val="center"/>
              <w:rPr>
                <w:b/>
              </w:rPr>
            </w:pPr>
          </w:p>
        </w:tc>
      </w:tr>
      <w:tr w:rsidR="00E65C15" w:rsidTr="00E65C15">
        <w:tc>
          <w:tcPr>
            <w:tcW w:w="2254" w:type="dxa"/>
          </w:tcPr>
          <w:p w:rsidR="00E65C15" w:rsidRDefault="00E65C15" w:rsidP="00E65C15">
            <w:pPr>
              <w:jc w:val="center"/>
            </w:pPr>
            <w:r w:rsidRPr="00E65C15">
              <w:t>SAPCODE</w:t>
            </w: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  <w:r w:rsidRPr="00E65C15">
              <w:t>CUSTCODE</w:t>
            </w: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  <w:r w:rsidRPr="00E65C15">
              <w:t>CUSTDES</w:t>
            </w: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</w:p>
        </w:tc>
      </w:tr>
      <w:tr w:rsidR="00E65C15" w:rsidTr="00E65C15">
        <w:tc>
          <w:tcPr>
            <w:tcW w:w="2254" w:type="dxa"/>
          </w:tcPr>
          <w:p w:rsidR="00E65C15" w:rsidRDefault="00E65C15" w:rsidP="00E65C15">
            <w:pPr>
              <w:jc w:val="center"/>
            </w:pPr>
            <w:r>
              <w:t>Material</w:t>
            </w: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  <w:r>
              <w:t>Customer Code</w:t>
            </w: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  <w:r>
              <w:t>Part</w:t>
            </w:r>
            <w:r w:rsidRPr="00E65C15">
              <w:t xml:space="preserve"> description</w:t>
            </w: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</w:p>
        </w:tc>
      </w:tr>
      <w:tr w:rsidR="00E65C15" w:rsidTr="00E65C15">
        <w:tc>
          <w:tcPr>
            <w:tcW w:w="2254" w:type="dxa"/>
          </w:tcPr>
          <w:p w:rsidR="00E65C15" w:rsidRDefault="00E65C15" w:rsidP="00E65C15">
            <w:pPr>
              <w:jc w:val="center"/>
            </w:pP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</w:p>
        </w:tc>
        <w:tc>
          <w:tcPr>
            <w:tcW w:w="2254" w:type="dxa"/>
          </w:tcPr>
          <w:p w:rsidR="00E65C15" w:rsidRDefault="00E65C15" w:rsidP="00E65C15">
            <w:pPr>
              <w:jc w:val="center"/>
            </w:pPr>
          </w:p>
        </w:tc>
      </w:tr>
    </w:tbl>
    <w:p w:rsidR="00B44C29" w:rsidRPr="009C075C" w:rsidRDefault="00910A92" w:rsidP="002700D5">
      <w:pPr>
        <w:pStyle w:val="ListParagraph"/>
        <w:numPr>
          <w:ilvl w:val="0"/>
          <w:numId w:val="2"/>
        </w:numPr>
        <w:rPr>
          <w:highlight w:val="yellow"/>
        </w:rPr>
      </w:pPr>
      <w:r w:rsidRPr="009C075C">
        <w:rPr>
          <w:highlight w:val="yellow"/>
        </w:rPr>
        <w:t xml:space="preserve">Quantity same as </w:t>
      </w:r>
      <w:r w:rsidRPr="009C075C">
        <w:rPr>
          <w:b/>
          <w:highlight w:val="yellow"/>
        </w:rPr>
        <w:t>ZQR_MAT_DTLS</w:t>
      </w:r>
      <w:r w:rsidRPr="009C075C">
        <w:rPr>
          <w:b/>
          <w:highlight w:val="yellow"/>
        </w:rPr>
        <w:t xml:space="preserve"> </w:t>
      </w:r>
      <w:r w:rsidR="00B44C29" w:rsidRPr="009C075C">
        <w:rPr>
          <w:b/>
          <w:highlight w:val="yellow"/>
        </w:rPr>
        <w:t>–</w:t>
      </w:r>
      <w:r w:rsidRPr="009C075C">
        <w:rPr>
          <w:b/>
          <w:highlight w:val="yellow"/>
        </w:rPr>
        <w:t xml:space="preserve"> Length</w:t>
      </w:r>
    </w:p>
    <w:p w:rsidR="004A548C" w:rsidRDefault="004A548C" w:rsidP="00910A92">
      <w:pPr>
        <w:rPr>
          <w:b/>
        </w:rPr>
      </w:pPr>
    </w:p>
    <w:p w:rsidR="00B44C29" w:rsidRPr="009C075C" w:rsidRDefault="00B44C29" w:rsidP="00266CC1">
      <w:pPr>
        <w:pStyle w:val="ListParagraph"/>
        <w:numPr>
          <w:ilvl w:val="0"/>
          <w:numId w:val="2"/>
        </w:numPr>
        <w:rPr>
          <w:b/>
          <w:highlight w:val="yellow"/>
        </w:rPr>
      </w:pPr>
      <w:bookmarkStart w:id="0" w:name="_GoBack"/>
      <w:bookmarkEnd w:id="0"/>
      <w:r w:rsidRPr="009C075C">
        <w:rPr>
          <w:b/>
          <w:highlight w:val="yellow"/>
        </w:rPr>
        <w:lastRenderedPageBreak/>
        <w:t>Below part is hard coded-</w:t>
      </w:r>
    </w:p>
    <w:p w:rsidR="00B44C29" w:rsidRDefault="00B44C29" w:rsidP="00910A92">
      <w:r>
        <w:rPr>
          <w:noProof/>
          <w:lang w:val="en-US"/>
        </w:rPr>
        <w:drawing>
          <wp:inline distT="0" distB="0" distL="0" distR="0" wp14:anchorId="42641A75" wp14:editId="37A12552">
            <wp:extent cx="5731510" cy="1135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AED"/>
    <w:multiLevelType w:val="hybridMultilevel"/>
    <w:tmpl w:val="E62C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960"/>
    <w:multiLevelType w:val="hybridMultilevel"/>
    <w:tmpl w:val="111E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25D7"/>
    <w:multiLevelType w:val="hybridMultilevel"/>
    <w:tmpl w:val="D6AC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92"/>
    <w:rsid w:val="000E5861"/>
    <w:rsid w:val="000F38BF"/>
    <w:rsid w:val="00124C79"/>
    <w:rsid w:val="00216CBC"/>
    <w:rsid w:val="00266CC1"/>
    <w:rsid w:val="002700D5"/>
    <w:rsid w:val="00270902"/>
    <w:rsid w:val="00362ECB"/>
    <w:rsid w:val="00391DBF"/>
    <w:rsid w:val="003C5062"/>
    <w:rsid w:val="00420665"/>
    <w:rsid w:val="004471E4"/>
    <w:rsid w:val="0048292F"/>
    <w:rsid w:val="004A548C"/>
    <w:rsid w:val="004D2158"/>
    <w:rsid w:val="004F7382"/>
    <w:rsid w:val="004F75E5"/>
    <w:rsid w:val="005329CC"/>
    <w:rsid w:val="005634FC"/>
    <w:rsid w:val="005E7D28"/>
    <w:rsid w:val="005F5EDE"/>
    <w:rsid w:val="00607182"/>
    <w:rsid w:val="00657CDF"/>
    <w:rsid w:val="00680A76"/>
    <w:rsid w:val="006C2BD7"/>
    <w:rsid w:val="006F1BD0"/>
    <w:rsid w:val="007703C5"/>
    <w:rsid w:val="007830CB"/>
    <w:rsid w:val="00791B9D"/>
    <w:rsid w:val="007B1C90"/>
    <w:rsid w:val="007C7A17"/>
    <w:rsid w:val="007F3DC3"/>
    <w:rsid w:val="00810706"/>
    <w:rsid w:val="008313E2"/>
    <w:rsid w:val="00910A92"/>
    <w:rsid w:val="00945EA2"/>
    <w:rsid w:val="009B6965"/>
    <w:rsid w:val="009C075C"/>
    <w:rsid w:val="009F4B7D"/>
    <w:rsid w:val="00A222B0"/>
    <w:rsid w:val="00AF34D1"/>
    <w:rsid w:val="00B44C29"/>
    <w:rsid w:val="00B81C73"/>
    <w:rsid w:val="00BB3D89"/>
    <w:rsid w:val="00C00D86"/>
    <w:rsid w:val="00C66EC7"/>
    <w:rsid w:val="00CA7B7A"/>
    <w:rsid w:val="00DE2592"/>
    <w:rsid w:val="00DF61BC"/>
    <w:rsid w:val="00E65C15"/>
    <w:rsid w:val="00E96046"/>
    <w:rsid w:val="00F11A09"/>
    <w:rsid w:val="00F26B95"/>
    <w:rsid w:val="00F4464A"/>
    <w:rsid w:val="00F6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97FE"/>
  <w15:chartTrackingRefBased/>
  <w15:docId w15:val="{235D703B-4765-4D0F-BA79-111E645B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B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44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Walunj</dc:creator>
  <cp:keywords/>
  <dc:description/>
  <cp:lastModifiedBy>Prashant Walunj</cp:lastModifiedBy>
  <cp:revision>58</cp:revision>
  <dcterms:created xsi:type="dcterms:W3CDTF">2023-11-29T04:45:00Z</dcterms:created>
  <dcterms:modified xsi:type="dcterms:W3CDTF">2023-11-29T12:02:00Z</dcterms:modified>
</cp:coreProperties>
</file>