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B6E86" w14:textId="230E61E8" w:rsidR="00575F6F" w:rsidRDefault="008D650A">
      <w:r>
        <w:t>Question:</w:t>
      </w:r>
    </w:p>
    <w:p w14:paraId="79CEB5E1" w14:textId="56C746D3" w:rsidR="008D650A" w:rsidRPr="002C7530" w:rsidRDefault="008D650A">
      <w:pPr>
        <w:rPr>
          <w:b/>
          <w:bCs/>
        </w:rPr>
      </w:pPr>
      <w:r w:rsidRPr="002C7530">
        <w:rPr>
          <w:b/>
          <w:bCs/>
        </w:rPr>
        <w:t xml:space="preserve">One of our main challenges is to accommodate huge spikes of traffic, for example - thousands of users online within a couple of minutes. How would you suggest to setup our </w:t>
      </w:r>
      <w:proofErr w:type="spellStart"/>
      <w:r w:rsidRPr="002C7530">
        <w:rPr>
          <w:b/>
          <w:bCs/>
        </w:rPr>
        <w:t>AutoScalingGroup</w:t>
      </w:r>
      <w:proofErr w:type="spellEnd"/>
      <w:r w:rsidRPr="002C7530">
        <w:rPr>
          <w:b/>
          <w:bCs/>
        </w:rPr>
        <w:t xml:space="preserve"> in order to serve as little 50x errors as possible when scaling aggressively?</w:t>
      </w:r>
    </w:p>
    <w:p w14:paraId="35F4F434" w14:textId="114949C8" w:rsidR="008D650A" w:rsidRDefault="008D650A"/>
    <w:p w14:paraId="43A03DCC" w14:textId="087A90A7" w:rsidR="008D650A" w:rsidRDefault="008D650A">
      <w:r>
        <w:t>Solution:</w:t>
      </w:r>
    </w:p>
    <w:p w14:paraId="610C0319" w14:textId="31B2BB01" w:rsidR="007F5881" w:rsidRDefault="007F5881" w:rsidP="007F5881">
      <w:pPr>
        <w:pStyle w:val="ListParagraph"/>
        <w:numPr>
          <w:ilvl w:val="0"/>
          <w:numId w:val="1"/>
        </w:numPr>
      </w:pPr>
      <w:r>
        <w:t xml:space="preserve">We have to create a basic auto scaling group under EC2 auto scaling and enable auto scaling metrics and </w:t>
      </w:r>
      <w:r w:rsidR="00F0404C">
        <w:t>Network Load balancer.</w:t>
      </w:r>
    </w:p>
    <w:p w14:paraId="3767C135" w14:textId="1FB5070D" w:rsidR="008D650A" w:rsidRDefault="008D650A" w:rsidP="007F5881">
      <w:pPr>
        <w:pStyle w:val="ListParagraph"/>
        <w:numPr>
          <w:ilvl w:val="0"/>
          <w:numId w:val="1"/>
        </w:numPr>
      </w:pPr>
      <w:r>
        <w:t>We can use the “AWS Auto Scaling” service under Management &amp; Governance in AWS console.</w:t>
      </w:r>
    </w:p>
    <w:p w14:paraId="7EDC4713" w14:textId="4934C51C" w:rsidR="008D650A" w:rsidRDefault="008D650A" w:rsidP="007F5881">
      <w:pPr>
        <w:pStyle w:val="ListParagraph"/>
        <w:numPr>
          <w:ilvl w:val="0"/>
          <w:numId w:val="1"/>
        </w:numPr>
      </w:pPr>
      <w:r>
        <w:t xml:space="preserve">Under AWS Auto Scaling service, we have to </w:t>
      </w:r>
      <w:r w:rsidR="007F5881">
        <w:t>choose the autoscaling group</w:t>
      </w:r>
      <w:r>
        <w:t xml:space="preserve"> and Provide a name for our scaling plan.</w:t>
      </w:r>
    </w:p>
    <w:p w14:paraId="2E714CD9" w14:textId="796251CF" w:rsidR="008D650A" w:rsidRDefault="008D650A" w:rsidP="007F5881">
      <w:pPr>
        <w:pStyle w:val="ListParagraph"/>
        <w:numPr>
          <w:ilvl w:val="0"/>
          <w:numId w:val="1"/>
        </w:numPr>
      </w:pPr>
      <w:r>
        <w:t xml:space="preserve">We have to choose the option “Optimize for availability” </w:t>
      </w:r>
      <w:r w:rsidR="007F5881">
        <w:t>which will set</w:t>
      </w:r>
      <w:r>
        <w:t xml:space="preserve"> the threshold to </w:t>
      </w:r>
      <w:r w:rsidR="007F5881">
        <w:t>4</w:t>
      </w:r>
      <w:r>
        <w:t xml:space="preserve">0% and we can </w:t>
      </w:r>
      <w:r w:rsidR="007F5881">
        <w:t>custom the load metrics as well.</w:t>
      </w:r>
    </w:p>
    <w:p w14:paraId="52517F9B" w14:textId="35FED6CE" w:rsidR="008D650A" w:rsidRDefault="008D650A" w:rsidP="007F5881">
      <w:pPr>
        <w:pStyle w:val="ListParagraph"/>
        <w:numPr>
          <w:ilvl w:val="0"/>
          <w:numId w:val="1"/>
        </w:numPr>
      </w:pPr>
      <w:r>
        <w:t xml:space="preserve">By doing the above configuration it will scale </w:t>
      </w:r>
      <w:r w:rsidR="007F5881">
        <w:t>up the instance with High availability and ability to manage sudden spikes.</w:t>
      </w:r>
    </w:p>
    <w:p w14:paraId="0C8363B9" w14:textId="30BCE9A9" w:rsidR="007F5881" w:rsidRDefault="007F5881" w:rsidP="007F5881"/>
    <w:p w14:paraId="482AAB6C" w14:textId="0691A85C" w:rsidR="00F0404C" w:rsidRDefault="00F0404C" w:rsidP="007F5881"/>
    <w:p w14:paraId="1CF472C4" w14:textId="0F1207F9" w:rsidR="006E5174" w:rsidRDefault="006E5174" w:rsidP="007F5881">
      <w:r>
        <w:t>Question:</w:t>
      </w:r>
    </w:p>
    <w:p w14:paraId="48D8EC28" w14:textId="72717B3C" w:rsidR="006E5174" w:rsidRPr="002C7530" w:rsidRDefault="006E5174" w:rsidP="007F5881">
      <w:pPr>
        <w:rPr>
          <w:b/>
          <w:bCs/>
        </w:rPr>
      </w:pPr>
      <w:r w:rsidRPr="002C7530">
        <w:rPr>
          <w:b/>
          <w:bCs/>
        </w:rPr>
        <w:t xml:space="preserve">Define and describe a method in detail to use a Redis Cluster via </w:t>
      </w:r>
      <w:proofErr w:type="spellStart"/>
      <w:r w:rsidRPr="002C7530">
        <w:rPr>
          <w:b/>
          <w:bCs/>
        </w:rPr>
        <w:t>ElastiCache</w:t>
      </w:r>
      <w:proofErr w:type="spellEnd"/>
      <w:r w:rsidRPr="002C7530">
        <w:rPr>
          <w:b/>
          <w:bCs/>
        </w:rPr>
        <w:t xml:space="preserve"> as central PHP Session storage for the </w:t>
      </w:r>
      <w:proofErr w:type="spellStart"/>
      <w:r w:rsidRPr="002C7530">
        <w:rPr>
          <w:b/>
          <w:bCs/>
        </w:rPr>
        <w:t>AutoScalingGroup</w:t>
      </w:r>
      <w:proofErr w:type="spellEnd"/>
      <w:r w:rsidRPr="002C7530">
        <w:rPr>
          <w:b/>
          <w:bCs/>
        </w:rPr>
        <w:t xml:space="preserve"> above</w:t>
      </w:r>
    </w:p>
    <w:p w14:paraId="2BE73AD6" w14:textId="02FFD823" w:rsidR="007F5881" w:rsidRDefault="007F5881" w:rsidP="007F5881"/>
    <w:p w14:paraId="2C1355E3" w14:textId="41C89C58" w:rsidR="006E5174" w:rsidRDefault="006E5174" w:rsidP="007F5881">
      <w:r>
        <w:t>Solution:</w:t>
      </w:r>
    </w:p>
    <w:p w14:paraId="4822C159" w14:textId="2B33FF19" w:rsidR="006E5174" w:rsidRDefault="006E5174" w:rsidP="007F5881">
      <w:r>
        <w:t xml:space="preserve">We have to create the AWS Elastic cache </w:t>
      </w:r>
      <w:proofErr w:type="spellStart"/>
      <w:r>
        <w:t>redis</w:t>
      </w:r>
      <w:proofErr w:type="spellEnd"/>
      <w:r>
        <w:t xml:space="preserve"> instant in Cluster mode enabled. So that Redis will operate as a cluster. This will help to retain the session even if any of the </w:t>
      </w:r>
      <w:proofErr w:type="spellStart"/>
      <w:r>
        <w:t>redis</w:t>
      </w:r>
      <w:proofErr w:type="spellEnd"/>
      <w:r>
        <w:t xml:space="preserve"> instance is down and </w:t>
      </w:r>
      <w:r w:rsidR="002C7530">
        <w:t>additional configuration step will be the session save path in PHP “.</w:t>
      </w:r>
      <w:proofErr w:type="spellStart"/>
      <w:r w:rsidR="002C7530">
        <w:t>ini</w:t>
      </w:r>
      <w:proofErr w:type="spellEnd"/>
      <w:r w:rsidR="002C7530">
        <w:t xml:space="preserve">” file should point to cluster configuration endpoint and not </w:t>
      </w:r>
      <w:proofErr w:type="gramStart"/>
      <w:r w:rsidR="002C7530">
        <w:t>an</w:t>
      </w:r>
      <w:proofErr w:type="gramEnd"/>
      <w:r w:rsidR="002C7530">
        <w:t xml:space="preserve"> </w:t>
      </w:r>
      <w:proofErr w:type="spellStart"/>
      <w:r w:rsidR="002C7530">
        <w:t>redis</w:t>
      </w:r>
      <w:proofErr w:type="spellEnd"/>
      <w:r w:rsidR="002C7530">
        <w:t xml:space="preserve"> endpoint.</w:t>
      </w:r>
    </w:p>
    <w:p w14:paraId="648B1048" w14:textId="77777777" w:rsidR="006E5174" w:rsidRDefault="006E5174" w:rsidP="007F5881"/>
    <w:p w14:paraId="54E181B5" w14:textId="77777777" w:rsidR="006E5174" w:rsidRDefault="006E5174" w:rsidP="007F5881"/>
    <w:p w14:paraId="7B7F4E3D" w14:textId="77777777" w:rsidR="008D650A" w:rsidRDefault="008D650A"/>
    <w:sectPr w:rsidR="008D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54898"/>
    <w:multiLevelType w:val="hybridMultilevel"/>
    <w:tmpl w:val="5CD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0A"/>
    <w:rsid w:val="002C7530"/>
    <w:rsid w:val="00575F6F"/>
    <w:rsid w:val="006E5174"/>
    <w:rsid w:val="007F5881"/>
    <w:rsid w:val="008D650A"/>
    <w:rsid w:val="00F0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39F1"/>
  <w15:chartTrackingRefBased/>
  <w15:docId w15:val="{37153F6D-DBBF-47D8-8ECA-6C174E65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Muthu</dc:creator>
  <cp:keywords/>
  <dc:description/>
  <cp:lastModifiedBy>Raman Muthu</cp:lastModifiedBy>
  <cp:revision>2</cp:revision>
  <dcterms:created xsi:type="dcterms:W3CDTF">2020-07-30T19:36:00Z</dcterms:created>
  <dcterms:modified xsi:type="dcterms:W3CDTF">2020-07-31T04:20:00Z</dcterms:modified>
</cp:coreProperties>
</file>