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00E8" w14:textId="77777777" w:rsidR="007F5B15" w:rsidRPr="007F5B15" w:rsidRDefault="007F5B15" w:rsidP="007F5B1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5B15">
        <w:rPr>
          <w:rFonts w:ascii="Times New Roman" w:hAnsi="Times New Roman" w:cs="Times New Roman"/>
          <w:b/>
          <w:bCs/>
          <w:sz w:val="28"/>
          <w:szCs w:val="28"/>
        </w:rPr>
        <w:t>Block Style Letter</w:t>
      </w:r>
    </w:p>
    <w:p w14:paraId="78F0893D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</w:rPr>
      </w:pPr>
    </w:p>
    <w:p w14:paraId="7D679FB1" w14:textId="77D9C892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John Smith</w:t>
      </w:r>
    </w:p>
    <w:p w14:paraId="0B663A39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Marketing Manager</w:t>
      </w:r>
    </w:p>
    <w:p w14:paraId="6BD445FD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ABC Corporation</w:t>
      </w:r>
    </w:p>
    <w:p w14:paraId="498DFE56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123 Business Avenue</w:t>
      </w:r>
    </w:p>
    <w:p w14:paraId="6762F3CB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New York, NY 10001</w:t>
      </w:r>
    </w:p>
    <w:p w14:paraId="7B47F47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A2FA8A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January 4, 2025</w:t>
      </w:r>
    </w:p>
    <w:p w14:paraId="2C3F068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16717AA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Ms. Sarah Johnson</w:t>
      </w:r>
    </w:p>
    <w:p w14:paraId="1B03C9A6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Sales Director</w:t>
      </w:r>
    </w:p>
    <w:p w14:paraId="7B5BA690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XYZ Company</w:t>
      </w:r>
    </w:p>
    <w:p w14:paraId="0611EA89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456 Corporate Drive</w:t>
      </w:r>
    </w:p>
    <w:p w14:paraId="785F45E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Los Angeles, CA 90001</w:t>
      </w:r>
    </w:p>
    <w:p w14:paraId="7A2BE3F5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0ADC8E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Dear Ms. Johnson:</w:t>
      </w:r>
    </w:p>
    <w:p w14:paraId="0DBC21C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I am writing to discuss our upcoming collaboration on the new product launch scheduled for the second quarter of 2025. Our team has prepared a comprehensive marketing strategy that we believe will maximize the impact of this launch.</w:t>
      </w:r>
    </w:p>
    <w:p w14:paraId="0569BD2C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8AF296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The proposal includes detailed market analysis, target audience segmentation, and a multi-channel marketing approach. We would appreciate your input and suggestions to ensure alignment with your sales objectives.</w:t>
      </w:r>
    </w:p>
    <w:p w14:paraId="218947C6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934442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Could we schedule a meeting next week to review these plans in detail? I am available at your convenience and look forward to your response.</w:t>
      </w:r>
    </w:p>
    <w:p w14:paraId="6EAE5CD5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2C54CF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Sincerely,</w:t>
      </w:r>
    </w:p>
    <w:p w14:paraId="69BE65BC" w14:textId="77777777" w:rsidR="007F5B15" w:rsidRP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John Smith</w:t>
      </w:r>
    </w:p>
    <w:p w14:paraId="068E4E0C" w14:textId="7E074743" w:rsidR="007F5B15" w:rsidRDefault="007F5B15" w:rsidP="007F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Marketing Manager</w:t>
      </w:r>
    </w:p>
    <w:p w14:paraId="5BC3B521" w14:textId="77777777" w:rsidR="007F5B15" w:rsidRPr="007F5B15" w:rsidRDefault="007F5B15" w:rsidP="007F5B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7F5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Modified Block Style Letter</w:t>
      </w:r>
    </w:p>
    <w:p w14:paraId="49DFB46E" w14:textId="77777777" w:rsid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</w:p>
    <w:p w14:paraId="7E088807" w14:textId="5AD8CA8F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Jane Brown</w:t>
      </w:r>
      <w:r w:rsidRPr="007F5B15">
        <w:rPr>
          <w:rFonts w:ascii="Times New Roman" w:hAnsi="Times New Roman" w:cs="Times New Roman"/>
          <w:sz w:val="24"/>
          <w:szCs w:val="24"/>
        </w:rPr>
        <w:br/>
        <w:t>Human Resources Director</w:t>
      </w:r>
      <w:r w:rsidRPr="007F5B15">
        <w:rPr>
          <w:rFonts w:ascii="Times New Roman" w:hAnsi="Times New Roman" w:cs="Times New Roman"/>
          <w:sz w:val="24"/>
          <w:szCs w:val="24"/>
        </w:rPr>
        <w:br/>
        <w:t>DEF Industries</w:t>
      </w:r>
      <w:r w:rsidRPr="007F5B15">
        <w:rPr>
          <w:rFonts w:ascii="Times New Roman" w:hAnsi="Times New Roman" w:cs="Times New Roman"/>
          <w:sz w:val="24"/>
          <w:szCs w:val="24"/>
        </w:rPr>
        <w:br/>
        <w:t>789 Corporate Boulevard</w:t>
      </w:r>
      <w:r w:rsidRPr="007F5B15">
        <w:rPr>
          <w:rFonts w:ascii="Times New Roman" w:hAnsi="Times New Roman" w:cs="Times New Roman"/>
          <w:sz w:val="24"/>
          <w:szCs w:val="24"/>
        </w:rPr>
        <w:br/>
        <w:t>Chicago, IL 60601</w:t>
      </w:r>
    </w:p>
    <w:p w14:paraId="101352E9" w14:textId="77777777" w:rsid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BB873C2" w14:textId="77777777" w:rsid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</w:p>
    <w:p w14:paraId="4CF6E9CB" w14:textId="77777777" w:rsidR="0037048A" w:rsidRDefault="007F5B15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8577AF7" w14:textId="7DC821CC" w:rsidR="007F5B15" w:rsidRPr="007F5B15" w:rsidRDefault="0037048A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B15" w:rsidRPr="007F5B15">
        <w:rPr>
          <w:rFonts w:ascii="Times New Roman" w:hAnsi="Times New Roman" w:cs="Times New Roman"/>
          <w:sz w:val="24"/>
          <w:szCs w:val="24"/>
        </w:rPr>
        <w:t>January 4, 2025</w:t>
      </w:r>
    </w:p>
    <w:p w14:paraId="229EAA03" w14:textId="77777777" w:rsid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</w:p>
    <w:p w14:paraId="3F152A7A" w14:textId="2486E466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Mr. Robert Wilson</w:t>
      </w:r>
      <w:r w:rsidRPr="007F5B15">
        <w:rPr>
          <w:rFonts w:ascii="Times New Roman" w:hAnsi="Times New Roman" w:cs="Times New Roman"/>
          <w:sz w:val="24"/>
          <w:szCs w:val="24"/>
        </w:rPr>
        <w:br/>
        <w:t>Training Manager</w:t>
      </w:r>
      <w:r w:rsidRPr="007F5B15">
        <w:rPr>
          <w:rFonts w:ascii="Times New Roman" w:hAnsi="Times New Roman" w:cs="Times New Roman"/>
          <w:sz w:val="24"/>
          <w:szCs w:val="24"/>
        </w:rPr>
        <w:br/>
        <w:t>GHI Enterprises</w:t>
      </w:r>
      <w:r w:rsidRPr="007F5B15">
        <w:rPr>
          <w:rFonts w:ascii="Times New Roman" w:hAnsi="Times New Roman" w:cs="Times New Roman"/>
          <w:sz w:val="24"/>
          <w:szCs w:val="24"/>
        </w:rPr>
        <w:br/>
        <w:t>321 Business Park</w:t>
      </w:r>
      <w:r w:rsidRPr="007F5B15">
        <w:rPr>
          <w:rFonts w:ascii="Times New Roman" w:hAnsi="Times New Roman" w:cs="Times New Roman"/>
          <w:sz w:val="24"/>
          <w:szCs w:val="24"/>
        </w:rPr>
        <w:br/>
        <w:t>Houston, TX 77001</w:t>
      </w:r>
    </w:p>
    <w:p w14:paraId="4E34796B" w14:textId="77777777" w:rsid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</w:p>
    <w:p w14:paraId="4DA60147" w14:textId="77777777" w:rsidR="0037048A" w:rsidRDefault="0037048A" w:rsidP="007F5B15">
      <w:pPr>
        <w:rPr>
          <w:rFonts w:ascii="Times New Roman" w:hAnsi="Times New Roman" w:cs="Times New Roman"/>
          <w:sz w:val="24"/>
          <w:szCs w:val="24"/>
        </w:rPr>
      </w:pPr>
    </w:p>
    <w:p w14:paraId="2A0B4E82" w14:textId="1BB36E95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Dear Mr. Wilson:</w:t>
      </w:r>
    </w:p>
    <w:p w14:paraId="0ECF8FF2" w14:textId="2464CF2D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Thank you for your interest in our professional development program. I am pleased to provide you with information about our upcoming training sessions planned for the first quarter of 2025.</w:t>
      </w:r>
    </w:p>
    <w:p w14:paraId="5548BE1D" w14:textId="77777777" w:rsidR="0037048A" w:rsidRDefault="0037048A" w:rsidP="007F5B15">
      <w:pPr>
        <w:rPr>
          <w:rFonts w:ascii="Times New Roman" w:hAnsi="Times New Roman" w:cs="Times New Roman"/>
          <w:sz w:val="24"/>
          <w:szCs w:val="24"/>
        </w:rPr>
      </w:pPr>
    </w:p>
    <w:p w14:paraId="4BD1EBAA" w14:textId="111C2EC5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We have designed a comprehensive curriculum that covers leadership development, project management, and communication skills. The program has been successfully implemented across various organizations, consistently receiving positive feedback.</w:t>
      </w:r>
    </w:p>
    <w:p w14:paraId="4E167D7A" w14:textId="77777777" w:rsidR="0037048A" w:rsidRDefault="0037048A" w:rsidP="007F5B15">
      <w:pPr>
        <w:rPr>
          <w:rFonts w:ascii="Times New Roman" w:hAnsi="Times New Roman" w:cs="Times New Roman"/>
          <w:sz w:val="24"/>
          <w:szCs w:val="24"/>
        </w:rPr>
      </w:pPr>
    </w:p>
    <w:p w14:paraId="4F4AADCD" w14:textId="4607584C" w:rsidR="007F5B15" w:rsidRPr="007F5B15" w:rsidRDefault="007F5B15" w:rsidP="007F5B15">
      <w:pPr>
        <w:rPr>
          <w:rFonts w:ascii="Times New Roman" w:hAnsi="Times New Roman" w:cs="Times New Roman"/>
          <w:sz w:val="24"/>
          <w:szCs w:val="24"/>
        </w:rPr>
      </w:pPr>
      <w:r w:rsidRPr="007F5B15">
        <w:rPr>
          <w:rFonts w:ascii="Times New Roman" w:hAnsi="Times New Roman" w:cs="Times New Roman"/>
          <w:sz w:val="24"/>
          <w:szCs w:val="24"/>
        </w:rPr>
        <w:t>I would be happy to schedule a presentation to demonstrate how our program can be customized to meet your specific organizational needs.</w:t>
      </w:r>
    </w:p>
    <w:p w14:paraId="07DE6A40" w14:textId="77777777" w:rsidR="0037048A" w:rsidRDefault="0037048A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465712" w14:textId="77777777" w:rsidR="0037048A" w:rsidRDefault="0037048A" w:rsidP="007F5B15">
      <w:pPr>
        <w:rPr>
          <w:rFonts w:ascii="Times New Roman" w:hAnsi="Times New Roman" w:cs="Times New Roman"/>
          <w:sz w:val="24"/>
          <w:szCs w:val="24"/>
        </w:rPr>
      </w:pPr>
    </w:p>
    <w:p w14:paraId="7EFA7187" w14:textId="69669875" w:rsidR="007F5B15" w:rsidRPr="007F5B15" w:rsidRDefault="0037048A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B15" w:rsidRPr="007F5B15">
        <w:rPr>
          <w:rFonts w:ascii="Times New Roman" w:hAnsi="Times New Roman" w:cs="Times New Roman"/>
          <w:sz w:val="24"/>
          <w:szCs w:val="24"/>
        </w:rPr>
        <w:t>Best regards,</w:t>
      </w:r>
    </w:p>
    <w:p w14:paraId="68E24300" w14:textId="6954C276" w:rsidR="007F5B15" w:rsidRPr="007F5B15" w:rsidRDefault="0037048A" w:rsidP="007F5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B15" w:rsidRPr="007F5B15">
        <w:rPr>
          <w:rFonts w:ascii="Times New Roman" w:hAnsi="Times New Roman" w:cs="Times New Roman"/>
          <w:sz w:val="24"/>
          <w:szCs w:val="24"/>
        </w:rPr>
        <w:t>Jane Brown</w:t>
      </w:r>
      <w:r w:rsidR="007F5B15" w:rsidRPr="007F5B1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F5B15" w:rsidRPr="007F5B15">
        <w:rPr>
          <w:rFonts w:ascii="Times New Roman" w:hAnsi="Times New Roman" w:cs="Times New Roman"/>
          <w:sz w:val="24"/>
          <w:szCs w:val="24"/>
        </w:rPr>
        <w:t>Human Resources Director</w:t>
      </w:r>
    </w:p>
    <w:sectPr w:rsidR="007F5B15" w:rsidRPr="007F5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15"/>
    <w:rsid w:val="00263968"/>
    <w:rsid w:val="0037048A"/>
    <w:rsid w:val="00621D65"/>
    <w:rsid w:val="007F5B15"/>
    <w:rsid w:val="00E0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3940"/>
  <w15:chartTrackingRefBased/>
  <w15:docId w15:val="{D21C474D-A627-4331-B75B-83C13CA7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8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8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450">
          <w:marLeft w:val="237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6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0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654">
          <w:marLeft w:val="237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33">
          <w:marLeft w:val="237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19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9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1503">
          <w:marLeft w:val="237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5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769">
          <w:marLeft w:val="237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497">
          <w:marLeft w:val="237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7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9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1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3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6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Ghorpade</dc:creator>
  <cp:keywords/>
  <dc:description/>
  <cp:lastModifiedBy>Raman Ghorpade</cp:lastModifiedBy>
  <cp:revision>1</cp:revision>
  <dcterms:created xsi:type="dcterms:W3CDTF">2025-01-03T19:21:00Z</dcterms:created>
  <dcterms:modified xsi:type="dcterms:W3CDTF">2025-01-03T19:34:00Z</dcterms:modified>
</cp:coreProperties>
</file>