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4A80" w14:textId="77777777" w:rsidR="00D70E17" w:rsidRDefault="00D70E17" w:rsidP="00D70E17">
      <w:pPr>
        <w:rPr>
          <w:lang w:val="en-IN"/>
        </w:rPr>
      </w:pPr>
      <w:r>
        <w:rPr>
          <w:lang w:val="en-IN"/>
        </w:rPr>
        <w:t>Assignment 3</w:t>
      </w:r>
    </w:p>
    <w:p w14:paraId="0038F1D6" w14:textId="1F5A9601" w:rsidR="00D70E17" w:rsidRDefault="00D70E17" w:rsidP="00D70E17">
      <w:pPr>
        <w:rPr>
          <w:lang w:val="en-IN"/>
        </w:rPr>
      </w:pPr>
      <w:r>
        <w:rPr>
          <w:lang w:val="en-IN"/>
        </w:rPr>
        <w:t xml:space="preserve">Working with EBS </w:t>
      </w:r>
      <w:r>
        <w:rPr>
          <w:lang w:val="en-IN"/>
        </w:rPr>
        <w:t>volumes</w:t>
      </w:r>
    </w:p>
    <w:p w14:paraId="23A25059" w14:textId="77777777" w:rsidR="00D70E17" w:rsidRDefault="00D70E17" w:rsidP="00D70E1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085933" wp14:editId="1052D14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341" w14:textId="77777777" w:rsidR="00D70E17" w:rsidRDefault="00D70E17" w:rsidP="00D70E17">
      <w:pPr>
        <w:rPr>
          <w:lang w:val="en-IN"/>
        </w:rPr>
      </w:pPr>
      <w:r>
        <w:rPr>
          <w:lang w:val="en-IN"/>
        </w:rPr>
        <w:t>Create an EBS volume an attach to an EC2 instance</w:t>
      </w:r>
      <w:r>
        <w:rPr>
          <w:noProof/>
          <w:lang w:val="en-IN"/>
        </w:rPr>
        <w:drawing>
          <wp:inline distT="0" distB="0" distL="0" distR="0" wp14:anchorId="54331271" wp14:editId="465752BD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29F6" w14:textId="77777777" w:rsidR="00D70E17" w:rsidRDefault="00D70E17" w:rsidP="00D70E1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F0E06C3" wp14:editId="7826221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A8CB" w14:textId="77777777" w:rsidR="00D70E17" w:rsidRDefault="00D70E17" w:rsidP="00D70E1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F759A5" wp14:editId="5137084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F43A" w14:textId="77777777" w:rsidR="00417A2F" w:rsidRDefault="00417A2F"/>
    <w:sectPr w:rsidR="0041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61B9"/>
    <w:rsid w:val="00417A2F"/>
    <w:rsid w:val="007461B9"/>
    <w:rsid w:val="00D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CDCE7-1644-4B68-9155-4F7E6DA4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2021-09-13T13:42:00Z</dcterms:created>
  <dcterms:modified xsi:type="dcterms:W3CDTF">2021-09-13T13:42:00Z</dcterms:modified>
</cp:coreProperties>
</file>