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3E60" w14:textId="6930E994" w:rsidR="001F2FF4" w:rsidRPr="00B8066D" w:rsidRDefault="002162C5" w:rsidP="002162C5">
      <w:pPr>
        <w:ind w:left="360" w:hanging="360"/>
        <w:jc w:val="center"/>
        <w:rPr>
          <w:b/>
          <w:bCs/>
          <w:sz w:val="32"/>
          <w:szCs w:val="32"/>
        </w:rPr>
      </w:pPr>
      <w:r w:rsidRPr="00B8066D">
        <w:rPr>
          <w:b/>
          <w:bCs/>
          <w:sz w:val="32"/>
          <w:szCs w:val="32"/>
        </w:rPr>
        <w:t>Homework – 2</w:t>
      </w:r>
    </w:p>
    <w:p w14:paraId="5CE46412" w14:textId="267EC887" w:rsidR="002162C5" w:rsidRPr="00B8066D" w:rsidRDefault="002162C5" w:rsidP="002162C5">
      <w:pPr>
        <w:ind w:left="360" w:hanging="360"/>
        <w:rPr>
          <w:b/>
          <w:bCs/>
        </w:rPr>
      </w:pPr>
      <w:r w:rsidRPr="00B8066D">
        <w:rPr>
          <w:b/>
          <w:bCs/>
        </w:rPr>
        <w:t>Harshil Panchal</w:t>
      </w:r>
      <w:r w:rsidR="00B8066D" w:rsidRPr="00B8066D">
        <w:rPr>
          <w:b/>
          <w:bCs/>
        </w:rPr>
        <w:t>, Atharv Wayse, Tanvi Vijay, Prabhu Sana</w:t>
      </w:r>
    </w:p>
    <w:tbl>
      <w:tblPr>
        <w:tblStyle w:val="TableGrid"/>
        <w:tblpPr w:leftFromText="180" w:rightFromText="180" w:vertAnchor="page" w:horzAnchor="margin" w:tblpX="625" w:tblpY="2901"/>
        <w:tblW w:w="0" w:type="auto"/>
        <w:tblLook w:val="04A0" w:firstRow="1" w:lastRow="0" w:firstColumn="1" w:lastColumn="0" w:noHBand="0" w:noVBand="1"/>
      </w:tblPr>
      <w:tblGrid>
        <w:gridCol w:w="3780"/>
        <w:gridCol w:w="2340"/>
        <w:gridCol w:w="2245"/>
      </w:tblGrid>
      <w:tr w:rsidR="00286EDD" w:rsidRPr="00B8066D" w14:paraId="1363D1E7" w14:textId="77777777" w:rsidTr="00286EDD">
        <w:tc>
          <w:tcPr>
            <w:tcW w:w="3780" w:type="dxa"/>
          </w:tcPr>
          <w:p w14:paraId="13F39AEE" w14:textId="77777777" w:rsidR="00286EDD" w:rsidRPr="00B8066D" w:rsidRDefault="00286EDD" w:rsidP="00286EDD">
            <w:pPr>
              <w:pStyle w:val="ListParagraph"/>
              <w:ind w:left="0"/>
            </w:pPr>
          </w:p>
        </w:tc>
        <w:tc>
          <w:tcPr>
            <w:tcW w:w="4585" w:type="dxa"/>
            <w:gridSpan w:val="2"/>
          </w:tcPr>
          <w:p w14:paraId="038B55B6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Presidential Election Outcome</w:t>
            </w:r>
          </w:p>
        </w:tc>
      </w:tr>
      <w:tr w:rsidR="00286EDD" w:rsidRPr="00B8066D" w14:paraId="7FEE35DB" w14:textId="77777777" w:rsidTr="00286EDD">
        <w:tc>
          <w:tcPr>
            <w:tcW w:w="3780" w:type="dxa"/>
          </w:tcPr>
          <w:p w14:paraId="777859E4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Introduction of the new model</w:t>
            </w:r>
          </w:p>
        </w:tc>
        <w:tc>
          <w:tcPr>
            <w:tcW w:w="2340" w:type="dxa"/>
          </w:tcPr>
          <w:p w14:paraId="5F1D6AE6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Incumbent</w:t>
            </w:r>
          </w:p>
        </w:tc>
        <w:tc>
          <w:tcPr>
            <w:tcW w:w="2245" w:type="dxa"/>
          </w:tcPr>
          <w:p w14:paraId="069AE920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Challenger</w:t>
            </w:r>
          </w:p>
        </w:tc>
      </w:tr>
      <w:tr w:rsidR="00286EDD" w:rsidRPr="00B8066D" w14:paraId="73B6EA23" w14:textId="77777777" w:rsidTr="00286EDD">
        <w:tc>
          <w:tcPr>
            <w:tcW w:w="3780" w:type="dxa"/>
          </w:tcPr>
          <w:p w14:paraId="70950C77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Yes</w:t>
            </w:r>
          </w:p>
        </w:tc>
        <w:tc>
          <w:tcPr>
            <w:tcW w:w="2340" w:type="dxa"/>
          </w:tcPr>
          <w:p w14:paraId="210C1F74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-35</w:t>
            </w:r>
          </w:p>
        </w:tc>
        <w:tc>
          <w:tcPr>
            <w:tcW w:w="2245" w:type="dxa"/>
          </w:tcPr>
          <w:p w14:paraId="691F601B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45</w:t>
            </w:r>
          </w:p>
        </w:tc>
      </w:tr>
      <w:tr w:rsidR="00286EDD" w:rsidRPr="00B8066D" w14:paraId="441193D0" w14:textId="77777777" w:rsidTr="00286EDD">
        <w:tc>
          <w:tcPr>
            <w:tcW w:w="3780" w:type="dxa"/>
          </w:tcPr>
          <w:p w14:paraId="4B4123FF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No</w:t>
            </w:r>
          </w:p>
        </w:tc>
        <w:tc>
          <w:tcPr>
            <w:tcW w:w="2340" w:type="dxa"/>
          </w:tcPr>
          <w:p w14:paraId="1D0EBB0A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-3</w:t>
            </w:r>
          </w:p>
        </w:tc>
        <w:tc>
          <w:tcPr>
            <w:tcW w:w="2245" w:type="dxa"/>
          </w:tcPr>
          <w:p w14:paraId="592A3A76" w14:textId="77777777" w:rsidR="00286EDD" w:rsidRPr="00B8066D" w:rsidRDefault="00286EDD" w:rsidP="00286EDD">
            <w:pPr>
              <w:pStyle w:val="ListParagraph"/>
              <w:ind w:left="0"/>
              <w:jc w:val="center"/>
            </w:pPr>
            <w:r w:rsidRPr="00B8066D">
              <w:t>-3</w:t>
            </w:r>
          </w:p>
        </w:tc>
      </w:tr>
    </w:tbl>
    <w:p w14:paraId="1B9B980C" w14:textId="031E75EB" w:rsidR="00286EDD" w:rsidRPr="00B8066D" w:rsidRDefault="001F2FF4" w:rsidP="00286EDD">
      <w:pPr>
        <w:rPr>
          <w:b/>
          <w:bCs/>
          <w:sz w:val="28"/>
          <w:szCs w:val="28"/>
        </w:rPr>
      </w:pPr>
      <w:r w:rsidRPr="00B8066D">
        <w:rPr>
          <w:b/>
          <w:bCs/>
          <w:sz w:val="28"/>
          <w:szCs w:val="28"/>
        </w:rPr>
        <w:t>Ques</w:t>
      </w:r>
      <w:r w:rsidR="00286EDD" w:rsidRPr="00B8066D">
        <w:rPr>
          <w:b/>
          <w:bCs/>
          <w:sz w:val="28"/>
          <w:szCs w:val="28"/>
        </w:rPr>
        <w:t xml:space="preserve">tion </w:t>
      </w:r>
      <w:r w:rsidRPr="00B8066D">
        <w:rPr>
          <w:b/>
          <w:bCs/>
          <w:sz w:val="28"/>
          <w:szCs w:val="28"/>
        </w:rPr>
        <w:t>1</w:t>
      </w:r>
      <w:r w:rsidR="00286EDD" w:rsidRPr="00B8066D">
        <w:rPr>
          <w:b/>
          <w:bCs/>
          <w:sz w:val="28"/>
          <w:szCs w:val="28"/>
        </w:rPr>
        <w:tab/>
      </w:r>
    </w:p>
    <w:p w14:paraId="7F33108B" w14:textId="77777777" w:rsidR="00286EDD" w:rsidRPr="00B8066D" w:rsidRDefault="00286EDD" w:rsidP="00286EDD">
      <w:pPr>
        <w:rPr>
          <w:b/>
          <w:bCs/>
        </w:rPr>
      </w:pPr>
    </w:p>
    <w:p w14:paraId="08C6C902" w14:textId="77777777" w:rsidR="00286EDD" w:rsidRPr="00B8066D" w:rsidRDefault="00286EDD" w:rsidP="00286EDD">
      <w:pPr>
        <w:rPr>
          <w:b/>
          <w:bCs/>
        </w:rPr>
      </w:pPr>
    </w:p>
    <w:p w14:paraId="7AD62718" w14:textId="77777777" w:rsidR="00286EDD" w:rsidRPr="00B8066D" w:rsidRDefault="00286EDD" w:rsidP="00286EDD">
      <w:pPr>
        <w:rPr>
          <w:b/>
          <w:bCs/>
        </w:rPr>
      </w:pPr>
    </w:p>
    <w:p w14:paraId="5FFF270A" w14:textId="1715585F" w:rsidR="001D100B" w:rsidRPr="00B8066D" w:rsidRDefault="001D100B" w:rsidP="001F2FF4">
      <w:pPr>
        <w:pStyle w:val="ListParagraph"/>
        <w:numPr>
          <w:ilvl w:val="0"/>
          <w:numId w:val="3"/>
        </w:numPr>
        <w:rPr>
          <w:b/>
          <w:bCs/>
        </w:rPr>
      </w:pPr>
      <w:r w:rsidRPr="00B8066D">
        <w:rPr>
          <w:b/>
          <w:bCs/>
        </w:rPr>
        <w:t>Find the expected payoffs of the two alternatives. Which is better?</w:t>
      </w:r>
    </w:p>
    <w:p w14:paraId="19B18C74" w14:textId="6FFC2529" w:rsidR="00EC0C13" w:rsidRPr="00B8066D" w:rsidRDefault="00EC0C13" w:rsidP="00286EDD">
      <w:pPr>
        <w:ind w:left="360"/>
      </w:pPr>
      <w:r w:rsidRPr="00B8066D">
        <w:t>Solution:</w:t>
      </w:r>
    </w:p>
    <w:p w14:paraId="64B313A5" w14:textId="30785E5A" w:rsidR="002162C5" w:rsidRPr="00B8066D" w:rsidRDefault="00300358" w:rsidP="001D100B">
      <w:pPr>
        <w:pStyle w:val="ListParagraph"/>
        <w:ind w:left="360"/>
      </w:pPr>
      <w:r w:rsidRPr="00B8066D">
        <w:t xml:space="preserve">Since, the probability of winning the election </w:t>
      </w:r>
      <w:r w:rsidR="006E3CB2" w:rsidRPr="00B8066D">
        <w:t>50% for the parties,</w:t>
      </w:r>
    </w:p>
    <w:p w14:paraId="6B137D4B" w14:textId="15AB946B" w:rsidR="006E3CB2" w:rsidRPr="00B8066D" w:rsidRDefault="0043174B" w:rsidP="001D100B">
      <w:pPr>
        <w:pStyle w:val="ListParagraph"/>
        <w:ind w:left="360"/>
      </w:pPr>
      <w:r w:rsidRPr="00B8066D">
        <w:t>Expected Payoff (Yes – Launch)</w:t>
      </w:r>
    </w:p>
    <w:p w14:paraId="0007C3BF" w14:textId="77777777" w:rsidR="00B63DF2" w:rsidRPr="00B8066D" w:rsidRDefault="0043174B" w:rsidP="00B63DF2">
      <w:pPr>
        <w:pStyle w:val="ListParagraph"/>
        <w:ind w:left="360"/>
      </w:pPr>
      <w:r w:rsidRPr="00B8066D">
        <w:t>E</w:t>
      </w:r>
      <w:r w:rsidR="00D42897" w:rsidRPr="00B8066D">
        <w:t xml:space="preserve">(Yes) = </w:t>
      </w:r>
      <w:r w:rsidR="00451AD8" w:rsidRPr="00B8066D">
        <w:t>(-35 * 0.5)</w:t>
      </w:r>
      <w:r w:rsidR="00B63DF2" w:rsidRPr="00B8066D">
        <w:t xml:space="preserve"> </w:t>
      </w:r>
      <w:r w:rsidR="00451AD8" w:rsidRPr="00B8066D">
        <w:t>+</w:t>
      </w:r>
      <w:r w:rsidR="00B63DF2" w:rsidRPr="00B8066D">
        <w:t xml:space="preserve"> </w:t>
      </w:r>
      <w:r w:rsidR="00451AD8" w:rsidRPr="00B8066D">
        <w:t>(</w:t>
      </w:r>
      <w:r w:rsidR="00B63DF2" w:rsidRPr="00B8066D">
        <w:t xml:space="preserve">45 * 0.5) </w:t>
      </w:r>
    </w:p>
    <w:p w14:paraId="2503A17A" w14:textId="1756999E" w:rsidR="00E0661F" w:rsidRPr="00B8066D" w:rsidRDefault="00B63DF2" w:rsidP="00B63DF2">
      <w:pPr>
        <w:pStyle w:val="ListParagraph"/>
        <w:ind w:left="360"/>
      </w:pPr>
      <w:r w:rsidRPr="00B8066D">
        <w:t>= -17.5 + 22.5</w:t>
      </w:r>
    </w:p>
    <w:p w14:paraId="14B88153" w14:textId="3183B6AC" w:rsidR="00B63DF2" w:rsidRPr="00B8066D" w:rsidRDefault="00B63DF2" w:rsidP="00B63DF2">
      <w:pPr>
        <w:pStyle w:val="ListParagraph"/>
        <w:ind w:left="360"/>
      </w:pPr>
      <w:r w:rsidRPr="00B8066D">
        <w:t>= 5</w:t>
      </w:r>
    </w:p>
    <w:p w14:paraId="282FCDAF" w14:textId="77777777" w:rsidR="00B63DF2" w:rsidRPr="00B8066D" w:rsidRDefault="00B63DF2" w:rsidP="00B63DF2">
      <w:pPr>
        <w:pStyle w:val="ListParagraph"/>
        <w:ind w:left="360"/>
      </w:pPr>
    </w:p>
    <w:p w14:paraId="0AA66DDF" w14:textId="56377BB8" w:rsidR="00B63DF2" w:rsidRPr="00B8066D" w:rsidRDefault="00B63DF2" w:rsidP="00B63DF2">
      <w:pPr>
        <w:pStyle w:val="ListParagraph"/>
        <w:ind w:left="360"/>
      </w:pPr>
      <w:r w:rsidRPr="00B8066D">
        <w:t>Expected Payoff (No-Don’t Launch)</w:t>
      </w:r>
    </w:p>
    <w:p w14:paraId="64038857" w14:textId="55C6D756" w:rsidR="00B63DF2" w:rsidRPr="00B8066D" w:rsidRDefault="00B63DF2" w:rsidP="00B63DF2">
      <w:pPr>
        <w:pStyle w:val="ListParagraph"/>
        <w:ind w:left="360"/>
      </w:pPr>
      <w:r w:rsidRPr="00B8066D">
        <w:t>E(No) = (</w:t>
      </w:r>
      <w:r w:rsidR="00E0661F" w:rsidRPr="00B8066D">
        <w:t>-3 * 0.5) + (-3 * 0.5)</w:t>
      </w:r>
    </w:p>
    <w:p w14:paraId="5388385A" w14:textId="79BC2301" w:rsidR="00E0661F" w:rsidRPr="00B8066D" w:rsidRDefault="00E0661F" w:rsidP="00B63DF2">
      <w:pPr>
        <w:pStyle w:val="ListParagraph"/>
        <w:ind w:left="360"/>
      </w:pPr>
      <w:r w:rsidRPr="00B8066D">
        <w:t>= -1.5 + -1.5</w:t>
      </w:r>
    </w:p>
    <w:p w14:paraId="1C22AB13" w14:textId="154C8514" w:rsidR="00B63DF2" w:rsidRPr="00B8066D" w:rsidRDefault="00E0661F" w:rsidP="00894CC4">
      <w:pPr>
        <w:pStyle w:val="ListParagraph"/>
        <w:ind w:left="360"/>
      </w:pPr>
      <w:r w:rsidRPr="00B8066D">
        <w:t>= -3</w:t>
      </w:r>
    </w:p>
    <w:p w14:paraId="359CEC8F" w14:textId="77777777" w:rsidR="00894CC4" w:rsidRPr="00B8066D" w:rsidRDefault="00894CC4" w:rsidP="00894CC4">
      <w:pPr>
        <w:pStyle w:val="ListParagraph"/>
        <w:ind w:left="360"/>
      </w:pPr>
    </w:p>
    <w:p w14:paraId="13E0B9EF" w14:textId="27C4E182" w:rsidR="00591A01" w:rsidRPr="00B8066D" w:rsidRDefault="00894CC4" w:rsidP="00286EDD">
      <w:pPr>
        <w:pStyle w:val="ListParagraph"/>
        <w:ind w:left="360"/>
      </w:pPr>
      <w:r w:rsidRPr="00B8066D">
        <w:t xml:space="preserve">The expected payoff for </w:t>
      </w:r>
      <w:r w:rsidR="008F3A4E" w:rsidRPr="00B8066D">
        <w:t>Launching the new model is 5 million which is greater than expected payoff for not launching the model</w:t>
      </w:r>
      <w:r w:rsidR="001770F0" w:rsidRPr="00B8066D">
        <w:t>. Therefore, the better alternative is to launch the new model.</w:t>
      </w:r>
    </w:p>
    <w:p w14:paraId="2FF0C378" w14:textId="77777777" w:rsidR="00286EDD" w:rsidRPr="00B8066D" w:rsidRDefault="00286EDD" w:rsidP="00286EDD">
      <w:pPr>
        <w:pStyle w:val="ListParagraph"/>
        <w:ind w:left="360"/>
      </w:pPr>
    </w:p>
    <w:p w14:paraId="671D7074" w14:textId="77777777" w:rsidR="00286EDD" w:rsidRPr="00B8066D" w:rsidRDefault="00286EDD" w:rsidP="00286EDD">
      <w:pPr>
        <w:pStyle w:val="ListParagraph"/>
        <w:ind w:left="360"/>
      </w:pPr>
    </w:p>
    <w:p w14:paraId="786E11D1" w14:textId="106E6E2D" w:rsidR="00EC0C13" w:rsidRPr="00B8066D" w:rsidRDefault="00EC0C13" w:rsidP="00286EDD">
      <w:pPr>
        <w:pStyle w:val="ListParagraph"/>
        <w:numPr>
          <w:ilvl w:val="0"/>
          <w:numId w:val="3"/>
        </w:numPr>
        <w:rPr>
          <w:b/>
          <w:bCs/>
        </w:rPr>
      </w:pPr>
      <w:r w:rsidRPr="00B8066D">
        <w:rPr>
          <w:b/>
          <w:bCs/>
        </w:rPr>
        <w:t>Compute EVSI and Decision Tree</w:t>
      </w:r>
    </w:p>
    <w:p w14:paraId="0CF9E471" w14:textId="3CB51F19" w:rsidR="00EC0C13" w:rsidRPr="00B8066D" w:rsidRDefault="00EC0C13" w:rsidP="00EC0C13">
      <w:pPr>
        <w:pStyle w:val="ListParagraph"/>
        <w:ind w:left="360"/>
      </w:pPr>
      <w:r w:rsidRPr="00B8066D">
        <w:t>Solution:</w:t>
      </w:r>
    </w:p>
    <w:p w14:paraId="67675ADB" w14:textId="7A4FC22A" w:rsidR="00EC0C13" w:rsidRPr="00B8066D" w:rsidRDefault="00EC0C13" w:rsidP="00EC0C13">
      <w:pPr>
        <w:pStyle w:val="ListParagraph"/>
        <w:ind w:left="360"/>
      </w:pPr>
      <w:r w:rsidRPr="00B8066D">
        <w:t>P(Inc</w:t>
      </w:r>
      <w:r w:rsidR="00D86DB6" w:rsidRPr="00B8066D">
        <w:t>) = P(Chal) = 0.5</w:t>
      </w:r>
    </w:p>
    <w:p w14:paraId="726CE116" w14:textId="77777777" w:rsidR="00D86DB6" w:rsidRPr="00B8066D" w:rsidRDefault="00D86DB6" w:rsidP="00EC0C13">
      <w:pPr>
        <w:pStyle w:val="ListParagraph"/>
        <w:ind w:left="360"/>
      </w:pPr>
    </w:p>
    <w:p w14:paraId="53CF8DCC" w14:textId="06CC8CC1" w:rsidR="00D86DB6" w:rsidRPr="00B8066D" w:rsidRDefault="00284002" w:rsidP="00EC0C13">
      <w:pPr>
        <w:pStyle w:val="ListParagraph"/>
        <w:ind w:left="360"/>
      </w:pPr>
      <w:r w:rsidRPr="00B8066D">
        <w:t>Estimates:</w:t>
      </w:r>
    </w:p>
    <w:p w14:paraId="74EEE03B" w14:textId="24823468" w:rsidR="00284002" w:rsidRPr="00B8066D" w:rsidRDefault="00284002" w:rsidP="00EC0C13">
      <w:pPr>
        <w:pStyle w:val="ListParagraph"/>
        <w:ind w:left="360"/>
      </w:pPr>
      <w:r w:rsidRPr="00B8066D">
        <w:t>P</w:t>
      </w:r>
      <w:r w:rsidR="00286EDD" w:rsidRPr="00B8066D">
        <w:t xml:space="preserve"> </w:t>
      </w:r>
      <w:r w:rsidRPr="00B8066D">
        <w:t xml:space="preserve">(predicted Inc </w:t>
      </w:r>
      <w:r w:rsidR="00286EDD" w:rsidRPr="00B8066D">
        <w:t>| Inc) = 0.8</w:t>
      </w:r>
    </w:p>
    <w:p w14:paraId="68982DDD" w14:textId="3221319B" w:rsidR="00286EDD" w:rsidRPr="00B8066D" w:rsidRDefault="00286EDD" w:rsidP="00286EDD">
      <w:pPr>
        <w:pStyle w:val="ListParagraph"/>
        <w:ind w:left="360"/>
      </w:pPr>
      <w:r w:rsidRPr="00B8066D">
        <w:t>P (predicted Chal | Inc) = 0.2</w:t>
      </w:r>
    </w:p>
    <w:p w14:paraId="352594C7" w14:textId="3E78C726" w:rsidR="00286EDD" w:rsidRPr="00B8066D" w:rsidRDefault="00286EDD" w:rsidP="00286EDD">
      <w:pPr>
        <w:pStyle w:val="ListParagraph"/>
        <w:ind w:left="360"/>
      </w:pPr>
      <w:r w:rsidRPr="00B8066D">
        <w:t>P (predicted Inc | Chal) = 0.3</w:t>
      </w:r>
    </w:p>
    <w:p w14:paraId="421A2396" w14:textId="44818EEB" w:rsidR="00286EDD" w:rsidRPr="00B8066D" w:rsidRDefault="00286EDD" w:rsidP="008C7B2C">
      <w:pPr>
        <w:pStyle w:val="ListParagraph"/>
        <w:ind w:left="360"/>
      </w:pPr>
      <w:r w:rsidRPr="00B8066D">
        <w:t>P (predicted Chal | Chal) = 0.7</w:t>
      </w:r>
    </w:p>
    <w:p w14:paraId="6C944106" w14:textId="77777777" w:rsidR="002270D4" w:rsidRPr="00B8066D" w:rsidRDefault="002270D4" w:rsidP="008C7B2C">
      <w:pPr>
        <w:pStyle w:val="ListParagraph"/>
        <w:ind w:left="360"/>
      </w:pPr>
    </w:p>
    <w:p w14:paraId="6A026208" w14:textId="31E3220B" w:rsidR="002270D4" w:rsidRPr="00B8066D" w:rsidRDefault="002270D4" w:rsidP="002270D4">
      <w:pPr>
        <w:pStyle w:val="ListParagraph"/>
        <w:ind w:left="360"/>
      </w:pPr>
      <w:r w:rsidRPr="00B8066D">
        <w:lastRenderedPageBreak/>
        <w:t>Marginal Probabilit</w:t>
      </w:r>
      <w:r w:rsidR="00026E73" w:rsidRPr="00B8066D">
        <w:t>ies</w:t>
      </w:r>
      <w:r w:rsidRPr="00B8066D">
        <w:t>,</w:t>
      </w:r>
    </w:p>
    <w:p w14:paraId="1F3EA0AB" w14:textId="68EE73AB" w:rsidR="002270D4" w:rsidRPr="00B8066D" w:rsidRDefault="002270D4" w:rsidP="002270D4">
      <w:pPr>
        <w:pStyle w:val="ListParagraph"/>
        <w:ind w:left="360"/>
      </w:pPr>
      <w:r w:rsidRPr="00B8066D">
        <w:t>P</w:t>
      </w:r>
      <w:r w:rsidR="00026E73" w:rsidRPr="00B8066D">
        <w:t xml:space="preserve"> </w:t>
      </w:r>
      <w:r w:rsidRPr="00B8066D">
        <w:t>(predicted Inc)</w:t>
      </w:r>
      <w:r w:rsidR="001B5C5E" w:rsidRPr="00B8066D">
        <w:t xml:space="preserve"> = 0.8(0.5) + 0.3(0.5) = 0.4 + 0.15 = 0.55</w:t>
      </w:r>
    </w:p>
    <w:p w14:paraId="1BF23BBF" w14:textId="1ED8514C" w:rsidR="001B5C5E" w:rsidRPr="00B8066D" w:rsidRDefault="001B5C5E" w:rsidP="002270D4">
      <w:pPr>
        <w:pStyle w:val="ListParagraph"/>
        <w:ind w:left="360"/>
      </w:pPr>
      <w:r w:rsidRPr="00B8066D">
        <w:t>P</w:t>
      </w:r>
      <w:r w:rsidR="00026E73" w:rsidRPr="00B8066D">
        <w:t xml:space="preserve"> </w:t>
      </w:r>
      <w:r w:rsidRPr="00B8066D">
        <w:t xml:space="preserve">(predicted Chal) = </w:t>
      </w:r>
      <w:r w:rsidR="00026E73" w:rsidRPr="00B8066D">
        <w:t>1 – 0.55 = 0.45</w:t>
      </w:r>
    </w:p>
    <w:p w14:paraId="502233C2" w14:textId="77777777" w:rsidR="00026E73" w:rsidRPr="00B8066D" w:rsidRDefault="00026E73" w:rsidP="002270D4">
      <w:pPr>
        <w:pStyle w:val="ListParagraph"/>
        <w:ind w:left="360"/>
      </w:pPr>
    </w:p>
    <w:p w14:paraId="6A8EF414" w14:textId="6B4EFC5E" w:rsidR="00026E73" w:rsidRPr="00B8066D" w:rsidRDefault="00E77326" w:rsidP="002270D4">
      <w:pPr>
        <w:pStyle w:val="ListParagraph"/>
        <w:ind w:left="360"/>
      </w:pPr>
      <w:r w:rsidRPr="00B8066D">
        <w:t>Using Bayes’ Theorem,</w:t>
      </w:r>
    </w:p>
    <w:p w14:paraId="191FB04C" w14:textId="75111C1C" w:rsidR="00A33532" w:rsidRPr="00B8066D" w:rsidRDefault="00E77326" w:rsidP="00A33532">
      <w:pPr>
        <w:pStyle w:val="ListParagraph"/>
        <w:ind w:left="360"/>
      </w:pPr>
      <w:r w:rsidRPr="00B8066D">
        <w:t>P</w:t>
      </w:r>
      <w:r w:rsidR="000F10CA" w:rsidRPr="00B8066D">
        <w:t xml:space="preserve"> </w:t>
      </w:r>
      <w:r w:rsidRPr="00B8066D">
        <w:t>(Inc | predicted Inc)</w:t>
      </w:r>
      <w:r w:rsidR="00662E62" w:rsidRPr="00B8066D">
        <w:t xml:space="preserve"> =</w:t>
      </w:r>
      <w:r w:rsidR="00420E3B" w:rsidRPr="00B8066D">
        <w:t xml:space="preserve"> </w:t>
      </w:r>
      <w:r w:rsidR="00A90441" w:rsidRPr="00B8066D">
        <w:t>(</w:t>
      </w:r>
      <w:r w:rsidR="00E514B7" w:rsidRPr="00B8066D">
        <w:t>P</w:t>
      </w:r>
      <w:r w:rsidR="000F10CA" w:rsidRPr="00B8066D">
        <w:t xml:space="preserve"> </w:t>
      </w:r>
      <w:r w:rsidR="00E514B7" w:rsidRPr="00B8066D">
        <w:t>(predicted Inc | inc)</w:t>
      </w:r>
      <w:r w:rsidR="005B3A87" w:rsidRPr="00B8066D">
        <w:t xml:space="preserve"> – P</w:t>
      </w:r>
      <w:r w:rsidR="000F10CA" w:rsidRPr="00B8066D">
        <w:t xml:space="preserve"> </w:t>
      </w:r>
      <w:r w:rsidR="005B3A87" w:rsidRPr="00B8066D">
        <w:t>(inc</w:t>
      </w:r>
      <w:r w:rsidR="00A90441" w:rsidRPr="00B8066D">
        <w:t>)) / P</w:t>
      </w:r>
      <w:r w:rsidR="000F10CA" w:rsidRPr="00B8066D">
        <w:t xml:space="preserve"> </w:t>
      </w:r>
      <w:r w:rsidR="00A90441" w:rsidRPr="00B8066D">
        <w:t>(predicted inc)</w:t>
      </w:r>
    </w:p>
    <w:p w14:paraId="4A44733E" w14:textId="2C70438D" w:rsidR="00A90441" w:rsidRPr="00B8066D" w:rsidRDefault="00A90441" w:rsidP="00A33532">
      <w:pPr>
        <w:pStyle w:val="ListParagraph"/>
        <w:ind w:left="360"/>
      </w:pPr>
      <w:r w:rsidRPr="00B8066D">
        <w:tab/>
      </w:r>
      <w:r w:rsidRPr="00B8066D">
        <w:tab/>
      </w:r>
      <w:r w:rsidRPr="00B8066D">
        <w:tab/>
      </w:r>
      <w:r w:rsidRPr="00B8066D">
        <w:tab/>
        <w:t xml:space="preserve">= </w:t>
      </w:r>
      <w:r w:rsidR="000F47E5" w:rsidRPr="00B8066D">
        <w:t xml:space="preserve">(0.8 * 0.5) / </w:t>
      </w:r>
      <w:r w:rsidR="00260253" w:rsidRPr="00B8066D">
        <w:t>0.55</w:t>
      </w:r>
      <w:r w:rsidR="000F10CA" w:rsidRPr="00B8066D">
        <w:t xml:space="preserve"> = 0.7272</w:t>
      </w:r>
    </w:p>
    <w:p w14:paraId="737AED02" w14:textId="3B4FE916" w:rsidR="00502427" w:rsidRPr="00B8066D" w:rsidRDefault="00502427" w:rsidP="00A33532">
      <w:pPr>
        <w:pStyle w:val="ListParagraph"/>
        <w:ind w:left="360"/>
      </w:pPr>
      <w:r w:rsidRPr="00B8066D">
        <w:t xml:space="preserve">P (Chal | predicted Inc) = 1 </w:t>
      </w:r>
      <w:r w:rsidR="005F2E30" w:rsidRPr="00B8066D">
        <w:t>–</w:t>
      </w:r>
      <w:r w:rsidRPr="00B8066D">
        <w:t xml:space="preserve"> </w:t>
      </w:r>
      <w:r w:rsidR="005F2E30" w:rsidRPr="00B8066D">
        <w:t>0.7272 = 0.2727</w:t>
      </w:r>
    </w:p>
    <w:p w14:paraId="10F14615" w14:textId="3BF28CDB" w:rsidR="005F2E30" w:rsidRPr="00B8066D" w:rsidRDefault="005F2E30" w:rsidP="005F2E30">
      <w:pPr>
        <w:pStyle w:val="ListParagraph"/>
        <w:ind w:left="360"/>
      </w:pPr>
      <w:r w:rsidRPr="00B8066D">
        <w:t>P (Chal | predicted Chal) = (P (predicted Chal | Chal) – P (Chal)) / P (predicted Chal)</w:t>
      </w:r>
    </w:p>
    <w:p w14:paraId="39F28597" w14:textId="5188B4F1" w:rsidR="005F2E30" w:rsidRPr="00B8066D" w:rsidRDefault="005F2E30" w:rsidP="005F2E30">
      <w:pPr>
        <w:pStyle w:val="ListParagraph"/>
        <w:ind w:left="360"/>
      </w:pPr>
      <w:r w:rsidRPr="00B8066D">
        <w:tab/>
      </w:r>
      <w:r w:rsidRPr="00B8066D">
        <w:tab/>
      </w:r>
      <w:r w:rsidRPr="00B8066D">
        <w:tab/>
      </w:r>
      <w:r w:rsidRPr="00B8066D">
        <w:tab/>
        <w:t>= (0.</w:t>
      </w:r>
      <w:r w:rsidR="00B26C1C" w:rsidRPr="00B8066D">
        <w:t>7</w:t>
      </w:r>
      <w:r w:rsidRPr="00B8066D">
        <w:t xml:space="preserve"> * 0.5) / 0.</w:t>
      </w:r>
      <w:r w:rsidR="00B26C1C" w:rsidRPr="00B8066D">
        <w:t>45</w:t>
      </w:r>
      <w:r w:rsidRPr="00B8066D">
        <w:t xml:space="preserve"> = 0.</w:t>
      </w:r>
      <w:r w:rsidR="00B26C1C" w:rsidRPr="00B8066D">
        <w:t>7777</w:t>
      </w:r>
    </w:p>
    <w:p w14:paraId="373494C5" w14:textId="185D0CD6" w:rsidR="008E4376" w:rsidRPr="00B8066D" w:rsidRDefault="008E4376" w:rsidP="008E4376">
      <w:pPr>
        <w:pStyle w:val="ListParagraph"/>
        <w:ind w:left="360"/>
      </w:pPr>
      <w:r w:rsidRPr="00B8066D">
        <w:t>P (Inc | predicted Chal) = 1 – 0.7777 = 0.2222</w:t>
      </w:r>
    </w:p>
    <w:p w14:paraId="7D12589D" w14:textId="77777777" w:rsidR="0021031C" w:rsidRPr="00B8066D" w:rsidRDefault="0021031C" w:rsidP="008E4376">
      <w:pPr>
        <w:pStyle w:val="ListParagraph"/>
        <w:ind w:left="360"/>
      </w:pPr>
    </w:p>
    <w:p w14:paraId="08841D0A" w14:textId="5E56E68A" w:rsidR="00CE4F01" w:rsidRPr="00B8066D" w:rsidRDefault="0021031C" w:rsidP="00CE4F01">
      <w:pPr>
        <w:pStyle w:val="ListParagraph"/>
        <w:ind w:left="360"/>
      </w:pPr>
      <w:r w:rsidRPr="00B8066D">
        <w:t>Expe</w:t>
      </w:r>
      <w:r w:rsidR="00F8370D" w:rsidRPr="00B8066D">
        <w:t>cted Payoffs,</w:t>
      </w:r>
    </w:p>
    <w:p w14:paraId="04E73FB4" w14:textId="61778CDD" w:rsidR="00F8370D" w:rsidRPr="00B8066D" w:rsidRDefault="00F8370D" w:rsidP="008E4376">
      <w:pPr>
        <w:pStyle w:val="ListParagraph"/>
        <w:ind w:left="360"/>
      </w:pPr>
      <w:r w:rsidRPr="00B8066D">
        <w:t>E</w:t>
      </w:r>
      <w:r w:rsidR="00CE4F01" w:rsidRPr="00B8066D">
        <w:t xml:space="preserve"> </w:t>
      </w:r>
      <w:r w:rsidRPr="00B8066D">
        <w:t>(Launch</w:t>
      </w:r>
      <w:r w:rsidR="00BD4DEF" w:rsidRPr="00B8066D">
        <w:t xml:space="preserve"> </w:t>
      </w:r>
      <w:r w:rsidR="00181774" w:rsidRPr="00B8066D">
        <w:t xml:space="preserve">| predicted inc) = </w:t>
      </w:r>
      <w:r w:rsidR="00CE4F01" w:rsidRPr="00B8066D">
        <w:t>(</w:t>
      </w:r>
      <w:r w:rsidR="00181774" w:rsidRPr="00B8066D">
        <w:t>0.7272</w:t>
      </w:r>
      <w:r w:rsidR="00CE4F01" w:rsidRPr="00B8066D">
        <w:t xml:space="preserve">) </w:t>
      </w:r>
      <w:r w:rsidR="00181774" w:rsidRPr="00B8066D">
        <w:t>(-35)</w:t>
      </w:r>
      <w:r w:rsidR="00765E0A" w:rsidRPr="00B8066D">
        <w:t xml:space="preserve"> + (</w:t>
      </w:r>
      <w:r w:rsidR="00CE4F01" w:rsidRPr="00B8066D">
        <w:t>0.2727) (</w:t>
      </w:r>
      <w:r w:rsidR="00765E0A" w:rsidRPr="00B8066D">
        <w:t>45) = -13.</w:t>
      </w:r>
      <w:r w:rsidR="00CE4F01" w:rsidRPr="00B8066D">
        <w:t>18</w:t>
      </w:r>
    </w:p>
    <w:p w14:paraId="3BFEE242" w14:textId="1A6CBEFC" w:rsidR="00CE4F01" w:rsidRPr="00B8066D" w:rsidRDefault="00BD4DEF" w:rsidP="008E4376">
      <w:pPr>
        <w:pStyle w:val="ListParagraph"/>
        <w:ind w:left="360"/>
      </w:pPr>
      <w:r w:rsidRPr="00B8066D">
        <w:t xml:space="preserve">E (don’t | </w:t>
      </w:r>
      <w:r w:rsidR="00420764" w:rsidRPr="00B8066D">
        <w:t>predicted inc) = -3</w:t>
      </w:r>
    </w:p>
    <w:p w14:paraId="019DEB41" w14:textId="1A21D5F3" w:rsidR="00420764" w:rsidRPr="00B8066D" w:rsidRDefault="00420764" w:rsidP="00420764">
      <w:pPr>
        <w:pStyle w:val="ListParagraph"/>
        <w:ind w:left="360"/>
      </w:pPr>
      <w:r w:rsidRPr="00B8066D">
        <w:t>E (Launch | predicted Chal) = (0.7777) (</w:t>
      </w:r>
      <w:r w:rsidR="00CC1AAE" w:rsidRPr="00B8066D">
        <w:t>45</w:t>
      </w:r>
      <w:r w:rsidRPr="00B8066D">
        <w:t>) + (0.2222) (</w:t>
      </w:r>
      <w:r w:rsidR="00CC1AAE" w:rsidRPr="00B8066D">
        <w:t>-35</w:t>
      </w:r>
      <w:r w:rsidRPr="00B8066D">
        <w:t xml:space="preserve">) = </w:t>
      </w:r>
      <w:r w:rsidR="00CC1AAE" w:rsidRPr="00B8066D">
        <w:t>27.22</w:t>
      </w:r>
    </w:p>
    <w:p w14:paraId="2256C71A" w14:textId="16C31D6C" w:rsidR="00420764" w:rsidRPr="00B8066D" w:rsidRDefault="00420764" w:rsidP="00420764">
      <w:pPr>
        <w:pStyle w:val="ListParagraph"/>
        <w:ind w:left="360"/>
      </w:pPr>
      <w:r w:rsidRPr="00B8066D">
        <w:t>E (don’t | predicted Chal) = -3</w:t>
      </w:r>
    </w:p>
    <w:p w14:paraId="2BFF28F3" w14:textId="77777777" w:rsidR="00BB0057" w:rsidRPr="00B8066D" w:rsidRDefault="00BB0057" w:rsidP="00420764">
      <w:pPr>
        <w:pStyle w:val="ListParagraph"/>
        <w:ind w:left="360"/>
      </w:pPr>
    </w:p>
    <w:p w14:paraId="1FBE97D9" w14:textId="4BF178DC" w:rsidR="00026E73" w:rsidRPr="00B8066D" w:rsidRDefault="00A50990" w:rsidP="00C87F2C">
      <w:pPr>
        <w:pStyle w:val="ListParagraph"/>
        <w:ind w:left="360"/>
        <w:rPr>
          <w:b/>
          <w:bCs/>
        </w:rPr>
      </w:pPr>
      <w:r w:rsidRPr="00B8066D">
        <w:t xml:space="preserve">EVSI = (0.55) * (-3) + (0.45) * </w:t>
      </w:r>
      <w:r w:rsidR="00D81A27" w:rsidRPr="00B8066D">
        <w:t xml:space="preserve">(27.22) = </w:t>
      </w:r>
      <w:r w:rsidR="00C87F2C" w:rsidRPr="00B8066D">
        <w:rPr>
          <w:b/>
          <w:bCs/>
        </w:rPr>
        <w:t>10.6</w:t>
      </w:r>
    </w:p>
    <w:p w14:paraId="37B35C1D" w14:textId="77777777" w:rsidR="00C87F2C" w:rsidRPr="00B8066D" w:rsidRDefault="00C87F2C" w:rsidP="00C87F2C">
      <w:pPr>
        <w:pStyle w:val="ListParagraph"/>
        <w:ind w:left="360"/>
        <w:rPr>
          <w:b/>
          <w:bCs/>
        </w:rPr>
      </w:pPr>
    </w:p>
    <w:p w14:paraId="1695F2D4" w14:textId="77777777" w:rsidR="00C87F2C" w:rsidRPr="00B8066D" w:rsidRDefault="00996DCD" w:rsidP="00C87F2C">
      <w:pPr>
        <w:pStyle w:val="ListParagraph"/>
        <w:ind w:left="-144"/>
        <w:rPr>
          <w:b/>
          <w:bCs/>
        </w:rPr>
      </w:pPr>
      <w:r w:rsidRPr="00B8066D">
        <w:rPr>
          <w:noProof/>
        </w:rPr>
        <w:drawing>
          <wp:inline distT="0" distB="0" distL="0" distR="0" wp14:anchorId="3DEEFD2B" wp14:editId="0986D51C">
            <wp:extent cx="6335713" cy="3898900"/>
            <wp:effectExtent l="0" t="0" r="1905" b="0"/>
            <wp:docPr id="145689572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572" name="Picture 1" descr="A diagram of a mod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6437" cy="390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D2B4" w14:textId="102158C5" w:rsidR="00B8066D" w:rsidRPr="00B8066D" w:rsidRDefault="00B8066D" w:rsidP="00B8066D">
      <w:pPr>
        <w:rPr>
          <w:rFonts w:cs="Times New Roman"/>
          <w:b/>
          <w:bCs/>
          <w:sz w:val="28"/>
          <w:szCs w:val="28"/>
        </w:rPr>
      </w:pPr>
      <w:r w:rsidRPr="00B8066D">
        <w:rPr>
          <w:rFonts w:cs="Times New Roman"/>
          <w:b/>
          <w:bCs/>
          <w:sz w:val="32"/>
          <w:szCs w:val="32"/>
        </w:rPr>
        <w:lastRenderedPageBreak/>
        <w:t>Question 2</w:t>
      </w:r>
    </w:p>
    <w:p w14:paraId="616B36A1" w14:textId="77777777" w:rsidR="00B8066D" w:rsidRPr="00B8066D" w:rsidRDefault="00B8066D" w:rsidP="00B8066D">
      <w:pPr>
        <w:rPr>
          <w:rFonts w:cs="Times New Roman"/>
          <w:b/>
          <w:bCs/>
          <w:sz w:val="22"/>
          <w:szCs w:val="22"/>
        </w:rPr>
      </w:pPr>
      <w:r w:rsidRPr="00B8066D"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5664260D" wp14:editId="2AB19858">
            <wp:extent cx="5365992" cy="893135"/>
            <wp:effectExtent l="0" t="0" r="0" b="0"/>
            <wp:docPr id="868337841" name="Picture 1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7841" name="Picture 1" descr="A close-up of a labe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05" cy="91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1A7E" w14:textId="77777777" w:rsidR="00B8066D" w:rsidRPr="00B8066D" w:rsidRDefault="00B8066D" w:rsidP="00B8066D">
      <w:pPr>
        <w:rPr>
          <w:rFonts w:cs="Times New Roman"/>
          <w:b/>
          <w:bCs/>
        </w:rPr>
      </w:pPr>
      <w:proofErr w:type="spellStart"/>
      <w:r w:rsidRPr="00B8066D">
        <w:rPr>
          <w:rFonts w:cs="Times New Roman"/>
          <w:b/>
          <w:bCs/>
        </w:rPr>
        <w:t>ρS&amp;P</w:t>
      </w:r>
      <w:proofErr w:type="spellEnd"/>
      <w:r w:rsidRPr="00B8066D">
        <w:rPr>
          <w:rFonts w:cs="Times New Roman"/>
          <w:b/>
          <w:bCs/>
        </w:rPr>
        <w:t xml:space="preserve">, Bonds=−0.32, </w:t>
      </w:r>
      <w:proofErr w:type="spellStart"/>
      <w:r w:rsidRPr="00B8066D">
        <w:rPr>
          <w:rFonts w:cs="Times New Roman"/>
          <w:b/>
          <w:bCs/>
        </w:rPr>
        <w:t>ρS&amp;P</w:t>
      </w:r>
      <w:proofErr w:type="spellEnd"/>
      <w:r w:rsidRPr="00B8066D">
        <w:rPr>
          <w:rFonts w:cs="Times New Roman"/>
          <w:b/>
          <w:bCs/>
        </w:rPr>
        <w:t xml:space="preserve">, REITs = 0.74, </w:t>
      </w:r>
      <w:proofErr w:type="spellStart"/>
      <w:r w:rsidRPr="00B8066D">
        <w:rPr>
          <w:rFonts w:cs="Times New Roman"/>
          <w:b/>
          <w:bCs/>
        </w:rPr>
        <w:t>ρBonds</w:t>
      </w:r>
      <w:proofErr w:type="spellEnd"/>
      <w:r w:rsidRPr="00B8066D">
        <w:rPr>
          <w:rFonts w:cs="Times New Roman"/>
          <w:b/>
          <w:bCs/>
        </w:rPr>
        <w:t>, REITs=−0.04</w:t>
      </w:r>
    </w:p>
    <w:p w14:paraId="55671AF4" w14:textId="77777777" w:rsidR="00B8066D" w:rsidRPr="00B8066D" w:rsidRDefault="00B8066D" w:rsidP="00B8066D">
      <w:pPr>
        <w:rPr>
          <w:rFonts w:cs="Times New Roman"/>
          <w:b/>
          <w:bCs/>
        </w:rPr>
      </w:pPr>
    </w:p>
    <w:p w14:paraId="37E5ABFF" w14:textId="77402DE9" w:rsidR="00B8066D" w:rsidRPr="00B8066D" w:rsidRDefault="00B8066D" w:rsidP="00B8066D">
      <w:pPr>
        <w:rPr>
          <w:rFonts w:cs="Times New Roman"/>
          <w:b/>
          <w:bCs/>
          <w:u w:val="single"/>
        </w:rPr>
      </w:pPr>
      <w:r w:rsidRPr="00B8066D">
        <w:rPr>
          <w:rFonts w:cs="Times New Roman"/>
          <w:b/>
          <w:bCs/>
          <w:u w:val="single"/>
        </w:rPr>
        <w:t>Answer:</w:t>
      </w:r>
      <w:r w:rsidRPr="00B8066D">
        <w:rPr>
          <w:rFonts w:cs="Times New Roman"/>
          <w:b/>
          <w:bCs/>
          <w:u w:val="single"/>
        </w:rPr>
        <w:br/>
        <w:t>I</w:t>
      </w:r>
      <w:r w:rsidRPr="00B8066D">
        <w:rPr>
          <w:rFonts w:cs="Times New Roman"/>
        </w:rPr>
        <w:t xml:space="preserve">t’s given that: </w:t>
      </w:r>
      <w:proofErr w:type="spellStart"/>
      <w:r w:rsidRPr="00B8066D">
        <w:rPr>
          <w:rFonts w:cs="Times New Roman"/>
        </w:rPr>
        <w:t>ρS&amp;P</w:t>
      </w:r>
      <w:proofErr w:type="spellEnd"/>
      <w:r w:rsidRPr="00B8066D">
        <w:rPr>
          <w:rFonts w:cs="Times New Roman"/>
        </w:rPr>
        <w:t xml:space="preserve">, Bonds = −0.32, </w:t>
      </w:r>
      <w:proofErr w:type="spellStart"/>
      <w:r w:rsidRPr="00B8066D">
        <w:rPr>
          <w:rFonts w:cs="Times New Roman"/>
        </w:rPr>
        <w:t>ρS&amp;P</w:t>
      </w:r>
      <w:proofErr w:type="spellEnd"/>
      <w:r w:rsidRPr="00B8066D">
        <w:rPr>
          <w:rFonts w:cs="Times New Roman"/>
        </w:rPr>
        <w:t xml:space="preserve">, REITs = 0.74, </w:t>
      </w:r>
      <w:r w:rsidRPr="00B8066D">
        <w:rPr>
          <w:rFonts w:cs="Times New Roman"/>
          <w:b/>
          <w:bCs/>
          <w:u w:val="single"/>
        </w:rPr>
        <w:t xml:space="preserve"> </w:t>
      </w:r>
      <w:proofErr w:type="spellStart"/>
      <w:r w:rsidRPr="00B8066D">
        <w:rPr>
          <w:rFonts w:cs="Times New Roman"/>
        </w:rPr>
        <w:t>ρBonds</w:t>
      </w:r>
      <w:proofErr w:type="spellEnd"/>
      <w:r w:rsidRPr="00B8066D">
        <w:rPr>
          <w:rFonts w:cs="Times New Roman"/>
        </w:rPr>
        <w:t>, REITs = −0.04</w:t>
      </w:r>
    </w:p>
    <w:p w14:paraId="5736F365" w14:textId="2B1F0DE9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  <w:noProof/>
        </w:rPr>
        <w:drawing>
          <wp:inline distT="0" distB="0" distL="0" distR="0" wp14:anchorId="40AE15A8" wp14:editId="7181A9F7">
            <wp:extent cx="3546094" cy="1952961"/>
            <wp:effectExtent l="12700" t="12700" r="10160" b="15875"/>
            <wp:docPr id="111229665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6654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388" cy="1966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FCD2B" w14:textId="0BC4386F" w:rsidR="00B8066D" w:rsidRPr="00B8066D" w:rsidRDefault="00B8066D" w:rsidP="00B8066D">
      <w:pPr>
        <w:pStyle w:val="ListParagraph"/>
        <w:numPr>
          <w:ilvl w:val="0"/>
          <w:numId w:val="7"/>
        </w:num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Construct a portfolio that is 50% in S&amp;P 500 and 50% in REITs. Compute the expected return and standard deviation of this portfolio.</w:t>
      </w:r>
    </w:p>
    <w:p w14:paraId="72245609" w14:textId="1EDD579F" w:rsidR="00B8066D" w:rsidRPr="00B8066D" w:rsidRDefault="00B8066D" w:rsidP="00B8066D">
      <w:pPr>
        <w:spacing w:after="0" w:line="240" w:lineRule="auto"/>
        <w:rPr>
          <w:rFonts w:cs="Times New Roman"/>
        </w:rPr>
      </w:pPr>
      <w:r w:rsidRPr="00B8066D">
        <w:rPr>
          <w:rFonts w:cs="Times New Roman"/>
        </w:rPr>
        <w:br/>
        <w:t>portfolio that is 50% in S&amp;P 500 and 50% in REITs:</w:t>
      </w:r>
    </w:p>
    <w:p w14:paraId="77058A22" w14:textId="77777777" w:rsidR="00B8066D" w:rsidRPr="00B8066D" w:rsidRDefault="00B8066D" w:rsidP="00B8066D">
      <w:pPr>
        <w:pStyle w:val="ListParagraph"/>
        <w:ind w:left="360"/>
        <w:rPr>
          <w:rFonts w:cs="Times New Roman"/>
        </w:rPr>
      </w:pPr>
    </w:p>
    <w:p w14:paraId="2A9125BA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Expected return</w:t>
      </w:r>
      <w:r w:rsidRPr="00B8066D">
        <w:rPr>
          <w:rFonts w:cs="Times New Roman"/>
        </w:rPr>
        <w:t xml:space="preserve"> = 50% * E(S&amp;P 500) + (1-50%) * E(REITs) = 50% * 12.57% + 50% * 5.47% = </w:t>
      </w:r>
      <w:r w:rsidRPr="00B8066D">
        <w:rPr>
          <w:rFonts w:cs="Times New Roman"/>
          <w:b/>
          <w:bCs/>
          <w:highlight w:val="green"/>
        </w:rPr>
        <w:t>9.02%</w:t>
      </w:r>
    </w:p>
    <w:p w14:paraId="1D610F4A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Variance: </w:t>
      </w:r>
    </w:p>
    <w:p w14:paraId="2F943EA2" w14:textId="77777777" w:rsidR="00B8066D" w:rsidRPr="00B8066D" w:rsidRDefault="00B8066D" w:rsidP="00B8066D">
      <w:pPr>
        <w:pStyle w:val="ListParagraph"/>
        <w:ind w:left="0"/>
        <w:rPr>
          <w:rFonts w:cs="Times New Roman"/>
        </w:rPr>
      </w:pPr>
      <w:r w:rsidRPr="00B8066D">
        <w:rPr>
          <w:rFonts w:cs="Times New Roman"/>
        </w:rPr>
        <w:t>(50%)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σ(S&amp;P 500)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σ(REITs)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50% * (1-50%) * </w:t>
      </w:r>
      <w:proofErr w:type="spellStart"/>
      <w:r w:rsidRPr="00B8066D">
        <w:rPr>
          <w:rFonts w:cs="Times New Roman"/>
        </w:rPr>
        <w:t>ρS&amp;P</w:t>
      </w:r>
      <w:proofErr w:type="spellEnd"/>
      <w:r w:rsidRPr="00B8066D">
        <w:rPr>
          <w:rFonts w:cs="Times New Roman"/>
        </w:rPr>
        <w:t>, REITs * σ(S&amp;P 500) * σ(REITs)</w:t>
      </w:r>
    </w:p>
    <w:p w14:paraId="6533A1E5" w14:textId="77777777" w:rsidR="00B8066D" w:rsidRPr="00B8066D" w:rsidRDefault="00B8066D" w:rsidP="00B8066D">
      <w:pPr>
        <w:rPr>
          <w:rFonts w:cs="Times New Roman"/>
          <w:b/>
          <w:bCs/>
        </w:rPr>
      </w:pPr>
      <w:r w:rsidRPr="00B8066D">
        <w:rPr>
          <w:rFonts w:cs="Times New Roman"/>
        </w:rPr>
        <w:t>=  (0.5)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(15.12/100)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(9/100)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0.5 * (1-0.5) * 0.74 * (15.12/100) * (9/100) = </w:t>
      </w:r>
      <w:r w:rsidRPr="00B8066D">
        <w:rPr>
          <w:rFonts w:cs="Times New Roman"/>
          <w:b/>
          <w:bCs/>
          <w:highlight w:val="green"/>
        </w:rPr>
        <w:t>1.28%</w:t>
      </w:r>
    </w:p>
    <w:p w14:paraId="2716C3E7" w14:textId="50BB6931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Standard Deviation = square root of 1.28% = </w:t>
      </w:r>
      <w:r w:rsidRPr="00B8066D">
        <w:rPr>
          <w:rFonts w:cs="Times New Roman"/>
          <w:b/>
          <w:bCs/>
          <w:highlight w:val="green"/>
        </w:rPr>
        <w:t>11.30%</w:t>
      </w:r>
      <w:r w:rsidRPr="00B8066D">
        <w:rPr>
          <w:rFonts w:cs="Times New Roman"/>
          <w:b/>
          <w:bCs/>
        </w:rPr>
        <w:br/>
      </w:r>
    </w:p>
    <w:p w14:paraId="7DC3B560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2E80646D" w14:textId="667EFE62" w:rsidR="00B8066D" w:rsidRPr="00B8066D" w:rsidRDefault="00B8066D" w:rsidP="00B8066D">
      <w:pPr>
        <w:pStyle w:val="ListParagraph"/>
        <w:numPr>
          <w:ilvl w:val="0"/>
          <w:numId w:val="7"/>
        </w:num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lastRenderedPageBreak/>
        <w:t>Construct a portfolio that is 50% in Core Bonds and 50% in REITs. Compute the expected return and standard deviation of this portfolio.</w:t>
      </w:r>
    </w:p>
    <w:p w14:paraId="205488DC" w14:textId="0DFA96DD" w:rsidR="00B8066D" w:rsidRPr="00B8066D" w:rsidRDefault="00B8066D" w:rsidP="00B8066D">
      <w:pPr>
        <w:spacing w:after="0" w:line="240" w:lineRule="auto"/>
        <w:rPr>
          <w:rFonts w:cs="Times New Roman"/>
        </w:rPr>
      </w:pPr>
      <w:r w:rsidRPr="00B8066D">
        <w:rPr>
          <w:rFonts w:cs="Times New Roman"/>
        </w:rPr>
        <w:br/>
        <w:t>portfolio that is 50% in Core Bonds and 50% in REITs:</w:t>
      </w:r>
    </w:p>
    <w:p w14:paraId="661315A5" w14:textId="77777777" w:rsidR="00B8066D" w:rsidRPr="00B8066D" w:rsidRDefault="00B8066D" w:rsidP="00B8066D">
      <w:p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Expected return</w:t>
      </w:r>
      <w:r w:rsidRPr="00B8066D">
        <w:rPr>
          <w:rFonts w:cs="Times New Roman"/>
        </w:rPr>
        <w:t xml:space="preserve"> = 50% * E(Core Bonds) + (1-50%) * E(REITs) = 50% * 2.12% + 50% * 5.47% = </w:t>
      </w:r>
      <w:r w:rsidRPr="00B8066D">
        <w:rPr>
          <w:rFonts w:cs="Times New Roman"/>
          <w:b/>
          <w:bCs/>
          <w:highlight w:val="green"/>
        </w:rPr>
        <w:t>3.80%</w:t>
      </w:r>
    </w:p>
    <w:p w14:paraId="05323DDA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Variance: </w:t>
      </w:r>
    </w:p>
    <w:p w14:paraId="737B7EAD" w14:textId="77777777" w:rsidR="00B8066D" w:rsidRPr="00B8066D" w:rsidRDefault="00B8066D" w:rsidP="00B8066D">
      <w:pPr>
        <w:pStyle w:val="ListParagraph"/>
        <w:ind w:left="0"/>
        <w:rPr>
          <w:rFonts w:cs="Times New Roman"/>
        </w:rPr>
      </w:pPr>
      <w:r w:rsidRPr="00B8066D">
        <w:rPr>
          <w:rFonts w:cs="Times New Roman"/>
        </w:rPr>
        <w:t>(50%)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σ(Bonds)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σ(REITs)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50% * (1-50%) * </w:t>
      </w:r>
      <w:proofErr w:type="spellStart"/>
      <w:r w:rsidRPr="00B8066D">
        <w:rPr>
          <w:rFonts w:cs="Times New Roman"/>
        </w:rPr>
        <w:t>ρBonds</w:t>
      </w:r>
      <w:proofErr w:type="spellEnd"/>
      <w:r w:rsidRPr="00B8066D">
        <w:rPr>
          <w:rFonts w:cs="Times New Roman"/>
        </w:rPr>
        <w:t>, REITs * σ(Bonds) * σ(REITs)</w:t>
      </w:r>
    </w:p>
    <w:p w14:paraId="63B7B2AC" w14:textId="77777777" w:rsidR="00B8066D" w:rsidRPr="00B8066D" w:rsidRDefault="00B8066D" w:rsidP="00B8066D">
      <w:pPr>
        <w:rPr>
          <w:rFonts w:cs="Times New Roman"/>
          <w:b/>
          <w:bCs/>
        </w:rPr>
      </w:pPr>
      <w:r w:rsidRPr="00B8066D">
        <w:rPr>
          <w:rFonts w:cs="Times New Roman"/>
        </w:rPr>
        <w:t>=  (0.5)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(2.13/100)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(9/100)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0.5 * (1-0.5) * -0.04 * (2.13/100) * (9/100) = </w:t>
      </w:r>
      <w:r w:rsidRPr="00B8066D">
        <w:rPr>
          <w:rFonts w:cs="Times New Roman"/>
          <w:b/>
          <w:bCs/>
          <w:highlight w:val="green"/>
        </w:rPr>
        <w:t>0.21%</w:t>
      </w:r>
    </w:p>
    <w:p w14:paraId="6BDF51D6" w14:textId="63F86C19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Standard Deviation = square root of 0.21% = </w:t>
      </w:r>
      <w:r w:rsidRPr="00B8066D">
        <w:rPr>
          <w:rFonts w:cs="Times New Roman"/>
          <w:b/>
          <w:bCs/>
          <w:highlight w:val="green"/>
        </w:rPr>
        <w:t>4.58%</w:t>
      </w:r>
    </w:p>
    <w:p w14:paraId="61426B63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4D3C30C8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17574BCD" w14:textId="4FBA71AE" w:rsidR="00B8066D" w:rsidRPr="00B8066D" w:rsidRDefault="00B8066D" w:rsidP="00B8066D">
      <w:pPr>
        <w:pStyle w:val="ListParagraph"/>
        <w:numPr>
          <w:ilvl w:val="0"/>
          <w:numId w:val="7"/>
        </w:num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Construct a portfolio that is 80% in Core Bonds and 20% in REITs. Compute the expected return and standard deviation of this portfolio.</w:t>
      </w:r>
    </w:p>
    <w:p w14:paraId="7153828A" w14:textId="20EB4668" w:rsidR="00B8066D" w:rsidRPr="00B8066D" w:rsidRDefault="00B8066D" w:rsidP="00B8066D">
      <w:pPr>
        <w:spacing w:after="0" w:line="240" w:lineRule="auto"/>
        <w:rPr>
          <w:rFonts w:cs="Times New Roman"/>
        </w:rPr>
      </w:pPr>
      <w:r w:rsidRPr="00B8066D">
        <w:rPr>
          <w:rFonts w:cs="Times New Roman"/>
        </w:rPr>
        <w:br/>
        <w:t>portfolio that is 80% in Core Bonds and 20% in REITs:</w:t>
      </w:r>
    </w:p>
    <w:p w14:paraId="2BC3D574" w14:textId="77777777" w:rsidR="00B8066D" w:rsidRPr="00B8066D" w:rsidRDefault="00B8066D" w:rsidP="00B8066D">
      <w:p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Expected return</w:t>
      </w:r>
      <w:r w:rsidRPr="00B8066D">
        <w:rPr>
          <w:rFonts w:cs="Times New Roman"/>
        </w:rPr>
        <w:t xml:space="preserve"> = 80% * E(Core Bonds) + (1-80%) * E(REITs) = 80% * 2.12% + 20% * 5.47% = </w:t>
      </w:r>
      <w:r w:rsidRPr="00B8066D">
        <w:rPr>
          <w:rFonts w:cs="Times New Roman"/>
          <w:b/>
          <w:bCs/>
          <w:highlight w:val="green"/>
        </w:rPr>
        <w:t>2.79%</w:t>
      </w:r>
    </w:p>
    <w:p w14:paraId="12E09D95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Variance: </w:t>
      </w:r>
    </w:p>
    <w:p w14:paraId="4E0A19D2" w14:textId="77777777" w:rsidR="00B8066D" w:rsidRPr="00B8066D" w:rsidRDefault="00B8066D" w:rsidP="00B8066D">
      <w:pPr>
        <w:pStyle w:val="ListParagraph"/>
        <w:ind w:left="0"/>
        <w:rPr>
          <w:rFonts w:cs="Times New Roman"/>
        </w:rPr>
      </w:pPr>
      <w:r w:rsidRPr="00B8066D">
        <w:rPr>
          <w:rFonts w:cs="Times New Roman"/>
        </w:rPr>
        <w:t>(50%)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σ(Bonds)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(1-50%)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σ(REITs)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50% * (1-50%) * </w:t>
      </w:r>
      <w:proofErr w:type="spellStart"/>
      <w:r w:rsidRPr="00B8066D">
        <w:rPr>
          <w:rFonts w:cs="Times New Roman"/>
        </w:rPr>
        <w:t>ρBonds</w:t>
      </w:r>
      <w:proofErr w:type="spellEnd"/>
      <w:r w:rsidRPr="00B8066D">
        <w:rPr>
          <w:rFonts w:cs="Times New Roman"/>
        </w:rPr>
        <w:t>, REITs * σ(Bonds) * σ(REITs)</w:t>
      </w:r>
    </w:p>
    <w:p w14:paraId="748D6C12" w14:textId="77777777" w:rsidR="00B8066D" w:rsidRPr="00B8066D" w:rsidRDefault="00B8066D" w:rsidP="00B8066D">
      <w:pPr>
        <w:rPr>
          <w:rFonts w:cs="Times New Roman"/>
          <w:b/>
          <w:bCs/>
        </w:rPr>
      </w:pPr>
      <w:r w:rsidRPr="00B8066D">
        <w:rPr>
          <w:rFonts w:cs="Times New Roman"/>
        </w:rPr>
        <w:t>=  (0.5)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(2.13/100)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+ (1-0.5)</w:t>
      </w:r>
      <w:r w:rsidRPr="00B8066D">
        <w:rPr>
          <w:rFonts w:cs="Times New Roman"/>
          <w:vertAlign w:val="superscript"/>
        </w:rPr>
        <w:t xml:space="preserve">2 </w:t>
      </w:r>
      <w:r w:rsidRPr="00B8066D">
        <w:rPr>
          <w:rFonts w:cs="Times New Roman"/>
        </w:rPr>
        <w:t>* (9/100)</w:t>
      </w:r>
      <w:r w:rsidRPr="00B8066D">
        <w:rPr>
          <w:rFonts w:cs="Times New Roman"/>
          <w:vertAlign w:val="superscript"/>
        </w:rPr>
        <w:t xml:space="preserve"> 2</w:t>
      </w:r>
      <w:r w:rsidRPr="00B8066D">
        <w:rPr>
          <w:rFonts w:cs="Times New Roman"/>
        </w:rPr>
        <w:t xml:space="preserve"> + 2 * 0.5 * (1-0.5) * -0.04 * (2.13/100) * (9/100) = </w:t>
      </w:r>
      <w:r w:rsidRPr="00B8066D">
        <w:rPr>
          <w:rFonts w:cs="Times New Roman"/>
          <w:b/>
          <w:bCs/>
          <w:highlight w:val="green"/>
        </w:rPr>
        <w:t>0.06%</w:t>
      </w:r>
    </w:p>
    <w:p w14:paraId="2F3FBF4C" w14:textId="0A9D6E7F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 xml:space="preserve">Standard Deviation = square root of 0.06% = </w:t>
      </w:r>
      <w:r w:rsidRPr="00B8066D">
        <w:rPr>
          <w:rFonts w:cs="Times New Roman"/>
          <w:b/>
          <w:bCs/>
          <w:highlight w:val="green"/>
        </w:rPr>
        <w:t>2.43%</w:t>
      </w:r>
      <w:r>
        <w:rPr>
          <w:rFonts w:cs="Times New Roman"/>
          <w:b/>
          <w:bCs/>
        </w:rPr>
        <w:br/>
      </w:r>
    </w:p>
    <w:p w14:paraId="5038636F" w14:textId="77777777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528D6166" w14:textId="77777777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33D4F18F" w14:textId="77777777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44FC32E8" w14:textId="77777777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3703F052" w14:textId="77777777" w:rsid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57E2C31E" w14:textId="77777777" w:rsidR="00B8066D" w:rsidRPr="00B8066D" w:rsidRDefault="00B8066D" w:rsidP="00B8066D">
      <w:pPr>
        <w:pStyle w:val="ListParagraph"/>
        <w:ind w:left="0"/>
        <w:rPr>
          <w:rFonts w:cs="Times New Roman"/>
          <w:b/>
          <w:bCs/>
        </w:rPr>
      </w:pPr>
    </w:p>
    <w:p w14:paraId="63686A51" w14:textId="31B8A3D7" w:rsidR="00B8066D" w:rsidRPr="00B8066D" w:rsidRDefault="00B8066D" w:rsidP="00B8066D">
      <w:pPr>
        <w:pStyle w:val="ListParagraph"/>
        <w:numPr>
          <w:ilvl w:val="0"/>
          <w:numId w:val="7"/>
        </w:numPr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lastRenderedPageBreak/>
        <w:t>Based on your results, which portfolio would you recommend to an aggressive investor? Which would you recommend to a conservative investor? Justify your answer.</w:t>
      </w:r>
    </w:p>
    <w:p w14:paraId="6E5E2DDC" w14:textId="3BCFE433" w:rsidR="00B8066D" w:rsidRPr="00B8066D" w:rsidRDefault="00B8066D" w:rsidP="00B8066D">
      <w:pPr>
        <w:spacing w:after="0" w:line="240" w:lineRule="auto"/>
        <w:rPr>
          <w:rFonts w:cs="Times New Roman"/>
          <w:b/>
          <w:bCs/>
        </w:rPr>
      </w:pPr>
      <w:r w:rsidRPr="00B8066D">
        <w:rPr>
          <w:rFonts w:cs="Times New Roman"/>
          <w:b/>
          <w:bCs/>
        </w:rPr>
        <w:t>Recommendation:</w:t>
      </w:r>
    </w:p>
    <w:p w14:paraId="2E125446" w14:textId="77777777" w:rsidR="00B8066D" w:rsidRPr="00B8066D" w:rsidRDefault="00B8066D" w:rsidP="00B8066D">
      <w:pPr>
        <w:pStyle w:val="ListParagraph"/>
        <w:numPr>
          <w:ilvl w:val="1"/>
          <w:numId w:val="7"/>
        </w:numPr>
        <w:spacing w:after="0" w:line="240" w:lineRule="auto"/>
        <w:rPr>
          <w:rFonts w:cs="Times New Roman"/>
        </w:rPr>
      </w:pPr>
      <w:r w:rsidRPr="00B8066D">
        <w:rPr>
          <w:rFonts w:cs="Times New Roman"/>
          <w:spacing w:val="2"/>
        </w:rPr>
        <w:t xml:space="preserve">For the </w:t>
      </w:r>
      <w:r w:rsidRPr="00B8066D">
        <w:rPr>
          <w:rFonts w:cs="Times New Roman"/>
          <w:b/>
          <w:bCs/>
          <w:spacing w:val="2"/>
        </w:rPr>
        <w:t>Aggressive</w:t>
      </w:r>
      <w:r w:rsidRPr="00B8066D">
        <w:rPr>
          <w:rFonts w:cs="Times New Roman"/>
          <w:spacing w:val="2"/>
        </w:rPr>
        <w:t xml:space="preserve"> investor, the </w:t>
      </w:r>
      <w:r w:rsidRPr="00B8066D">
        <w:rPr>
          <w:rFonts w:cs="Times New Roman"/>
          <w:b/>
          <w:bCs/>
          <w:spacing w:val="2"/>
        </w:rPr>
        <w:t>50% S&amp;P 500 and 50% REITs portfolio</w:t>
      </w:r>
      <w:r w:rsidRPr="00B8066D">
        <w:rPr>
          <w:rFonts w:cs="Times New Roman"/>
          <w:spacing w:val="2"/>
        </w:rPr>
        <w:t xml:space="preserve"> is suitable for higher risk tolerance, as it with the highest expected return (9.02%) with relatively high risk (11.3%)</w:t>
      </w:r>
    </w:p>
    <w:p w14:paraId="1037C4F1" w14:textId="77777777" w:rsidR="00B8066D" w:rsidRPr="00B8066D" w:rsidRDefault="00B8066D" w:rsidP="00B8066D">
      <w:pPr>
        <w:pStyle w:val="ListParagraph"/>
        <w:numPr>
          <w:ilvl w:val="1"/>
          <w:numId w:val="7"/>
        </w:numPr>
        <w:spacing w:after="0" w:line="240" w:lineRule="auto"/>
        <w:rPr>
          <w:rFonts w:cs="Times New Roman"/>
        </w:rPr>
      </w:pPr>
      <w:r w:rsidRPr="00B8066D">
        <w:rPr>
          <w:rFonts w:cs="Times New Roman"/>
          <w:spacing w:val="2"/>
        </w:rPr>
        <w:t xml:space="preserve">For the </w:t>
      </w:r>
      <w:r w:rsidRPr="00B8066D">
        <w:rPr>
          <w:rFonts w:cs="Times New Roman"/>
          <w:b/>
          <w:bCs/>
          <w:spacing w:val="2"/>
        </w:rPr>
        <w:t>Conservative</w:t>
      </w:r>
      <w:r w:rsidRPr="00B8066D">
        <w:rPr>
          <w:rFonts w:cs="Times New Roman"/>
          <w:spacing w:val="2"/>
        </w:rPr>
        <w:t xml:space="preserve"> investor, the </w:t>
      </w:r>
      <w:r w:rsidRPr="00B8066D">
        <w:rPr>
          <w:rFonts w:cs="Times New Roman"/>
          <w:b/>
          <w:bCs/>
          <w:spacing w:val="2"/>
        </w:rPr>
        <w:t>80% Core Bonds and 20% REITs portfolio</w:t>
      </w:r>
      <w:r w:rsidRPr="00B8066D">
        <w:rPr>
          <w:rFonts w:cs="Times New Roman"/>
          <w:spacing w:val="2"/>
        </w:rPr>
        <w:t xml:space="preserve"> is better suited for risk-averse investors seeking capital preservation, as it is with the lowest risk (2.43%) and modest return (2.79%).</w:t>
      </w:r>
    </w:p>
    <w:p w14:paraId="468B1E47" w14:textId="77777777" w:rsidR="00B8066D" w:rsidRPr="00B8066D" w:rsidRDefault="00B8066D" w:rsidP="00B8066D">
      <w:pPr>
        <w:rPr>
          <w:rFonts w:cs="Times New Roman"/>
        </w:rPr>
      </w:pPr>
    </w:p>
    <w:p w14:paraId="604894F3" w14:textId="6AD6EA32" w:rsidR="00B8066D" w:rsidRPr="00B8066D" w:rsidRDefault="00B8066D" w:rsidP="00B8066D">
      <w:pPr>
        <w:rPr>
          <w:rFonts w:cs="Times New Roman"/>
          <w:sz w:val="36"/>
          <w:szCs w:val="36"/>
        </w:rPr>
      </w:pPr>
      <w:r>
        <w:rPr>
          <w:rFonts w:cs="Times New Roman"/>
          <w:b/>
          <w:bCs/>
          <w:sz w:val="32"/>
          <w:szCs w:val="32"/>
        </w:rPr>
        <w:t xml:space="preserve">Question </w:t>
      </w:r>
      <w:r w:rsidRPr="00B8066D">
        <w:rPr>
          <w:rFonts w:cs="Times New Roman"/>
          <w:b/>
          <w:bCs/>
          <w:sz w:val="32"/>
          <w:szCs w:val="32"/>
        </w:rPr>
        <w:t xml:space="preserve">3    </w:t>
      </w:r>
    </w:p>
    <w:p w14:paraId="5B87270F" w14:textId="77777777" w:rsidR="00B8066D" w:rsidRPr="00B8066D" w:rsidRDefault="00B8066D" w:rsidP="00B8066D">
      <w:pPr>
        <w:rPr>
          <w:rFonts w:cs="Times New Roman"/>
        </w:rPr>
      </w:pPr>
    </w:p>
    <w:p w14:paraId="6AF26328" w14:textId="77777777" w:rsidR="00B8066D" w:rsidRPr="00B8066D" w:rsidRDefault="00B8066D" w:rsidP="00B8066D">
      <w:pPr>
        <w:rPr>
          <w:rFonts w:cs="Times New Roman"/>
          <w:b/>
          <w:bCs/>
          <w:u w:val="single"/>
        </w:rPr>
      </w:pPr>
      <w:r w:rsidRPr="00B8066D">
        <w:rPr>
          <w:rFonts w:cs="Times New Roman"/>
          <w:b/>
          <w:bCs/>
          <w:u w:val="single"/>
        </w:rPr>
        <w:t>Answer:</w:t>
      </w:r>
    </w:p>
    <w:p w14:paraId="6FD2E745" w14:textId="77777777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</w:rPr>
        <w:t>Based on the given data, it’s a discrete distribution, and it follows a binomial distribution:</w:t>
      </w:r>
    </w:p>
    <w:p w14:paraId="421174A9" w14:textId="0DC7B80D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  <w:noProof/>
        </w:rPr>
        <w:drawing>
          <wp:inline distT="0" distB="0" distL="0" distR="0" wp14:anchorId="16626411" wp14:editId="57A592E7">
            <wp:extent cx="3118104" cy="1542125"/>
            <wp:effectExtent l="0" t="0" r="0" b="0"/>
            <wp:docPr id="1856599408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9408" name="Picture 1" descr="A math equatio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492" cy="155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5103" w14:textId="77777777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</w:rPr>
        <w:t>Here, n = 25 retail investors</w:t>
      </w:r>
    </w:p>
    <w:p w14:paraId="001B6351" w14:textId="28D4BAA6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</w:rPr>
        <w:t>p = 18% = 0.18 investors hold cryptocurrency in their portfolios</w:t>
      </w:r>
      <w:r>
        <w:rPr>
          <w:rFonts w:cs="Times New Roman"/>
        </w:rPr>
        <w:br/>
      </w:r>
    </w:p>
    <w:p w14:paraId="35BDC12A" w14:textId="036F08AB" w:rsidR="00B8066D" w:rsidRPr="00B8066D" w:rsidRDefault="00B8066D" w:rsidP="00B8066D">
      <w:pPr>
        <w:pStyle w:val="ListParagraph"/>
        <w:numPr>
          <w:ilvl w:val="0"/>
          <w:numId w:val="6"/>
        </w:numPr>
        <w:spacing w:after="0" w:line="240" w:lineRule="auto"/>
        <w:rPr>
          <w:rFonts w:cs="Times New Roman"/>
        </w:rPr>
      </w:pPr>
      <w:r w:rsidRPr="00B8066D">
        <w:rPr>
          <w:rFonts w:cs="Times New Roman"/>
          <w:b/>
          <w:bCs/>
        </w:rPr>
        <w:t>Compute the probability that exactly 7 investors hold cryptocurrency in their portfolios.</w:t>
      </w:r>
      <w:r w:rsidRPr="00B8066D">
        <w:rPr>
          <w:rFonts w:cs="Times New Roman"/>
        </w:rPr>
        <w:br/>
        <w:t>Probability that exactly 7 investors hold cryptocurrency in their portfolios:</w:t>
      </w:r>
    </w:p>
    <w:p w14:paraId="4BA83E94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7) = (25C7) * (0.18)</w:t>
      </w:r>
      <w:r w:rsidRPr="00B8066D">
        <w:rPr>
          <w:rFonts w:cs="Times New Roman"/>
          <w:vertAlign w:val="superscript"/>
        </w:rPr>
        <w:t>7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(25-7)</w:t>
      </w:r>
      <w:r w:rsidRPr="00B8066D">
        <w:rPr>
          <w:rFonts w:cs="Times New Roman"/>
        </w:rPr>
        <w:t xml:space="preserve"> = </w:t>
      </w:r>
      <w:r w:rsidRPr="00B8066D">
        <w:rPr>
          <w:rFonts w:cs="Times New Roman"/>
          <w:b/>
          <w:bCs/>
          <w:highlight w:val="green"/>
        </w:rPr>
        <w:t>8.27%</w:t>
      </w:r>
    </w:p>
    <w:p w14:paraId="19929CD4" w14:textId="4AF23557" w:rsidR="00B8066D" w:rsidRPr="00B8066D" w:rsidRDefault="00B8066D" w:rsidP="00B8066D">
      <w:pPr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</w:r>
    </w:p>
    <w:p w14:paraId="069E5DD1" w14:textId="1C957064" w:rsidR="00B8066D" w:rsidRPr="00B8066D" w:rsidRDefault="00B8066D" w:rsidP="00B806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066D">
        <w:rPr>
          <w:rFonts w:cs="Times New Roman"/>
          <w:b/>
          <w:bCs/>
        </w:rPr>
        <w:lastRenderedPageBreak/>
        <w:t>Compute the probability that at least 10 of the investors hold cryptocurrency in their portfolios.</w:t>
      </w:r>
      <w:r w:rsidRPr="00B8066D">
        <w:rPr>
          <w:rFonts w:cs="Times New Roman"/>
        </w:rPr>
        <w:br/>
        <w:t>probability that at least 10 of the investors hold cryptocurrency in their portfolios:</w:t>
      </w:r>
    </w:p>
    <w:p w14:paraId="0481BF92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&gt;= 10) = 1 – f(X&lt;= 9)</w:t>
      </w:r>
    </w:p>
    <w:p w14:paraId="009EF0B3" w14:textId="77777777" w:rsidR="00B8066D" w:rsidRPr="00B8066D" w:rsidRDefault="00B8066D" w:rsidP="00B8066D">
      <w:pPr>
        <w:pStyle w:val="ListParagraph"/>
        <w:rPr>
          <w:rFonts w:cs="Times New Roman"/>
        </w:rPr>
      </w:pPr>
    </w:p>
    <w:p w14:paraId="6C84C064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f(X&lt;= 9) is:</w:t>
      </w:r>
    </w:p>
    <w:p w14:paraId="3BD5B377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sum of f(X = 0), f(X = 1), f(X = 2), f(X = 3), f(X = 4), f(X = 5), f(X = 6), f(X = 7), f(X = 8), f(X = 9)</w:t>
      </w:r>
    </w:p>
    <w:p w14:paraId="1052BA45" w14:textId="77777777" w:rsidR="00B8066D" w:rsidRPr="00B8066D" w:rsidRDefault="00B8066D" w:rsidP="00B8066D">
      <w:pPr>
        <w:pStyle w:val="ListParagraph"/>
        <w:rPr>
          <w:rFonts w:cs="Times New Roman"/>
        </w:rPr>
      </w:pPr>
    </w:p>
    <w:p w14:paraId="50C09AF8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0) = (25C0) * (0.18)</w:t>
      </w:r>
      <w:r w:rsidRPr="00B8066D">
        <w:rPr>
          <w:rFonts w:cs="Times New Roman"/>
          <w:vertAlign w:val="superscript"/>
        </w:rPr>
        <w:t>0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(25-0)</w:t>
      </w:r>
      <w:r w:rsidRPr="00B8066D">
        <w:rPr>
          <w:rFonts w:cs="Times New Roman"/>
        </w:rPr>
        <w:t xml:space="preserve"> = 0.70%</w:t>
      </w:r>
    </w:p>
    <w:p w14:paraId="0805F4E3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1) = (25C1) * (0.18)</w:t>
      </w:r>
      <w:r w:rsidRPr="00B8066D">
        <w:rPr>
          <w:rFonts w:cs="Times New Roman"/>
          <w:vertAlign w:val="superscript"/>
        </w:rPr>
        <w:t>1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(25-1)</w:t>
      </w:r>
      <w:r w:rsidRPr="00B8066D">
        <w:rPr>
          <w:rFonts w:cs="Times New Roman"/>
        </w:rPr>
        <w:t xml:space="preserve"> = 3.84%</w:t>
      </w:r>
    </w:p>
    <w:p w14:paraId="6790654E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2) = (25C2) * (0.18)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(25-2)</w:t>
      </w:r>
      <w:r w:rsidRPr="00B8066D">
        <w:rPr>
          <w:rFonts w:cs="Times New Roman"/>
        </w:rPr>
        <w:t xml:space="preserve"> = 10.12%</w:t>
      </w:r>
    </w:p>
    <w:p w14:paraId="298B4E0F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3) = (25C3) * (0.18)</w:t>
      </w:r>
      <w:r w:rsidRPr="00B8066D">
        <w:rPr>
          <w:rFonts w:cs="Times New Roman"/>
          <w:vertAlign w:val="superscript"/>
        </w:rPr>
        <w:t>3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(25-3)</w:t>
      </w:r>
      <w:r w:rsidRPr="00B8066D">
        <w:rPr>
          <w:rFonts w:cs="Times New Roman"/>
        </w:rPr>
        <w:t xml:space="preserve"> = 17.04%</w:t>
      </w:r>
    </w:p>
    <w:p w14:paraId="603E5E6E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4) = (25C4) * (0.18)</w:t>
      </w:r>
      <w:r w:rsidRPr="00B8066D">
        <w:rPr>
          <w:rFonts w:cs="Times New Roman"/>
          <w:vertAlign w:val="superscript"/>
        </w:rPr>
        <w:t>4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(25-4)</w:t>
      </w:r>
      <w:r w:rsidRPr="00B8066D">
        <w:rPr>
          <w:rFonts w:cs="Times New Roman"/>
        </w:rPr>
        <w:t xml:space="preserve"> = 20.57%</w:t>
      </w:r>
    </w:p>
    <w:p w14:paraId="53B978A7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5) = (25C5) * (0.18)</w:t>
      </w:r>
      <w:r w:rsidRPr="00B8066D">
        <w:rPr>
          <w:rFonts w:cs="Times New Roman"/>
          <w:vertAlign w:val="superscript"/>
        </w:rPr>
        <w:t>5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(25-5)</w:t>
      </w:r>
      <w:r w:rsidRPr="00B8066D">
        <w:rPr>
          <w:rFonts w:cs="Times New Roman"/>
        </w:rPr>
        <w:t xml:space="preserve"> = 18.97%</w:t>
      </w:r>
    </w:p>
    <w:p w14:paraId="0D567E94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6) = (25C6) * (0.18)</w:t>
      </w:r>
      <w:r w:rsidRPr="00B8066D">
        <w:rPr>
          <w:rFonts w:cs="Times New Roman"/>
          <w:vertAlign w:val="superscript"/>
        </w:rPr>
        <w:t>6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(25-6)</w:t>
      </w:r>
      <w:r w:rsidRPr="00B8066D">
        <w:rPr>
          <w:rFonts w:cs="Times New Roman"/>
        </w:rPr>
        <w:t xml:space="preserve"> = 13.88%</w:t>
      </w:r>
    </w:p>
    <w:p w14:paraId="4A42BA6C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7) = (25C7) * (0.18)</w:t>
      </w:r>
      <w:r w:rsidRPr="00B8066D">
        <w:rPr>
          <w:rFonts w:cs="Times New Roman"/>
          <w:vertAlign w:val="superscript"/>
        </w:rPr>
        <w:t>7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(25-7)</w:t>
      </w:r>
      <w:r w:rsidRPr="00B8066D">
        <w:rPr>
          <w:rFonts w:cs="Times New Roman"/>
        </w:rPr>
        <w:t xml:space="preserve"> = 8.27%</w:t>
      </w:r>
    </w:p>
    <w:p w14:paraId="7CF6A616" w14:textId="77777777" w:rsidR="00B8066D" w:rsidRPr="00B8066D" w:rsidRDefault="00B8066D" w:rsidP="00B8066D">
      <w:pPr>
        <w:pStyle w:val="ListParagraph"/>
        <w:rPr>
          <w:rFonts w:cs="Times New Roman"/>
        </w:rPr>
      </w:pPr>
      <w:r w:rsidRPr="00B8066D">
        <w:rPr>
          <w:rFonts w:cs="Times New Roman"/>
        </w:rPr>
        <w:t>f(X = 8) = (25C8) * (0.18)</w:t>
      </w:r>
      <w:r w:rsidRPr="00B8066D">
        <w:rPr>
          <w:rFonts w:cs="Times New Roman"/>
          <w:vertAlign w:val="superscript"/>
        </w:rPr>
        <w:t>8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(25-8)</w:t>
      </w:r>
      <w:r w:rsidRPr="00B8066D">
        <w:rPr>
          <w:rFonts w:cs="Times New Roman"/>
        </w:rPr>
        <w:t xml:space="preserve"> = 4.08%</w:t>
      </w:r>
    </w:p>
    <w:p w14:paraId="1D4E8691" w14:textId="77777777" w:rsidR="00B8066D" w:rsidRPr="00B8066D" w:rsidRDefault="00B8066D" w:rsidP="00B8066D">
      <w:pPr>
        <w:ind w:firstLine="720"/>
        <w:rPr>
          <w:rFonts w:eastAsia="Times New Roman" w:cs="Times New Roman"/>
          <w:color w:val="000000"/>
          <w:kern w:val="0"/>
          <w:lang w:val="en-IN" w:eastAsia="en-GB"/>
          <w14:ligatures w14:val="none"/>
        </w:rPr>
      </w:pPr>
      <w:r w:rsidRPr="00B8066D">
        <w:rPr>
          <w:rFonts w:cs="Times New Roman"/>
        </w:rPr>
        <w:t>f(X = 9) = (25C9) * (0.18)</w:t>
      </w:r>
      <w:r w:rsidRPr="00B8066D">
        <w:rPr>
          <w:rFonts w:cs="Times New Roman"/>
          <w:vertAlign w:val="superscript"/>
        </w:rPr>
        <w:t>9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(25-9)</w:t>
      </w:r>
      <w:r w:rsidRPr="00B8066D">
        <w:rPr>
          <w:rFonts w:cs="Times New Roman"/>
        </w:rPr>
        <w:t xml:space="preserve"> = </w:t>
      </w:r>
      <w:r w:rsidRPr="00B8066D">
        <w:rPr>
          <w:rFonts w:eastAsia="Times New Roman" w:cs="Times New Roman"/>
          <w:color w:val="000000"/>
          <w:kern w:val="0"/>
          <w:lang w:val="en-IN" w:eastAsia="en-GB"/>
          <w14:ligatures w14:val="none"/>
        </w:rPr>
        <w:t>1.69%</w:t>
      </w:r>
    </w:p>
    <w:p w14:paraId="688D23CB" w14:textId="77777777" w:rsidR="00B8066D" w:rsidRPr="00B8066D" w:rsidRDefault="00B8066D" w:rsidP="00B8066D">
      <w:pPr>
        <w:rPr>
          <w:rFonts w:eastAsia="Times New Roman" w:cs="Times New Roman"/>
          <w:color w:val="000000"/>
          <w:kern w:val="0"/>
          <w:lang w:val="en-IN" w:eastAsia="en-GB"/>
          <w14:ligatures w14:val="none"/>
        </w:rPr>
      </w:pPr>
      <w:r w:rsidRPr="00B8066D">
        <w:rPr>
          <w:rFonts w:eastAsia="Times New Roman" w:cs="Times New Roman"/>
          <w:color w:val="000000"/>
          <w:kern w:val="0"/>
          <w:lang w:val="en-IN" w:eastAsia="en-GB"/>
          <w14:ligatures w14:val="none"/>
        </w:rPr>
        <w:t xml:space="preserve">So, P(X&lt;=9) = 0.70% + 3.84% + 10.12% + 17.04% + 20.57% + 18.97% + 13.88% + 8.27% + 4.08% + 1.69% = </w:t>
      </w:r>
      <w:r w:rsidRPr="00B8066D">
        <w:rPr>
          <w:rFonts w:eastAsia="Times New Roman" w:cs="Times New Roman"/>
          <w:b/>
          <w:bCs/>
          <w:color w:val="000000"/>
          <w:kern w:val="0"/>
          <w:lang w:val="en-IN" w:eastAsia="en-GB"/>
          <w14:ligatures w14:val="none"/>
        </w:rPr>
        <w:t>99.16%</w:t>
      </w:r>
    </w:p>
    <w:p w14:paraId="4E8FA358" w14:textId="77777777" w:rsidR="00B8066D" w:rsidRPr="00B8066D" w:rsidRDefault="00B8066D" w:rsidP="00B8066D">
      <w:pPr>
        <w:rPr>
          <w:rFonts w:cs="Times New Roman"/>
        </w:rPr>
      </w:pPr>
      <w:r w:rsidRPr="00B8066D">
        <w:rPr>
          <w:rFonts w:cs="Times New Roman"/>
        </w:rPr>
        <w:t xml:space="preserve">P(X &gt;= 10) = 1 – P(X &lt;= 9) = 1 - 99.16% = </w:t>
      </w:r>
      <w:r w:rsidRPr="00B8066D">
        <w:rPr>
          <w:rFonts w:cs="Times New Roman"/>
          <w:b/>
          <w:bCs/>
          <w:highlight w:val="green"/>
        </w:rPr>
        <w:t>0.84%</w:t>
      </w:r>
    </w:p>
    <w:p w14:paraId="777A350A" w14:textId="77777777" w:rsidR="00B8066D" w:rsidRPr="00B8066D" w:rsidRDefault="00B8066D" w:rsidP="00B8066D">
      <w:pPr>
        <w:rPr>
          <w:rFonts w:cs="Times New Roman"/>
        </w:rPr>
      </w:pPr>
    </w:p>
    <w:p w14:paraId="2651CB2D" w14:textId="477E3352" w:rsidR="00B8066D" w:rsidRPr="00B8066D" w:rsidRDefault="00B8066D" w:rsidP="00B806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066D">
        <w:rPr>
          <w:rFonts w:cs="Times New Roman"/>
          <w:b/>
          <w:bCs/>
        </w:rPr>
        <w:t>Suppose you observed that 12 investors in the group hold cryptocurrency. Would this observation make you question the accuracy of the 18% figure? Explain your reasoning.</w:t>
      </w:r>
      <w:r w:rsidRPr="00B8066D">
        <w:rPr>
          <w:rFonts w:cs="Times New Roman"/>
        </w:rPr>
        <w:br/>
        <w:t>For X = 12 retail investors:</w:t>
      </w:r>
    </w:p>
    <w:p w14:paraId="2AEC51A5" w14:textId="77777777" w:rsidR="00B8066D" w:rsidRPr="00B8066D" w:rsidRDefault="00B8066D" w:rsidP="00B8066D">
      <w:pPr>
        <w:ind w:firstLine="644"/>
        <w:rPr>
          <w:rFonts w:cs="Times New Roman"/>
        </w:rPr>
      </w:pPr>
      <w:r w:rsidRPr="00B8066D">
        <w:rPr>
          <w:rFonts w:cs="Times New Roman"/>
        </w:rPr>
        <w:t>P(X = 12) = (25C12) * (0.18)</w:t>
      </w:r>
      <w:r w:rsidRPr="00B8066D">
        <w:rPr>
          <w:rFonts w:cs="Times New Roman"/>
          <w:vertAlign w:val="superscript"/>
        </w:rPr>
        <w:t>12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(25-12)</w:t>
      </w:r>
      <w:r w:rsidRPr="00B8066D">
        <w:rPr>
          <w:rFonts w:cs="Times New Roman"/>
        </w:rPr>
        <w:t xml:space="preserve"> = </w:t>
      </w:r>
      <w:r w:rsidRPr="00B8066D">
        <w:rPr>
          <w:rFonts w:cs="Times New Roman"/>
          <w:b/>
          <w:bCs/>
          <w:highlight w:val="green"/>
        </w:rPr>
        <w:t>0.05%</w:t>
      </w:r>
    </w:p>
    <w:p w14:paraId="67E6FD69" w14:textId="16EBCC47" w:rsidR="00B8066D" w:rsidRDefault="00B8066D" w:rsidP="00B8066D">
      <w:pPr>
        <w:ind w:left="644"/>
        <w:rPr>
          <w:rFonts w:cs="Times New Roman"/>
        </w:rPr>
      </w:pPr>
      <w:r w:rsidRPr="00B8066D">
        <w:rPr>
          <w:rFonts w:cs="Times New Roman"/>
        </w:rPr>
        <w:t>As the probability is very less, it seems the 12 investors in the group holding crypto is very unlikely with 18% accuracy. Hence, it raises the question of 18% accuracy.</w:t>
      </w:r>
      <w:r>
        <w:rPr>
          <w:rFonts w:cs="Times New Roman"/>
        </w:rPr>
        <w:br/>
      </w:r>
    </w:p>
    <w:p w14:paraId="32325021" w14:textId="77777777" w:rsidR="00B8066D" w:rsidRDefault="00B8066D" w:rsidP="00B8066D">
      <w:pPr>
        <w:ind w:left="644"/>
        <w:rPr>
          <w:rFonts w:cs="Times New Roman"/>
        </w:rPr>
      </w:pPr>
    </w:p>
    <w:p w14:paraId="27EB2934" w14:textId="77777777" w:rsidR="00B8066D" w:rsidRDefault="00B8066D" w:rsidP="00B8066D">
      <w:pPr>
        <w:ind w:left="644"/>
        <w:rPr>
          <w:rFonts w:cs="Times New Roman"/>
        </w:rPr>
      </w:pPr>
    </w:p>
    <w:p w14:paraId="0DE2DCDE" w14:textId="77777777" w:rsidR="00B8066D" w:rsidRPr="00B8066D" w:rsidRDefault="00B8066D" w:rsidP="00B8066D">
      <w:pPr>
        <w:ind w:left="644"/>
        <w:rPr>
          <w:rFonts w:cs="Times New Roman"/>
        </w:rPr>
      </w:pPr>
    </w:p>
    <w:p w14:paraId="2F409571" w14:textId="3C9C38CD" w:rsidR="00B8066D" w:rsidRPr="00B8066D" w:rsidRDefault="00B8066D" w:rsidP="00B8066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8066D">
        <w:rPr>
          <w:rFonts w:cs="Times New Roman"/>
          <w:b/>
          <w:bCs/>
        </w:rPr>
        <w:lastRenderedPageBreak/>
        <w:t>If the first 5 investors in the sample are known to all hold cryptocurrency, what is the probability that exactly 7 investors in total hold cryptocurrency in the group of 25?</w:t>
      </w:r>
      <w:r w:rsidRPr="00B8066D">
        <w:rPr>
          <w:rFonts w:cs="Times New Roman"/>
          <w:sz w:val="28"/>
          <w:szCs w:val="28"/>
        </w:rPr>
        <w:br/>
      </w:r>
      <w:r w:rsidRPr="00B8066D">
        <w:rPr>
          <w:rFonts w:cs="Times New Roman"/>
        </w:rPr>
        <w:t>As it’s mentioned that the first 5 investors in the sample are known to all hold cryptocurrency, we need 2 more investors out of the remaining 25 – 5 = 20 investors.</w:t>
      </w:r>
      <w:r w:rsidRPr="00B8066D">
        <w:rPr>
          <w:rFonts w:cs="Times New Roman"/>
        </w:rPr>
        <w:tab/>
      </w:r>
    </w:p>
    <w:p w14:paraId="6E5FFCC6" w14:textId="5A2CC38C" w:rsidR="00B8066D" w:rsidRPr="00B8066D" w:rsidRDefault="00B8066D" w:rsidP="00B8066D">
      <w:pPr>
        <w:pStyle w:val="ListParagraph"/>
        <w:rPr>
          <w:rFonts w:cs="Times New Roman"/>
          <w:b/>
          <w:bCs/>
        </w:rPr>
      </w:pPr>
      <w:r w:rsidRPr="00B8066D">
        <w:rPr>
          <w:rFonts w:cs="Times New Roman"/>
        </w:rPr>
        <w:t>So, P(X = 2) = (20C2) * (0.18)</w:t>
      </w:r>
      <w:r w:rsidRPr="00B8066D">
        <w:rPr>
          <w:rFonts w:cs="Times New Roman"/>
          <w:vertAlign w:val="superscript"/>
        </w:rPr>
        <w:t>2</w:t>
      </w:r>
      <w:r w:rsidRPr="00B8066D">
        <w:rPr>
          <w:rFonts w:cs="Times New Roman"/>
        </w:rPr>
        <w:t xml:space="preserve"> * (1-0.18)</w:t>
      </w:r>
      <w:r w:rsidRPr="00B8066D">
        <w:rPr>
          <w:rFonts w:cs="Times New Roman"/>
          <w:vertAlign w:val="superscript"/>
        </w:rPr>
        <w:t>(20-2)</w:t>
      </w:r>
      <w:r w:rsidRPr="00B8066D">
        <w:rPr>
          <w:rFonts w:cs="Times New Roman"/>
        </w:rPr>
        <w:t xml:space="preserve"> = </w:t>
      </w:r>
      <w:r w:rsidRPr="00B8066D">
        <w:rPr>
          <w:rFonts w:cs="Times New Roman"/>
          <w:b/>
          <w:bCs/>
          <w:highlight w:val="green"/>
        </w:rPr>
        <w:t>17.30%</w:t>
      </w:r>
    </w:p>
    <w:p w14:paraId="7371234D" w14:textId="77777777" w:rsidR="00B8066D" w:rsidRPr="00B8066D" w:rsidRDefault="00B8066D" w:rsidP="00B8066D">
      <w:pPr>
        <w:ind w:left="720"/>
        <w:rPr>
          <w:rFonts w:cs="Times New Roman"/>
        </w:rPr>
      </w:pPr>
      <w:r w:rsidRPr="00B8066D">
        <w:rPr>
          <w:rFonts w:cs="Times New Roman"/>
        </w:rPr>
        <w:t>So, the probability that exactly 7 investors in total hold cryptocurrency in the group of 25 based on the above condition is 17.30%</w:t>
      </w:r>
    </w:p>
    <w:p w14:paraId="7F212D7C" w14:textId="533FEBEA" w:rsidR="00B8066D" w:rsidRPr="00B8066D" w:rsidRDefault="00B8066D" w:rsidP="00C87F2C">
      <w:pPr>
        <w:pStyle w:val="ListParagraph"/>
        <w:ind w:left="-144"/>
        <w:rPr>
          <w:b/>
          <w:bCs/>
        </w:rPr>
      </w:pPr>
      <w:r>
        <w:rPr>
          <w:b/>
          <w:bCs/>
        </w:rPr>
        <w:br/>
      </w:r>
    </w:p>
    <w:p w14:paraId="2191FB95" w14:textId="68DF994A" w:rsidR="000D43F1" w:rsidRPr="00B8066D" w:rsidRDefault="000D43F1" w:rsidP="00C87F2C">
      <w:pPr>
        <w:pStyle w:val="ListParagraph"/>
        <w:ind w:left="-144"/>
        <w:rPr>
          <w:sz w:val="32"/>
          <w:szCs w:val="32"/>
        </w:rPr>
      </w:pPr>
      <w:r w:rsidRPr="00B8066D">
        <w:rPr>
          <w:b/>
          <w:bCs/>
          <w:sz w:val="32"/>
          <w:szCs w:val="32"/>
        </w:rPr>
        <w:t>Question 4</w:t>
      </w:r>
    </w:p>
    <w:p w14:paraId="1AA99DC0" w14:textId="338FF669" w:rsidR="000D43F1" w:rsidRPr="00B8066D" w:rsidRDefault="000D43F1" w:rsidP="000D43F1">
      <w:pPr>
        <w:pStyle w:val="ListParagraph"/>
        <w:numPr>
          <w:ilvl w:val="0"/>
          <w:numId w:val="4"/>
        </w:numPr>
        <w:rPr>
          <w:b/>
          <w:bCs/>
        </w:rPr>
      </w:pPr>
      <w:r w:rsidRPr="00B8066D">
        <w:rPr>
          <w:b/>
          <w:bCs/>
        </w:rPr>
        <w:t xml:space="preserve">The company wants to offer a warranty for the top 90% of its batteries. What is the minimum number of </w:t>
      </w:r>
      <w:proofErr w:type="gramStart"/>
      <w:r w:rsidRPr="00B8066D">
        <w:rPr>
          <w:b/>
          <w:bCs/>
        </w:rPr>
        <w:t>charge</w:t>
      </w:r>
      <w:proofErr w:type="gramEnd"/>
      <w:r w:rsidRPr="00B8066D">
        <w:rPr>
          <w:b/>
          <w:bCs/>
        </w:rPr>
        <w:t xml:space="preserve"> cycles a battery must last to qualify for this warranty?</w:t>
      </w:r>
    </w:p>
    <w:p w14:paraId="0FB99DD6" w14:textId="5EC509A1" w:rsidR="00DC259C" w:rsidRPr="00B8066D" w:rsidRDefault="0069654D" w:rsidP="00DC259C">
      <w:pPr>
        <w:pStyle w:val="ListParagraph"/>
        <w:ind w:left="360"/>
      </w:pPr>
      <w:r w:rsidRPr="00B8066D">
        <w:t>Solution:</w:t>
      </w:r>
    </w:p>
    <w:p w14:paraId="0CB992C2" w14:textId="619FA208" w:rsidR="0069654D" w:rsidRPr="00B8066D" w:rsidRDefault="00695BB8" w:rsidP="00DC259C">
      <w:pPr>
        <w:pStyle w:val="ListParagraph"/>
        <w:ind w:left="360"/>
      </w:pPr>
      <w:r w:rsidRPr="00B8066D">
        <w:t xml:space="preserve">Minimum number of charge cycles for a battery to be in top </w:t>
      </w:r>
      <w:r w:rsidR="00605B90" w:rsidRPr="00B8066D">
        <w:t xml:space="preserve">90% </w:t>
      </w:r>
    </w:p>
    <w:p w14:paraId="6E600564" w14:textId="6B4EF82F" w:rsidR="00435192" w:rsidRPr="00B8066D" w:rsidRDefault="00605B90" w:rsidP="00435192">
      <w:pPr>
        <w:pStyle w:val="ListParagraph"/>
        <w:ind w:left="360"/>
      </w:pPr>
      <w:r w:rsidRPr="00B8066D">
        <w:t>To find, bottom 10</w:t>
      </w:r>
      <w:r w:rsidRPr="00B8066D">
        <w:rPr>
          <w:vertAlign w:val="superscript"/>
        </w:rPr>
        <w:t>th</w:t>
      </w:r>
      <w:r w:rsidRPr="00B8066D">
        <w:t xml:space="preserve"> Percentile</w:t>
      </w:r>
      <w:r w:rsidR="00435192" w:rsidRPr="00B8066D">
        <w:t xml:space="preserve"> </w:t>
      </w:r>
      <w:r w:rsidR="005975DF" w:rsidRPr="00B8066D">
        <w:t>-&gt;</w:t>
      </w:r>
    </w:p>
    <w:p w14:paraId="07164405" w14:textId="06DE5D06" w:rsidR="00435192" w:rsidRPr="00B8066D" w:rsidRDefault="00021527" w:rsidP="00435192">
      <w:pPr>
        <w:pStyle w:val="ListParagraph"/>
        <w:ind w:left="360"/>
      </w:pPr>
      <w:r w:rsidRPr="00B8066D">
        <w:t xml:space="preserve">μ = 4500, </w:t>
      </w:r>
      <w:r w:rsidR="0016150A" w:rsidRPr="00B8066D">
        <w:t>σ = 420</w:t>
      </w:r>
      <w:r w:rsidR="006111AF" w:rsidRPr="00B8066D">
        <w:t xml:space="preserve">, </w:t>
      </w:r>
      <w:r w:rsidR="005975DF" w:rsidRPr="00B8066D">
        <w:t>z-</w:t>
      </w:r>
      <w:r w:rsidR="00E07D83" w:rsidRPr="00B8066D">
        <w:t>score for 10</w:t>
      </w:r>
      <w:r w:rsidR="00E07D83" w:rsidRPr="00B8066D">
        <w:rPr>
          <w:vertAlign w:val="superscript"/>
        </w:rPr>
        <w:t>th</w:t>
      </w:r>
      <w:r w:rsidR="00E07D83" w:rsidRPr="00B8066D">
        <w:t xml:space="preserve"> percentile = </w:t>
      </w:r>
      <w:r w:rsidR="004F4A65" w:rsidRPr="00B8066D">
        <w:t>-</w:t>
      </w:r>
      <w:r w:rsidR="00E07D83" w:rsidRPr="00B8066D">
        <w:t>1.285 (from standard normal table)</w:t>
      </w:r>
    </w:p>
    <w:p w14:paraId="0B684A92" w14:textId="6938F02C" w:rsidR="00E07D83" w:rsidRPr="00B8066D" w:rsidRDefault="005C7081" w:rsidP="00435192">
      <w:pPr>
        <w:pStyle w:val="ListParagraph"/>
        <w:ind w:left="360"/>
        <w:rPr>
          <w:b/>
          <w:bCs/>
        </w:rPr>
      </w:pPr>
      <w:r w:rsidRPr="00B8066D">
        <w:t xml:space="preserve">X = μ + </w:t>
      </w:r>
      <w:proofErr w:type="spellStart"/>
      <w:r w:rsidR="004F4A65" w:rsidRPr="00B8066D">
        <w:t>z</w:t>
      </w:r>
      <w:r w:rsidRPr="00B8066D">
        <w:t>σ</w:t>
      </w:r>
      <w:proofErr w:type="spellEnd"/>
      <w:r w:rsidR="004F4A65" w:rsidRPr="00B8066D">
        <w:t xml:space="preserve"> = 4500 + (-1.285)</w:t>
      </w:r>
      <w:r w:rsidR="00BE1E7C" w:rsidRPr="00B8066D">
        <w:t xml:space="preserve"> </w:t>
      </w:r>
      <w:r w:rsidR="004F4A65" w:rsidRPr="00B8066D">
        <w:t>*</w:t>
      </w:r>
      <w:r w:rsidR="00BE1E7C" w:rsidRPr="00B8066D">
        <w:t xml:space="preserve"> </w:t>
      </w:r>
      <w:r w:rsidR="004F4A65" w:rsidRPr="00B8066D">
        <w:t>420</w:t>
      </w:r>
      <w:r w:rsidR="00222E2E" w:rsidRPr="00B8066D">
        <w:t xml:space="preserve"> = </w:t>
      </w:r>
      <w:r w:rsidR="00936D21" w:rsidRPr="00B8066D">
        <w:rPr>
          <w:b/>
          <w:bCs/>
        </w:rPr>
        <w:t>3960</w:t>
      </w:r>
      <w:r w:rsidR="00BE1E7C" w:rsidRPr="00B8066D">
        <w:rPr>
          <w:b/>
          <w:bCs/>
        </w:rPr>
        <w:t>.3</w:t>
      </w:r>
    </w:p>
    <w:p w14:paraId="3C14EC7F" w14:textId="77777777" w:rsidR="00B8066D" w:rsidRDefault="00BE1E7C" w:rsidP="00B8066D">
      <w:pPr>
        <w:pStyle w:val="ListParagraph"/>
        <w:ind w:left="360"/>
        <w:rPr>
          <w:b/>
          <w:bCs/>
        </w:rPr>
      </w:pPr>
      <w:r w:rsidRPr="00B8066D">
        <w:t xml:space="preserve">Therefore, a battery must last for at least </w:t>
      </w:r>
      <w:r w:rsidRPr="00B8066D">
        <w:rPr>
          <w:b/>
          <w:bCs/>
        </w:rPr>
        <w:t>396</w:t>
      </w:r>
      <w:r w:rsidR="00242FE4" w:rsidRPr="00B8066D">
        <w:rPr>
          <w:b/>
          <w:bCs/>
        </w:rPr>
        <w:t>1</w:t>
      </w:r>
      <w:r w:rsidRPr="00B8066D">
        <w:t xml:space="preserve"> charge cycles to qualify for this warranty</w:t>
      </w:r>
      <w:r w:rsidR="00B8066D">
        <w:t>.</w:t>
      </w:r>
      <w:r w:rsidR="00B8066D" w:rsidRPr="00B8066D">
        <w:rPr>
          <w:b/>
          <w:bCs/>
        </w:rPr>
        <w:br/>
      </w:r>
    </w:p>
    <w:p w14:paraId="7D0ECD9E" w14:textId="38654969" w:rsidR="000D43F1" w:rsidRPr="00B8066D" w:rsidRDefault="00DC259C" w:rsidP="00B8066D">
      <w:pPr>
        <w:pStyle w:val="ListParagraph"/>
        <w:numPr>
          <w:ilvl w:val="0"/>
          <w:numId w:val="4"/>
        </w:numPr>
      </w:pPr>
      <w:r w:rsidRPr="00B8066D">
        <w:rPr>
          <w:b/>
          <w:bCs/>
        </w:rPr>
        <w:t>A customer purchases an EV battery and manages to achieve 5200 charge cycles before reaching 80% capacity. What is the probability that a randomly selected battery lasts at least this long?</w:t>
      </w:r>
    </w:p>
    <w:p w14:paraId="061C102F" w14:textId="530F4F6C" w:rsidR="002270EE" w:rsidRPr="00B8066D" w:rsidRDefault="00BE1E7C" w:rsidP="002270EE">
      <w:pPr>
        <w:pStyle w:val="ListParagraph"/>
        <w:ind w:left="360"/>
      </w:pPr>
      <w:r w:rsidRPr="00B8066D">
        <w:t>Solution:</w:t>
      </w:r>
    </w:p>
    <w:p w14:paraId="399D52D3" w14:textId="341ECCA5" w:rsidR="002270EE" w:rsidRPr="00B8066D" w:rsidRDefault="009A68A9" w:rsidP="002270EE">
      <w:pPr>
        <w:pStyle w:val="ListParagraph"/>
        <w:ind w:left="360"/>
      </w:pPr>
      <w:r w:rsidRPr="00B8066D">
        <w:t xml:space="preserve">battery achieves </w:t>
      </w:r>
      <w:r w:rsidR="00B97C90" w:rsidRPr="00B8066D">
        <w:t>5200 charge cycles. Probability for a battery to last this long is equal to -&gt;</w:t>
      </w:r>
    </w:p>
    <w:p w14:paraId="68845C4B" w14:textId="327128C8" w:rsidR="00B97C90" w:rsidRPr="00B8066D" w:rsidRDefault="00B97C90" w:rsidP="002270EE">
      <w:pPr>
        <w:pStyle w:val="ListParagraph"/>
        <w:ind w:left="360"/>
      </w:pPr>
      <w:r w:rsidRPr="00B8066D">
        <w:t xml:space="preserve">μ = 4500, σ = 420, </w:t>
      </w:r>
      <w:r w:rsidR="001058C2" w:rsidRPr="00B8066D">
        <w:t>P(X&gt;=5200)</w:t>
      </w:r>
      <w:r w:rsidR="00310DAA" w:rsidRPr="00B8066D">
        <w:t xml:space="preserve"> = 1 – P(X&lt;5200)</w:t>
      </w:r>
    </w:p>
    <w:p w14:paraId="38426178" w14:textId="68B9557C" w:rsidR="009D619A" w:rsidRPr="00B8066D" w:rsidRDefault="00CD42F9" w:rsidP="009D619A">
      <w:pPr>
        <w:pStyle w:val="ListParagraph"/>
        <w:ind w:left="360"/>
      </w:pPr>
      <w:r w:rsidRPr="00B8066D">
        <w:t xml:space="preserve">Z-score = (X – μ)/ </w:t>
      </w:r>
      <w:r w:rsidR="00242FE4" w:rsidRPr="00B8066D">
        <w:t>σ =</w:t>
      </w:r>
      <w:r w:rsidRPr="00B8066D">
        <w:t xml:space="preserve"> (5200-</w:t>
      </w:r>
      <w:r w:rsidR="009D619A" w:rsidRPr="00B8066D">
        <w:t>4</w:t>
      </w:r>
      <w:r w:rsidR="001E2824" w:rsidRPr="00B8066D">
        <w:t>5</w:t>
      </w:r>
      <w:r w:rsidR="009D619A" w:rsidRPr="00B8066D">
        <w:t>00) / 420</w:t>
      </w:r>
    </w:p>
    <w:p w14:paraId="362C7636" w14:textId="099C1164" w:rsidR="009D619A" w:rsidRPr="00B8066D" w:rsidRDefault="009D619A" w:rsidP="009D619A">
      <w:pPr>
        <w:pStyle w:val="ListParagraph"/>
        <w:ind w:left="360"/>
      </w:pPr>
      <w:r w:rsidRPr="00B8066D">
        <w:tab/>
      </w:r>
      <w:r w:rsidRPr="00B8066D">
        <w:tab/>
        <w:t>= 1.66</w:t>
      </w:r>
    </w:p>
    <w:p w14:paraId="034A9C83" w14:textId="154A5318" w:rsidR="009D619A" w:rsidRPr="00B8066D" w:rsidRDefault="00EF6D20" w:rsidP="009D619A">
      <w:pPr>
        <w:pStyle w:val="ListParagraph"/>
        <w:ind w:left="360"/>
      </w:pPr>
      <w:r w:rsidRPr="00B8066D">
        <w:t>z-score corresponding to 1.66 = 0.9515</w:t>
      </w:r>
    </w:p>
    <w:p w14:paraId="6031D398" w14:textId="1A20ECAA" w:rsidR="00EF6D20" w:rsidRPr="00B8066D" w:rsidRDefault="00546425" w:rsidP="009D619A">
      <w:pPr>
        <w:pStyle w:val="ListParagraph"/>
        <w:ind w:left="360"/>
      </w:pPr>
      <w:r w:rsidRPr="00B8066D">
        <w:t>= 1 – 0.9515</w:t>
      </w:r>
    </w:p>
    <w:p w14:paraId="0A863FA7" w14:textId="456F4802" w:rsidR="00546425" w:rsidRPr="00B8066D" w:rsidRDefault="00546425" w:rsidP="009D619A">
      <w:pPr>
        <w:pStyle w:val="ListParagraph"/>
        <w:ind w:left="360"/>
      </w:pPr>
      <w:r w:rsidRPr="00B8066D">
        <w:t>= 0.0475</w:t>
      </w:r>
    </w:p>
    <w:p w14:paraId="4773BE14" w14:textId="25998ED6" w:rsidR="00546425" w:rsidRPr="00B8066D" w:rsidRDefault="00546425" w:rsidP="009D619A">
      <w:pPr>
        <w:pStyle w:val="ListParagraph"/>
        <w:ind w:left="360"/>
        <w:rPr>
          <w:b/>
          <w:bCs/>
        </w:rPr>
      </w:pPr>
      <w:r w:rsidRPr="00B8066D">
        <w:rPr>
          <w:b/>
          <w:bCs/>
        </w:rPr>
        <w:t>= 4.75%</w:t>
      </w:r>
    </w:p>
    <w:p w14:paraId="3D4A1C98" w14:textId="07125ADF" w:rsidR="005C43F5" w:rsidRPr="00B8066D" w:rsidRDefault="005C43F5" w:rsidP="009D619A">
      <w:pPr>
        <w:pStyle w:val="ListParagraph"/>
        <w:ind w:left="360"/>
      </w:pPr>
      <w:r w:rsidRPr="00B8066D">
        <w:t xml:space="preserve">Therefore, </w:t>
      </w:r>
      <w:r w:rsidR="00242FE4" w:rsidRPr="00B8066D">
        <w:t>the</w:t>
      </w:r>
      <w:r w:rsidRPr="00B8066D">
        <w:t xml:space="preserve"> probability that a randomly selected battery lasts at least this long is </w:t>
      </w:r>
      <w:r w:rsidRPr="00B8066D">
        <w:rPr>
          <w:b/>
          <w:bCs/>
        </w:rPr>
        <w:t>4.75%.</w:t>
      </w:r>
    </w:p>
    <w:p w14:paraId="78E877E1" w14:textId="674C0913" w:rsidR="00546425" w:rsidRPr="00B8066D" w:rsidRDefault="00546425" w:rsidP="009D619A">
      <w:pPr>
        <w:pStyle w:val="ListParagraph"/>
        <w:ind w:left="360"/>
        <w:rPr>
          <w:b/>
          <w:bCs/>
        </w:rPr>
      </w:pPr>
    </w:p>
    <w:p w14:paraId="19DEFF6E" w14:textId="77777777" w:rsidR="00BE1E7C" w:rsidRPr="00B8066D" w:rsidRDefault="00BE1E7C" w:rsidP="00DC259C">
      <w:pPr>
        <w:pStyle w:val="ListParagraph"/>
        <w:ind w:left="360"/>
      </w:pPr>
    </w:p>
    <w:p w14:paraId="13D33A74" w14:textId="386A6FF2" w:rsidR="00DC259C" w:rsidRPr="00B8066D" w:rsidRDefault="00DC259C" w:rsidP="000D43F1">
      <w:pPr>
        <w:pStyle w:val="ListParagraph"/>
        <w:numPr>
          <w:ilvl w:val="0"/>
          <w:numId w:val="4"/>
        </w:numPr>
        <w:rPr>
          <w:b/>
          <w:bCs/>
        </w:rPr>
      </w:pPr>
      <w:r w:rsidRPr="00B8066D">
        <w:rPr>
          <w:b/>
          <w:bCs/>
        </w:rPr>
        <w:lastRenderedPageBreak/>
        <w:t>The company wants to ensure that only 5% of batteries fail before 3500 charge cycles. What should be the minimum lifetime guaranteed to achieve this goal?</w:t>
      </w:r>
    </w:p>
    <w:p w14:paraId="7E064A71" w14:textId="1496641A" w:rsidR="00B94042" w:rsidRPr="00B8066D" w:rsidRDefault="00B94042" w:rsidP="00B94042">
      <w:pPr>
        <w:pStyle w:val="ListParagraph"/>
        <w:ind w:left="360"/>
      </w:pPr>
      <w:r w:rsidRPr="00B8066D">
        <w:t>Solution:</w:t>
      </w:r>
    </w:p>
    <w:p w14:paraId="3470AE41" w14:textId="02690E6D" w:rsidR="00B94042" w:rsidRPr="00B8066D" w:rsidRDefault="00B94042" w:rsidP="00B94042">
      <w:pPr>
        <w:pStyle w:val="ListParagraph"/>
        <w:ind w:left="360"/>
      </w:pPr>
      <w:r w:rsidRPr="00B8066D">
        <w:t>Minimum life guaranteed to achieve this goal -&gt;</w:t>
      </w:r>
    </w:p>
    <w:p w14:paraId="28767C95" w14:textId="56131D7C" w:rsidR="00B94042" w:rsidRPr="00B8066D" w:rsidRDefault="00B94042" w:rsidP="00B94042">
      <w:pPr>
        <w:pStyle w:val="ListParagraph"/>
        <w:ind w:left="360"/>
      </w:pPr>
      <w:r w:rsidRPr="00B8066D">
        <w:t>μ = 4500, σ = 420, z-score for 5</w:t>
      </w:r>
      <w:r w:rsidRPr="00B8066D">
        <w:rPr>
          <w:vertAlign w:val="superscript"/>
        </w:rPr>
        <w:t>th</w:t>
      </w:r>
      <w:r w:rsidRPr="00B8066D">
        <w:t xml:space="preserve"> percentile = </w:t>
      </w:r>
      <w:r w:rsidR="0025359C" w:rsidRPr="00B8066D">
        <w:t>-</w:t>
      </w:r>
      <w:r w:rsidR="00C230BB" w:rsidRPr="00B8066D">
        <w:t>1.</w:t>
      </w:r>
      <w:r w:rsidR="0025359C" w:rsidRPr="00B8066D">
        <w:t>645 (form standard normal table)</w:t>
      </w:r>
    </w:p>
    <w:p w14:paraId="5875D64D" w14:textId="47DC1DA1" w:rsidR="0025359C" w:rsidRPr="00B8066D" w:rsidRDefault="0025359C" w:rsidP="00DC259C">
      <w:pPr>
        <w:pStyle w:val="ListParagraph"/>
        <w:ind w:left="360"/>
        <w:rPr>
          <w:b/>
          <w:bCs/>
        </w:rPr>
      </w:pPr>
      <w:r w:rsidRPr="00B8066D">
        <w:t xml:space="preserve">X = μ + </w:t>
      </w:r>
      <w:proofErr w:type="spellStart"/>
      <w:r w:rsidRPr="00B8066D">
        <w:t>zσ</w:t>
      </w:r>
      <w:proofErr w:type="spellEnd"/>
      <w:r w:rsidRPr="00B8066D">
        <w:t xml:space="preserve"> = 4500 + (-</w:t>
      </w:r>
      <w:r w:rsidR="00C230BB" w:rsidRPr="00B8066D">
        <w:t>1</w:t>
      </w:r>
      <w:r w:rsidRPr="00B8066D">
        <w:t>.</w:t>
      </w:r>
      <w:r w:rsidR="00C230BB" w:rsidRPr="00B8066D">
        <w:t>645</w:t>
      </w:r>
      <w:r w:rsidRPr="00B8066D">
        <w:t>) * 420</w:t>
      </w:r>
      <w:r w:rsidR="00C230BB" w:rsidRPr="00B8066D">
        <w:t xml:space="preserve"> = </w:t>
      </w:r>
      <w:r w:rsidR="0096799C" w:rsidRPr="00B8066D">
        <w:rPr>
          <w:b/>
          <w:bCs/>
        </w:rPr>
        <w:t>38</w:t>
      </w:r>
      <w:r w:rsidR="00242FE4" w:rsidRPr="00B8066D">
        <w:rPr>
          <w:b/>
          <w:bCs/>
        </w:rPr>
        <w:t>09.1</w:t>
      </w:r>
    </w:p>
    <w:p w14:paraId="7639ABE0" w14:textId="0DAF0D71" w:rsidR="00C87F2C" w:rsidRPr="00B8066D" w:rsidRDefault="00242FE4" w:rsidP="00B8066D">
      <w:pPr>
        <w:pStyle w:val="ListParagraph"/>
        <w:ind w:left="360"/>
        <w:rPr>
          <w:b/>
          <w:bCs/>
        </w:rPr>
      </w:pPr>
      <w:r w:rsidRPr="00B8066D">
        <w:t xml:space="preserve">Therefore, the minimum lifetime guaranteed to achieve this goal is </w:t>
      </w:r>
      <w:r w:rsidRPr="00B8066D">
        <w:rPr>
          <w:b/>
          <w:bCs/>
        </w:rPr>
        <w:t>3610 batteries.</w:t>
      </w:r>
      <w:r w:rsidR="00B8066D">
        <w:rPr>
          <w:b/>
          <w:bCs/>
        </w:rPr>
        <w:br/>
      </w:r>
    </w:p>
    <w:p w14:paraId="39B8E00D" w14:textId="1302E6F2" w:rsidR="00DC259C" w:rsidRPr="00B8066D" w:rsidRDefault="00DC259C" w:rsidP="000D43F1">
      <w:pPr>
        <w:pStyle w:val="ListParagraph"/>
        <w:numPr>
          <w:ilvl w:val="0"/>
          <w:numId w:val="4"/>
        </w:numPr>
        <w:rPr>
          <w:b/>
          <w:bCs/>
        </w:rPr>
      </w:pPr>
      <w:r w:rsidRPr="00B8066D">
        <w:rPr>
          <w:b/>
          <w:bCs/>
        </w:rPr>
        <w:t>Suppose the batteries are tested in batches of 50 units. Approximately how many batteries in a batch would you expect to fail before 4000 charge cycles?</w:t>
      </w:r>
    </w:p>
    <w:p w14:paraId="12283E05" w14:textId="14231F87" w:rsidR="000733D0" w:rsidRPr="00B8066D" w:rsidRDefault="000733D0" w:rsidP="000733D0">
      <w:pPr>
        <w:pStyle w:val="ListParagraph"/>
        <w:ind w:left="360"/>
      </w:pPr>
      <w:r w:rsidRPr="00B8066D">
        <w:t>Solution:</w:t>
      </w:r>
    </w:p>
    <w:p w14:paraId="039B9BE2" w14:textId="397F575F" w:rsidR="005A3280" w:rsidRPr="00B8066D" w:rsidRDefault="005A3280" w:rsidP="005A3280">
      <w:pPr>
        <w:pStyle w:val="ListParagraph"/>
        <w:ind w:left="360"/>
      </w:pPr>
      <w:r w:rsidRPr="00B8066D">
        <w:t>Expected number of batteries to fail in a batch</w:t>
      </w:r>
      <w:r w:rsidR="00C46849" w:rsidRPr="00B8066D">
        <w:t xml:space="preserve"> before 4000 charge cycles</w:t>
      </w:r>
      <w:r w:rsidRPr="00B8066D">
        <w:t xml:space="preserve"> -&gt;</w:t>
      </w:r>
    </w:p>
    <w:p w14:paraId="1359BF98" w14:textId="41ABC5C5" w:rsidR="00EB01DA" w:rsidRPr="00B8066D" w:rsidRDefault="001E2824" w:rsidP="005A3280">
      <w:pPr>
        <w:pStyle w:val="ListParagraph"/>
        <w:ind w:left="360"/>
      </w:pPr>
      <w:r w:rsidRPr="00B8066D">
        <w:t>μ = 4500, σ = 420, P(X&lt;4000)</w:t>
      </w:r>
    </w:p>
    <w:p w14:paraId="3B9F1BD3" w14:textId="6AB71942" w:rsidR="001E2824" w:rsidRPr="00B8066D" w:rsidRDefault="001E2824" w:rsidP="001E2824">
      <w:pPr>
        <w:pStyle w:val="ListParagraph"/>
        <w:ind w:left="360"/>
      </w:pPr>
      <w:r w:rsidRPr="00B8066D">
        <w:t>Z-score = (X – μ)/ σ = (4000-4500) / 420</w:t>
      </w:r>
    </w:p>
    <w:p w14:paraId="61FB4F6F" w14:textId="074B0F6C" w:rsidR="001E2824" w:rsidRPr="00B8066D" w:rsidRDefault="001E2824" w:rsidP="001E2824">
      <w:pPr>
        <w:pStyle w:val="ListParagraph"/>
        <w:ind w:left="360"/>
      </w:pPr>
      <w:r w:rsidRPr="00B8066D">
        <w:tab/>
      </w:r>
      <w:r w:rsidRPr="00B8066D">
        <w:tab/>
        <w:t xml:space="preserve">= </w:t>
      </w:r>
      <w:r w:rsidR="00B87F62" w:rsidRPr="00B8066D">
        <w:t>-1.19</w:t>
      </w:r>
    </w:p>
    <w:p w14:paraId="348A66BA" w14:textId="6FE9554D" w:rsidR="00B87F62" w:rsidRPr="00B8066D" w:rsidRDefault="00B87F62" w:rsidP="00B87F62">
      <w:pPr>
        <w:pStyle w:val="ListParagraph"/>
        <w:ind w:left="360"/>
      </w:pPr>
      <w:r w:rsidRPr="00B8066D">
        <w:t>z-score corresponding to -1.19 = 0.1170</w:t>
      </w:r>
    </w:p>
    <w:p w14:paraId="54C198FF" w14:textId="50A3967D" w:rsidR="00B87F62" w:rsidRPr="00B8066D" w:rsidRDefault="00B87F62" w:rsidP="00B87F62">
      <w:pPr>
        <w:pStyle w:val="ListParagraph"/>
        <w:ind w:left="360"/>
      </w:pPr>
      <w:r w:rsidRPr="00B8066D">
        <w:t>= 11.7%</w:t>
      </w:r>
    </w:p>
    <w:p w14:paraId="3C9DBEE2" w14:textId="5D971C0A" w:rsidR="00182839" w:rsidRPr="00B8066D" w:rsidRDefault="00182839" w:rsidP="00B8066D">
      <w:pPr>
        <w:pStyle w:val="ListParagraph"/>
        <w:ind w:left="360"/>
      </w:pPr>
      <w:r w:rsidRPr="00B8066D">
        <w:t>Expected number of batteries to fail in a batch = 50 * 11.7%</w:t>
      </w:r>
      <w:r w:rsidR="00B8066D">
        <w:t xml:space="preserve"> </w:t>
      </w:r>
      <w:r w:rsidRPr="00B8066D">
        <w:rPr>
          <w:b/>
          <w:bCs/>
        </w:rPr>
        <w:t>= 6 batteries</w:t>
      </w:r>
      <w:r w:rsidR="00B8066D">
        <w:rPr>
          <w:b/>
          <w:bCs/>
        </w:rPr>
        <w:br/>
      </w:r>
      <w:r w:rsidR="00B8066D" w:rsidRPr="00B8066D">
        <w:t>There can be about 6 batteries in a batch of 50 to fail before 4000 charge cycles.</w:t>
      </w:r>
    </w:p>
    <w:p w14:paraId="387FA5E0" w14:textId="4D33272F" w:rsidR="000733D0" w:rsidRPr="00B8066D" w:rsidRDefault="00B8066D" w:rsidP="00C46849">
      <w:pPr>
        <w:rPr>
          <w:sz w:val="28"/>
          <w:szCs w:val="28"/>
        </w:rPr>
      </w:pPr>
      <w:r>
        <w:br/>
      </w:r>
      <w:r w:rsidRPr="00B8066D">
        <w:rPr>
          <w:sz w:val="36"/>
          <w:szCs w:val="36"/>
        </w:rPr>
        <w:t>Contributions</w:t>
      </w:r>
      <w:r>
        <w:rPr>
          <w:sz w:val="36"/>
          <w:szCs w:val="36"/>
        </w:rPr>
        <w:br/>
      </w:r>
      <w:r w:rsidR="00845591" w:rsidRPr="00845591">
        <w:t>For this homework, Harshil and Atharv worked on Questions 1 and 4, while Tanvi and Prabhu worked on Questions 2 and 3. After completing our parts, each of us double-checked one another’s work to ensure accuracy and consistency. Finally, we merged all of our individual contributions into one cohesive document for submission.</w:t>
      </w:r>
    </w:p>
    <w:sectPr w:rsidR="000733D0" w:rsidRPr="00B8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2DAA"/>
    <w:multiLevelType w:val="hybridMultilevel"/>
    <w:tmpl w:val="20E435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286CDA"/>
    <w:multiLevelType w:val="hybridMultilevel"/>
    <w:tmpl w:val="8D767E3E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72835"/>
    <w:multiLevelType w:val="hybridMultilevel"/>
    <w:tmpl w:val="20E435AC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A95732"/>
    <w:multiLevelType w:val="hybridMultilevel"/>
    <w:tmpl w:val="A824D8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AE0ED7"/>
    <w:multiLevelType w:val="hybridMultilevel"/>
    <w:tmpl w:val="25A4897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DB4570"/>
    <w:multiLevelType w:val="hybridMultilevel"/>
    <w:tmpl w:val="16588318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41139C"/>
    <w:multiLevelType w:val="hybridMultilevel"/>
    <w:tmpl w:val="C75C9134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8881301">
    <w:abstractNumId w:val="3"/>
  </w:num>
  <w:num w:numId="2" w16cid:durableId="1535996122">
    <w:abstractNumId w:val="4"/>
  </w:num>
  <w:num w:numId="3" w16cid:durableId="882137464">
    <w:abstractNumId w:val="0"/>
  </w:num>
  <w:num w:numId="4" w16cid:durableId="699622196">
    <w:abstractNumId w:val="2"/>
  </w:num>
  <w:num w:numId="5" w16cid:durableId="1742941485">
    <w:abstractNumId w:val="5"/>
  </w:num>
  <w:num w:numId="6" w16cid:durableId="891620777">
    <w:abstractNumId w:val="1"/>
  </w:num>
  <w:num w:numId="7" w16cid:durableId="211504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B1"/>
    <w:rsid w:val="00021527"/>
    <w:rsid w:val="00026E73"/>
    <w:rsid w:val="000733D0"/>
    <w:rsid w:val="0008515C"/>
    <w:rsid w:val="000D43F1"/>
    <w:rsid w:val="000E23B1"/>
    <w:rsid w:val="000F10CA"/>
    <w:rsid w:val="000F1E29"/>
    <w:rsid w:val="000F47E5"/>
    <w:rsid w:val="000F78A5"/>
    <w:rsid w:val="001058C2"/>
    <w:rsid w:val="0016150A"/>
    <w:rsid w:val="001770F0"/>
    <w:rsid w:val="00181774"/>
    <w:rsid w:val="00182839"/>
    <w:rsid w:val="001B5C5E"/>
    <w:rsid w:val="001D100B"/>
    <w:rsid w:val="001E2824"/>
    <w:rsid w:val="001F2FF4"/>
    <w:rsid w:val="0021031C"/>
    <w:rsid w:val="002162C5"/>
    <w:rsid w:val="00222E2E"/>
    <w:rsid w:val="002270D4"/>
    <w:rsid w:val="002270EE"/>
    <w:rsid w:val="00242FE4"/>
    <w:rsid w:val="0025359C"/>
    <w:rsid w:val="00260253"/>
    <w:rsid w:val="00284002"/>
    <w:rsid w:val="00286EDD"/>
    <w:rsid w:val="002B1982"/>
    <w:rsid w:val="00300358"/>
    <w:rsid w:val="00310DAA"/>
    <w:rsid w:val="00377809"/>
    <w:rsid w:val="00420764"/>
    <w:rsid w:val="00420E3B"/>
    <w:rsid w:val="004277FD"/>
    <w:rsid w:val="0043174B"/>
    <w:rsid w:val="00435192"/>
    <w:rsid w:val="00451AD8"/>
    <w:rsid w:val="00470F0E"/>
    <w:rsid w:val="004F4A65"/>
    <w:rsid w:val="00502427"/>
    <w:rsid w:val="00546425"/>
    <w:rsid w:val="005835A9"/>
    <w:rsid w:val="00591A01"/>
    <w:rsid w:val="005975DF"/>
    <w:rsid w:val="005A3280"/>
    <w:rsid w:val="005B3A87"/>
    <w:rsid w:val="005C43F5"/>
    <w:rsid w:val="005C7081"/>
    <w:rsid w:val="005F2E30"/>
    <w:rsid w:val="00605B90"/>
    <w:rsid w:val="006111AF"/>
    <w:rsid w:val="00662E62"/>
    <w:rsid w:val="00695BB8"/>
    <w:rsid w:val="0069654D"/>
    <w:rsid w:val="006E3CB2"/>
    <w:rsid w:val="00765E0A"/>
    <w:rsid w:val="00776AB7"/>
    <w:rsid w:val="00845591"/>
    <w:rsid w:val="00894CC4"/>
    <w:rsid w:val="008B53E9"/>
    <w:rsid w:val="008C7B2C"/>
    <w:rsid w:val="008E4376"/>
    <w:rsid w:val="008F3A4E"/>
    <w:rsid w:val="00936D21"/>
    <w:rsid w:val="0096799C"/>
    <w:rsid w:val="009765FF"/>
    <w:rsid w:val="00994903"/>
    <w:rsid w:val="00996DCD"/>
    <w:rsid w:val="009A68A9"/>
    <w:rsid w:val="009D619A"/>
    <w:rsid w:val="00A1638F"/>
    <w:rsid w:val="00A33532"/>
    <w:rsid w:val="00A50990"/>
    <w:rsid w:val="00A90441"/>
    <w:rsid w:val="00B26C1C"/>
    <w:rsid w:val="00B32D67"/>
    <w:rsid w:val="00B63DF2"/>
    <w:rsid w:val="00B8066D"/>
    <w:rsid w:val="00B87F62"/>
    <w:rsid w:val="00B94042"/>
    <w:rsid w:val="00B97C90"/>
    <w:rsid w:val="00BB0057"/>
    <w:rsid w:val="00BC0902"/>
    <w:rsid w:val="00BD4DEF"/>
    <w:rsid w:val="00BE1E7C"/>
    <w:rsid w:val="00C230BB"/>
    <w:rsid w:val="00C46849"/>
    <w:rsid w:val="00C80D64"/>
    <w:rsid w:val="00C87F2C"/>
    <w:rsid w:val="00CC1AAE"/>
    <w:rsid w:val="00CD42F9"/>
    <w:rsid w:val="00CE4F01"/>
    <w:rsid w:val="00D21519"/>
    <w:rsid w:val="00D42897"/>
    <w:rsid w:val="00D81A27"/>
    <w:rsid w:val="00D86DB6"/>
    <w:rsid w:val="00D95342"/>
    <w:rsid w:val="00DC259C"/>
    <w:rsid w:val="00DF48A5"/>
    <w:rsid w:val="00E0661F"/>
    <w:rsid w:val="00E07D83"/>
    <w:rsid w:val="00E514B7"/>
    <w:rsid w:val="00E71F2A"/>
    <w:rsid w:val="00E77326"/>
    <w:rsid w:val="00EB01DA"/>
    <w:rsid w:val="00EC0C13"/>
    <w:rsid w:val="00EF6D20"/>
    <w:rsid w:val="00F8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91430"/>
  <w15:chartTrackingRefBased/>
  <w15:docId w15:val="{A5BA1C44-4378-5C43-A548-C325DD65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1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Panchal</dc:creator>
  <cp:keywords/>
  <dc:description/>
  <cp:lastModifiedBy>Ramana prabhu Sana</cp:lastModifiedBy>
  <cp:revision>2</cp:revision>
  <dcterms:created xsi:type="dcterms:W3CDTF">2025-09-20T16:57:00Z</dcterms:created>
  <dcterms:modified xsi:type="dcterms:W3CDTF">2025-09-20T16:57:00Z</dcterms:modified>
</cp:coreProperties>
</file>