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0019" w14:textId="02D7C6D6" w:rsidR="0070765C" w:rsidRPr="00E215FB" w:rsidRDefault="00CB71F1">
      <w:pPr>
        <w:rPr>
          <w:sz w:val="32"/>
          <w:szCs w:val="32"/>
        </w:rPr>
      </w:pPr>
      <w:r w:rsidRPr="00E215FB">
        <w:rPr>
          <w:sz w:val="32"/>
          <w:szCs w:val="32"/>
        </w:rPr>
        <w:t xml:space="preserve">Homework </w:t>
      </w:r>
      <w:r w:rsidR="00373CE2">
        <w:rPr>
          <w:sz w:val="32"/>
          <w:szCs w:val="32"/>
        </w:rPr>
        <w:t>3</w:t>
      </w:r>
      <w:r w:rsidR="00975F05" w:rsidRPr="00E215FB">
        <w:rPr>
          <w:sz w:val="32"/>
          <w:szCs w:val="32"/>
        </w:rPr>
        <w:t xml:space="preserve"> - Atharv Wayse</w:t>
      </w:r>
    </w:p>
    <w:p w14:paraId="7FD79885" w14:textId="31D72B6F" w:rsidR="00CB71F1" w:rsidRDefault="00975F05">
      <w:pPr>
        <w:rPr>
          <w:sz w:val="32"/>
          <w:szCs w:val="32"/>
        </w:rPr>
      </w:pPr>
      <w:r w:rsidRPr="00E215FB">
        <w:rPr>
          <w:sz w:val="32"/>
          <w:szCs w:val="32"/>
        </w:rPr>
        <w:t>Problem 1</w:t>
      </w:r>
    </w:p>
    <w:p w14:paraId="710F0BF6" w14:textId="1F08D1F1" w:rsidR="00373CE2" w:rsidRPr="00373CE2" w:rsidRDefault="00373CE2" w:rsidP="00373CE2">
      <w:r w:rsidRPr="00373CE2">
        <w:t>(I) Testing the Mean Number of E-mails:</w:t>
      </w:r>
      <w:r>
        <w:t xml:space="preserve"> </w:t>
      </w:r>
      <w:r w:rsidRPr="00373CE2">
        <w:t>Dave Foster wants to test if the average number of e-mails that Purdue’s MS-BAIM students</w:t>
      </w:r>
      <w:r>
        <w:t xml:space="preserve"> </w:t>
      </w:r>
      <w:r w:rsidRPr="00373CE2">
        <w:t>reply to daily is more than 5.</w:t>
      </w:r>
      <w:r>
        <w:br/>
      </w:r>
    </w:p>
    <w:p w14:paraId="22182913" w14:textId="33BFF9C1" w:rsidR="00373CE2" w:rsidRDefault="00373CE2" w:rsidP="00373CE2">
      <w:r>
        <w:t xml:space="preserve">a.) </w:t>
      </w:r>
      <w:r w:rsidRPr="00373CE2">
        <w:t>State the appropriate null and alternative hypotheses.</w:t>
      </w:r>
    </w:p>
    <w:p w14:paraId="64BDDDD6" w14:textId="617B2CF2" w:rsidR="00373CE2" w:rsidRDefault="00A82160" w:rsidP="00A82160">
      <w:r>
        <w:t xml:space="preserve">H0: </w:t>
      </w:r>
      <w:r>
        <w:sym w:font="Symbol" w:char="F06D"/>
      </w:r>
      <w:r>
        <w:t xml:space="preserve"> =</w:t>
      </w:r>
      <w:r w:rsidRPr="00A82160">
        <w:t xml:space="preserve"> 5</w:t>
      </w:r>
      <w:r>
        <w:br/>
        <w:t xml:space="preserve">Ha: </w:t>
      </w:r>
      <w:r>
        <w:sym w:font="Symbol" w:char="F06D"/>
      </w:r>
      <w:r>
        <w:t xml:space="preserve"> </w:t>
      </w:r>
      <w:r w:rsidRPr="00A82160">
        <w:t>&gt; 5</w:t>
      </w:r>
    </w:p>
    <w:p w14:paraId="51B0FA56" w14:textId="1B38A416" w:rsidR="00373CE2" w:rsidRDefault="00A82160" w:rsidP="00A82160">
      <w:r>
        <w:sym w:font="Symbol" w:char="F06D"/>
      </w:r>
      <w:r>
        <w:t xml:space="preserve"> is the </w:t>
      </w:r>
      <w:r w:rsidR="00E86AA3">
        <w:t xml:space="preserve">number of E-mails </w:t>
      </w:r>
    </w:p>
    <w:p w14:paraId="090169A1" w14:textId="40B42FA3" w:rsidR="00373CE2" w:rsidRDefault="00373CE2" w:rsidP="00373CE2">
      <w:r>
        <w:t xml:space="preserve">b.) </w:t>
      </w:r>
      <w:r w:rsidRPr="00373CE2">
        <w:t>Compute the value of the test-statistic.</w:t>
      </w:r>
    </w:p>
    <w:p w14:paraId="2CEDF99C" w14:textId="5BE47706" w:rsidR="00373CE2" w:rsidRDefault="00E86AA3" w:rsidP="00E86AA3">
      <w:r>
        <w:rPr>
          <w:rFonts w:ascii="Cambria Math" w:eastAsiaTheme="minorEastAsia" w:hAnsi="Cambria Math"/>
          <w:iCs/>
        </w:rPr>
        <w:t>n = 40</w:t>
      </w:r>
      <w:r>
        <w:rPr>
          <w:rFonts w:ascii="Cambria Math" w:eastAsiaTheme="minorEastAsia" w:hAnsi="Cambria Math"/>
          <w:iCs/>
        </w:rPr>
        <w:br/>
      </w:r>
      <w:proofErr w:type="spellStart"/>
      <w:r>
        <w:rPr>
          <w:rFonts w:ascii="Cambria Math" w:eastAsiaTheme="minorEastAsia" w:hAnsi="Cambria Math"/>
          <w:iCs/>
        </w:rPr>
        <w:t>df</w:t>
      </w:r>
      <w:proofErr w:type="spellEnd"/>
      <w:r>
        <w:rPr>
          <w:rFonts w:ascii="Cambria Math" w:eastAsiaTheme="minorEastAsia" w:hAnsi="Cambria Math"/>
          <w:iCs/>
        </w:rPr>
        <w:t xml:space="preserve"> = n-1 = 39</w:t>
      </w:r>
      <w:r>
        <w:rPr>
          <w:rFonts w:ascii="Cambria Math" w:eastAsiaTheme="minorEastAsia" w:hAnsi="Cambria Math"/>
          <w:iCs/>
        </w:rPr>
        <w:br/>
        <w:t>s = 6.5615</w:t>
      </w:r>
      <w:r w:rsidR="004035C3">
        <w:rPr>
          <w:rFonts w:ascii="Cambria Math" w:eastAsiaTheme="minorEastAsia" w:hAnsi="Cambria Math"/>
          <w:iCs/>
        </w:rPr>
        <w:br/>
        <w:t>SE = s/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4035C3">
        <w:rPr>
          <w:rFonts w:ascii="Cambria Math" w:eastAsiaTheme="minorEastAsia" w:hAnsi="Cambria Math"/>
        </w:rPr>
        <w:t xml:space="preserve"> = </w:t>
      </w:r>
      <w:r w:rsidR="004035C3">
        <w:rPr>
          <w:rFonts w:ascii="Cambria Math" w:eastAsiaTheme="minorEastAsia" w:hAnsi="Cambria Math"/>
          <w:iCs/>
        </w:rPr>
        <w:t>6.5615/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40</m:t>
            </m:r>
          </m:e>
        </m:rad>
      </m:oMath>
      <w:r w:rsidR="004035C3">
        <w:rPr>
          <w:rFonts w:ascii="Cambria Math" w:eastAsiaTheme="minorEastAsia" w:hAnsi="Cambria Math"/>
          <w:iCs/>
        </w:rPr>
        <w:t xml:space="preserve"> = 1.0375</w:t>
      </w:r>
      <w:r>
        <w:rPr>
          <w:rFonts w:ascii="Cambria Math" w:eastAsiaTheme="minorEastAsia" w:hAnsi="Cambria Math"/>
          <w:iCs/>
        </w:rPr>
        <w:br/>
      </w:r>
      <w:r>
        <w:sym w:font="Symbol" w:char="F061"/>
      </w:r>
      <w:r>
        <w:t xml:space="preserve"> = 0.05</w:t>
      </w:r>
      <w:r>
        <w:br/>
      </w:r>
      <m:oMath>
        <m:r>
          <w:rPr>
            <w:rFonts w:ascii="Cambria Math" w:hAnsi="Cambria Math"/>
          </w:rPr>
          <m:t>t=(</m:t>
        </m:r>
        <m:r>
          <m:rPr>
            <m:sty m:val="p"/>
          </m:rPr>
          <w:rPr>
            <w:rFonts w:ascii="Cambria Math" w:hAnsi="Cambria Math"/>
          </w:rPr>
          <m:t>x̄</m:t>
        </m:r>
        <m:r>
          <w:rPr>
            <w:rStyle w:val="mord"/>
            <w:rFonts w:ascii="Cambria Math" w:hAnsi="Cambria Math" w:cs="Arial"/>
          </w:rPr>
          <m:t>-</m:t>
        </m:r>
        <m:r>
          <m:rPr>
            <m:sty m:val="p"/>
          </m:rPr>
          <w:rPr>
            <w:rStyle w:val="mord"/>
            <w:rFonts w:ascii="Cambria Math" w:hAnsi="Cambria Math"/>
          </w:rPr>
          <m:t>μ</m:t>
        </m:r>
        <m:r>
          <w:rPr>
            <w:rStyle w:val="mord"/>
            <w:rFonts w:ascii="Cambria Math" w:hAnsi="Cambria Math"/>
          </w:rPr>
          <m:t>0)</m:t>
        </m:r>
        <m:r>
          <m:rPr>
            <m:sty m:val="p"/>
          </m:rPr>
          <w:rPr>
            <w:rStyle w:val="vlist-s"/>
            <w:rFonts w:ascii="Cambria Math" w:hAnsi="Cambria Math" w:cs="Arial"/>
          </w:rPr>
          <m:t>​</m:t>
        </m:r>
        <m:r>
          <m:rPr>
            <m:sty m:val="p"/>
          </m:rPr>
          <w:rPr>
            <w:rStyle w:val="vlist-s"/>
            <w:rFonts w:ascii="Cambria Math" w:hAnsi="Cambria Math"/>
          </w:rPr>
          <m:t>​</m:t>
        </m:r>
        <m:r>
          <w:rPr>
            <w:rFonts w:ascii="Cambria Math" w:hAnsi="Cambria Math"/>
          </w:rPr>
          <m:t>/(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)</m:t>
        </m:r>
      </m:oMath>
      <w:r w:rsidR="00A82160">
        <w:t xml:space="preserve"> </w:t>
      </w:r>
      <w:r>
        <w:t>= ((274/40)-5</w:t>
      </w:r>
      <w:r w:rsidR="008F5EE2">
        <w:t>/</w:t>
      </w:r>
      <w:r w:rsidR="008F5EE2">
        <w:rPr>
          <w:rFonts w:ascii="Cambria Math" w:eastAsiaTheme="minorEastAsia" w:hAnsi="Cambria Math"/>
          <w:iCs/>
        </w:rPr>
        <w:t>1.0375</w:t>
      </w:r>
      <w:r>
        <w:rPr>
          <w:rFonts w:ascii="Cambria Math" w:eastAsiaTheme="minorEastAsia" w:hAnsi="Cambria Math"/>
          <w:iCs/>
        </w:rPr>
        <w:t>) = 1.85/1.0375 = 1.7832</w:t>
      </w:r>
      <w:r w:rsidR="008F5EE2">
        <w:rPr>
          <w:rFonts w:ascii="Cambria Math" w:eastAsiaTheme="minorEastAsia" w:hAnsi="Cambria Math"/>
          <w:iCs/>
        </w:rPr>
        <w:br/>
      </w:r>
      <w:r w:rsidR="008F5EE2">
        <w:t>critical t = t0.95,39 = 1.6839</w:t>
      </w:r>
      <w:r>
        <w:rPr>
          <w:rFonts w:ascii="Cambria Math" w:eastAsiaTheme="minorEastAsia" w:hAnsi="Cambria Math"/>
          <w:iCs/>
        </w:rPr>
        <w:br/>
        <w:t>p-value = 0.041</w:t>
      </w:r>
      <w:r w:rsidR="004035C3">
        <w:rPr>
          <w:rFonts w:ascii="Cambria Math" w:eastAsiaTheme="minorEastAsia" w:hAnsi="Cambria Math"/>
          <w:iCs/>
        </w:rPr>
        <w:t>17</w:t>
      </w:r>
    </w:p>
    <w:p w14:paraId="010E79E8" w14:textId="77777777" w:rsidR="00E86AA3" w:rsidRPr="00373CE2" w:rsidRDefault="00E86AA3" w:rsidP="00E86AA3"/>
    <w:p w14:paraId="2B543807" w14:textId="799E1572" w:rsidR="00E86AA3" w:rsidRPr="00E86AA3" w:rsidRDefault="00373CE2" w:rsidP="004035C3">
      <w:r>
        <w:t xml:space="preserve">c.) </w:t>
      </w:r>
      <w:r w:rsidRPr="00373CE2">
        <w:t>Using α = 0.05, would Dave Foster conclude that the mean number of e-mails that</w:t>
      </w:r>
      <w:r>
        <w:t xml:space="preserve"> </w:t>
      </w:r>
      <w:r w:rsidRPr="00373CE2">
        <w:t>MS-BAIM students reply to daily is more than 5? Explain.</w:t>
      </w:r>
      <w:r>
        <w:br/>
      </w:r>
      <w:r w:rsidR="004035C3">
        <w:t xml:space="preserve"> </w:t>
      </w:r>
      <w:r w:rsidR="004035C3">
        <w:tab/>
        <w:t>Since</w:t>
      </w:r>
      <w:r w:rsidR="00E86AA3" w:rsidRPr="00E86AA3">
        <w:t xml:space="preserve"> </w:t>
      </w:r>
      <w:r w:rsidR="004035C3">
        <w:t>our p-value is 0.041177 is less than our alpha of 0.05</w:t>
      </w:r>
      <w:r w:rsidR="00E86AA3" w:rsidRPr="00E86AA3">
        <w:t xml:space="preserve"> we </w:t>
      </w:r>
      <w:r w:rsidR="00E86AA3" w:rsidRPr="00E86AA3">
        <w:rPr>
          <w:rFonts w:ascii="Arial" w:hAnsi="Arial" w:cs="Arial"/>
          <w:b/>
          <w:bCs/>
        </w:rPr>
        <w:t>​</w:t>
      </w:r>
      <w:r w:rsidR="004035C3">
        <w:t>reject our null hypothesis which means</w:t>
      </w:r>
      <w:r w:rsidR="00E86AA3" w:rsidRPr="00E86AA3">
        <w:t xml:space="preserve"> there is sufficient evidence to conclude the mean number of e-mails replied to daily by MS-BAIM students is greater than 5.</w:t>
      </w:r>
    </w:p>
    <w:p w14:paraId="088CCDC4" w14:textId="77777777" w:rsidR="00373CE2" w:rsidRDefault="00373CE2" w:rsidP="00373CE2"/>
    <w:p w14:paraId="39CD75E8" w14:textId="75E1AAFD" w:rsidR="00373CE2" w:rsidRDefault="00373CE2" w:rsidP="00373CE2">
      <w:r w:rsidRPr="00373CE2">
        <w:t>(II) Testing the Proportion of MS-BAIM Students Replying to More than 4 E-mails:</w:t>
      </w:r>
      <w:r>
        <w:t xml:space="preserve"> </w:t>
      </w:r>
      <w:r w:rsidRPr="00373CE2">
        <w:t>Dave Foster also wants to test whether more than 50% of MS-BAIM students reply to more</w:t>
      </w:r>
      <w:r>
        <w:t xml:space="preserve"> </w:t>
      </w:r>
      <w:r w:rsidRPr="00373CE2">
        <w:t>than 4 e-mails daily. Use the sample in this problem to construct a hypothesis test.</w:t>
      </w:r>
    </w:p>
    <w:p w14:paraId="0857DD87" w14:textId="0BDD6F23" w:rsidR="00373CE2" w:rsidRDefault="00373CE2" w:rsidP="00373CE2">
      <w:r>
        <w:br/>
        <w:t xml:space="preserve">d.) </w:t>
      </w:r>
      <w:r w:rsidRPr="00373CE2">
        <w:t>State the appropriate null and alternative hypotheses.</w:t>
      </w:r>
    </w:p>
    <w:p w14:paraId="1614A545" w14:textId="5A262FE5" w:rsidR="004035C3" w:rsidRDefault="004035C3" w:rsidP="004035C3">
      <w:r>
        <w:t>H0: p =</w:t>
      </w:r>
      <w:r w:rsidRPr="00A82160">
        <w:t xml:space="preserve"> </w:t>
      </w:r>
      <w:r>
        <w:t>0.</w:t>
      </w:r>
      <w:r w:rsidRPr="00A82160">
        <w:t>5</w:t>
      </w:r>
      <w:r>
        <w:br/>
        <w:t xml:space="preserve">Ha: p </w:t>
      </w:r>
      <w:r w:rsidRPr="00A82160">
        <w:t>&gt;</w:t>
      </w:r>
      <w:r>
        <w:t>0.</w:t>
      </w:r>
      <w:r w:rsidRPr="00A82160">
        <w:t>5</w:t>
      </w:r>
    </w:p>
    <w:p w14:paraId="09F4DFC7" w14:textId="77777777" w:rsidR="008F5EE2" w:rsidRDefault="004035C3" w:rsidP="00373CE2">
      <w:r>
        <w:t xml:space="preserve">p is the probability of </w:t>
      </w:r>
      <w:r w:rsidRPr="00373CE2">
        <w:t>MS-BAIM students reply to more</w:t>
      </w:r>
      <w:r>
        <w:t xml:space="preserve"> </w:t>
      </w:r>
      <w:r w:rsidRPr="00373CE2">
        <w:t>than 4 e-mails daily</w:t>
      </w:r>
    </w:p>
    <w:p w14:paraId="4859F99B" w14:textId="0DDF3ED8" w:rsidR="00373CE2" w:rsidRDefault="00373CE2" w:rsidP="00373CE2">
      <w:r>
        <w:lastRenderedPageBreak/>
        <w:t xml:space="preserve">e.) </w:t>
      </w:r>
      <w:r w:rsidRPr="00373CE2">
        <w:t>Compute the value of the test-statistic.</w:t>
      </w:r>
      <w:r w:rsidR="004035C3">
        <w:br/>
        <w:t>n = 40</w:t>
      </w:r>
      <w:r w:rsidR="004035C3">
        <w:br/>
        <w:t>p0 = 0.5</w:t>
      </w:r>
      <w:r w:rsidR="00051C27">
        <w:br/>
      </w:r>
      <w:r w:rsidR="00051C27">
        <w:sym w:font="Symbol" w:char="F061"/>
      </w:r>
      <w:r w:rsidR="00051C27">
        <w:t xml:space="preserve"> = 0.10</w:t>
      </w:r>
      <w:r w:rsidR="004035C3">
        <w:br/>
        <w:t>x = 23</w:t>
      </w:r>
      <w:r w:rsidR="004035C3">
        <w:br/>
        <w:t>p^ = x/n = 23/40 = 0.575</w:t>
      </w:r>
      <w:r w:rsidR="004035C3">
        <w:br/>
      </w:r>
      <w:r w:rsidR="004035C3">
        <w:rPr>
          <w:rFonts w:eastAsiaTheme="minorEastAsia"/>
        </w:rPr>
        <w:t xml:space="preserve">SE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p0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1-p0</m:t>
                </m:r>
              </m:e>
            </m:d>
            <m:r>
              <w:rPr>
                <w:rFonts w:ascii="Cambria Math" w:hAnsi="Cambria Math"/>
              </w:rPr>
              <m:t>/n</m:t>
            </m:r>
          </m:e>
        </m:rad>
      </m:oMath>
      <w:r w:rsidR="004035C3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0.5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1-0.5</m:t>
                </m:r>
              </m:e>
            </m:d>
            <m:r>
              <w:rPr>
                <w:rFonts w:ascii="Cambria Math" w:hAnsi="Cambria Math"/>
              </w:rPr>
              <m:t>/40</m:t>
            </m:r>
          </m:e>
        </m:rad>
      </m:oMath>
      <w:r w:rsidR="004035C3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0.25/40</m:t>
            </m:r>
          </m:e>
        </m:rad>
      </m:oMath>
      <w:r w:rsidR="004035C3">
        <w:rPr>
          <w:rFonts w:eastAsiaTheme="minorEastAsia"/>
        </w:rPr>
        <w:t xml:space="preserve"> = </w:t>
      </w:r>
      <w:r w:rsidR="004035C3">
        <w:t>0.0791</w:t>
      </w:r>
      <w:r w:rsidR="004035C3">
        <w:br/>
      </w:r>
      <m:oMath>
        <m:r>
          <w:rPr>
            <w:rFonts w:ascii="Cambria Math" w:hAnsi="Cambria Math"/>
          </w:rPr>
          <m:t>z=p^-p0/ SE</m:t>
        </m:r>
      </m:oMath>
      <w:r w:rsidR="008F5EE2">
        <w:rPr>
          <w:rFonts w:eastAsiaTheme="minorEastAsia"/>
        </w:rPr>
        <w:t xml:space="preserve"> = (0.575-.5)/</w:t>
      </w:r>
      <w:r w:rsidR="008F5EE2">
        <w:t>0.0791= 0.9487</w:t>
      </w:r>
      <w:r w:rsidR="008F5EE2">
        <w:br/>
        <w:t>critical z = z0.90 = 1.2816</w:t>
      </w:r>
      <w:r w:rsidR="008F5EE2">
        <w:br/>
        <w:t>p-value = 0.17139</w:t>
      </w:r>
      <w:r w:rsidR="004035C3" w:rsidRPr="004035C3">
        <w:br/>
      </w:r>
    </w:p>
    <w:p w14:paraId="57C21F17" w14:textId="64C3DF2C" w:rsidR="00373CE2" w:rsidRPr="00373CE2" w:rsidRDefault="00373CE2" w:rsidP="00373CE2">
      <w:r>
        <w:t xml:space="preserve">f.) </w:t>
      </w:r>
      <w:r w:rsidRPr="00373CE2">
        <w:t>Using α= 0.10, would Dave Foster conclude that more than 50% of MS-BAIM students</w:t>
      </w:r>
      <w:r>
        <w:t xml:space="preserve"> </w:t>
      </w:r>
      <w:r w:rsidRPr="00373CE2">
        <w:t>reply to more than 4 e-mails daily? Explain.</w:t>
      </w:r>
    </w:p>
    <w:p w14:paraId="521E4551" w14:textId="77E6F1B1" w:rsidR="00373CE2" w:rsidRPr="00373CE2" w:rsidRDefault="008F5EE2" w:rsidP="008F5EE2">
      <w:pPr>
        <w:ind w:firstLine="720"/>
      </w:pPr>
      <w:r>
        <w:t>Since</w:t>
      </w:r>
      <w:r w:rsidRPr="00E86AA3">
        <w:t xml:space="preserve"> </w:t>
      </w:r>
      <w:r>
        <w:t>our p-value is 0.017139 is greater than our alpha of 0.10</w:t>
      </w:r>
      <w:r w:rsidRPr="00E86AA3">
        <w:t xml:space="preserve"> we </w:t>
      </w:r>
      <w:r>
        <w:t>fail</w:t>
      </w:r>
      <w:r w:rsidRPr="00E86AA3">
        <w:rPr>
          <w:rFonts w:ascii="Arial" w:hAnsi="Arial" w:cs="Arial"/>
          <w:b/>
          <w:bCs/>
        </w:rPr>
        <w:t>​</w:t>
      </w:r>
      <w:r w:rsidRPr="00E86AA3">
        <w:t xml:space="preserve"> </w:t>
      </w:r>
      <w:r>
        <w:t>reject our null hypothesis which means</w:t>
      </w:r>
      <w:r w:rsidRPr="00E86AA3">
        <w:t xml:space="preserve"> </w:t>
      </w:r>
      <w:r w:rsidRPr="008F5EE2">
        <w:t>the sample does not provide sufficient evidence to conclude that more than 50% of MS-BAIM students reply to more than 4 e-mails daily.</w:t>
      </w:r>
    </w:p>
    <w:p w14:paraId="5EDAEBEA" w14:textId="77777777" w:rsidR="00373CE2" w:rsidRDefault="00373CE2" w:rsidP="00373CE2"/>
    <w:p w14:paraId="46505FF7" w14:textId="77777777" w:rsidR="006A2B57" w:rsidRDefault="006A2B57" w:rsidP="00373CE2"/>
    <w:p w14:paraId="519BB812" w14:textId="77777777" w:rsidR="006A2B57" w:rsidRDefault="006A2B57" w:rsidP="00373CE2"/>
    <w:p w14:paraId="0FD5B83A" w14:textId="77777777" w:rsidR="006A2B57" w:rsidRDefault="006A2B57" w:rsidP="00373CE2"/>
    <w:p w14:paraId="1CCC6AE6" w14:textId="77777777" w:rsidR="006A2B57" w:rsidRDefault="006A2B57" w:rsidP="00373CE2"/>
    <w:p w14:paraId="19B84D8B" w14:textId="77777777" w:rsidR="006A2B57" w:rsidRDefault="006A2B57" w:rsidP="00373CE2"/>
    <w:p w14:paraId="29CEB5E7" w14:textId="77777777" w:rsidR="006A2B57" w:rsidRDefault="006A2B57" w:rsidP="00373CE2"/>
    <w:p w14:paraId="7CAF6DCE" w14:textId="77777777" w:rsidR="006A2B57" w:rsidRDefault="006A2B57" w:rsidP="00373CE2"/>
    <w:p w14:paraId="3AAC999A" w14:textId="77777777" w:rsidR="006A2B57" w:rsidRDefault="006A2B57" w:rsidP="00373CE2"/>
    <w:p w14:paraId="7240E64B" w14:textId="77777777" w:rsidR="006A2B57" w:rsidRDefault="006A2B57" w:rsidP="00373CE2"/>
    <w:p w14:paraId="40EB787F" w14:textId="77777777" w:rsidR="006A2B57" w:rsidRDefault="006A2B57" w:rsidP="00373CE2"/>
    <w:p w14:paraId="07E2F1CD" w14:textId="77777777" w:rsidR="006A2B57" w:rsidRDefault="006A2B57" w:rsidP="00373CE2"/>
    <w:p w14:paraId="771DBDA5" w14:textId="77777777" w:rsidR="006A2B57" w:rsidRDefault="006A2B57" w:rsidP="00373CE2"/>
    <w:p w14:paraId="0F877124" w14:textId="77777777" w:rsidR="006A2B57" w:rsidRDefault="006A2B57" w:rsidP="00373CE2"/>
    <w:p w14:paraId="220347FD" w14:textId="77777777" w:rsidR="006A2B57" w:rsidRDefault="006A2B57" w:rsidP="00373CE2"/>
    <w:p w14:paraId="1BC9ED1C" w14:textId="77777777" w:rsidR="006A2B57" w:rsidRPr="00373CE2" w:rsidRDefault="006A2B57" w:rsidP="00373CE2"/>
    <w:p w14:paraId="7662FECB" w14:textId="6085D028" w:rsidR="00975F05" w:rsidRDefault="00975F05" w:rsidP="00975F05">
      <w:pPr>
        <w:rPr>
          <w:sz w:val="32"/>
          <w:szCs w:val="32"/>
        </w:rPr>
      </w:pPr>
      <w:r w:rsidRPr="00E215FB">
        <w:rPr>
          <w:sz w:val="32"/>
          <w:szCs w:val="32"/>
        </w:rPr>
        <w:lastRenderedPageBreak/>
        <w:t xml:space="preserve">Problem </w:t>
      </w:r>
      <w:r w:rsidR="00373CE2">
        <w:rPr>
          <w:sz w:val="32"/>
          <w:szCs w:val="32"/>
        </w:rPr>
        <w:t>2</w:t>
      </w:r>
    </w:p>
    <w:p w14:paraId="351E0319" w14:textId="643C2986" w:rsidR="00051C27" w:rsidRPr="006A2B57" w:rsidRDefault="00373CE2" w:rsidP="006A2B57">
      <w:r w:rsidRPr="00373CE2">
        <w:t>The office of records at a university has stated that the proportion of incoming female students</w:t>
      </w:r>
      <w:r>
        <w:t xml:space="preserve"> </w:t>
      </w:r>
      <w:r w:rsidRPr="00373CE2">
        <w:t>who major in business has increased. A sample of female students taken several years ago is</w:t>
      </w:r>
      <w:r>
        <w:t xml:space="preserve"> </w:t>
      </w:r>
      <w:r w:rsidRPr="00373CE2">
        <w:t>compared with a sample of female students this year. Results are summarized below. Has</w:t>
      </w:r>
      <w:r>
        <w:t xml:space="preserve"> </w:t>
      </w:r>
      <w:r w:rsidRPr="00373CE2">
        <w:t>the proportion</w:t>
      </w:r>
      <w:r>
        <w:t xml:space="preserve"> </w:t>
      </w:r>
      <w:r w:rsidRPr="00373CE2">
        <w:t>increased significantly? Test at α= 0.10.</w:t>
      </w:r>
      <w:r>
        <w:br/>
      </w:r>
      <w:r w:rsidR="00051C27">
        <w:br/>
        <w:t>First step (hypothesis)</w:t>
      </w:r>
      <w:r w:rsidR="00051C27">
        <w:br/>
        <w:t>H0: p2 = p1</w:t>
      </w:r>
      <w:r w:rsidR="00051C27">
        <w:br/>
        <w:t>Ha: p2 &gt; p1</w:t>
      </w:r>
      <w:r w:rsidR="00051C27">
        <w:br/>
      </w:r>
      <w:r w:rsidR="00051C27" w:rsidRPr="00051C27">
        <w:t>p1</w:t>
      </w:r>
      <w:r w:rsidR="00051C27" w:rsidRPr="00051C27">
        <w:rPr>
          <w:rFonts w:ascii="Arial" w:hAnsi="Arial" w:cs="Arial"/>
        </w:rPr>
        <w:t>​</w:t>
      </w:r>
      <w:r w:rsidR="00051C27" w:rsidRPr="00051C27">
        <w:t xml:space="preserve"> = proportion in the previous sample</w:t>
      </w:r>
      <w:r w:rsidR="00051C27">
        <w:t xml:space="preserve"> and </w:t>
      </w:r>
      <w:r w:rsidR="00051C27" w:rsidRPr="00051C27">
        <w:t>p2</w:t>
      </w:r>
      <w:r w:rsidR="00051C27" w:rsidRPr="00051C27">
        <w:rPr>
          <w:rFonts w:ascii="Arial" w:hAnsi="Arial" w:cs="Arial"/>
        </w:rPr>
        <w:t>​</w:t>
      </w:r>
      <w:r w:rsidR="00051C27" w:rsidRPr="00051C27">
        <w:t xml:space="preserve"> = proportion in the present sample</w:t>
      </w:r>
      <w:r w:rsidR="00051C27">
        <w:br/>
      </w:r>
      <w:r w:rsidR="00051C27">
        <w:br/>
        <w:t xml:space="preserve">Second step (test statistics) </w:t>
      </w:r>
      <w:r w:rsidR="006A2B57">
        <w:br/>
      </w:r>
      <w:r w:rsidR="00051C27">
        <w:t>x1 =50, n1 = 250</w:t>
      </w:r>
      <w:r w:rsidR="00051C27">
        <w:br/>
        <w:t>p^1 = x1/n1 = 50/250 = 0.2</w:t>
      </w:r>
      <w:r w:rsidR="00051C27">
        <w:br/>
        <w:t>x2=90, n2 = 300</w:t>
      </w:r>
      <w:r w:rsidR="006A2B57">
        <w:br/>
      </w:r>
      <w:r w:rsidR="006A2B57">
        <w:sym w:font="Symbol" w:char="F061"/>
      </w:r>
      <w:r w:rsidR="006A2B57">
        <w:t xml:space="preserve"> = 0.10</w:t>
      </w:r>
      <w:r w:rsidR="00051C27">
        <w:br/>
        <w:t>p^2 = x2/n2 = 90/300 = 0.3</w:t>
      </w:r>
      <w:r w:rsidR="00051C27">
        <w:br/>
        <w:t>p^ = (x1+x2)/(n1+n2) =</w:t>
      </w:r>
      <w:r w:rsidR="00F929C8">
        <w:t>(</w:t>
      </w:r>
      <w:r w:rsidR="00051C27">
        <w:t xml:space="preserve"> </w:t>
      </w:r>
      <w:r w:rsidR="00F929C8">
        <w:t>50+90)/(250+300) = 140/550 = 0.2545</w:t>
      </w:r>
      <w:r w:rsidR="00F929C8">
        <w:br/>
        <w:t xml:space="preserve">SE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p^(1-p^)(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n1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rad>
      </m:oMath>
      <w:r w:rsidR="00F929C8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0.2545(1-0.2545)(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250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300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rad>
      </m:oMath>
      <w:r w:rsidR="00F929C8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(0.189595)(0.00733)</m:t>
            </m:r>
          </m:e>
        </m:rad>
      </m:oMath>
      <w:r w:rsidR="006A2B57">
        <w:rPr>
          <w:rFonts w:eastAsiaTheme="minorEastAsia"/>
        </w:rPr>
        <w:t xml:space="preserve"> = 0.037303</w:t>
      </w:r>
      <w:r w:rsidR="00051C27">
        <w:br/>
      </w:r>
      <m:oMath>
        <m:r>
          <w:rPr>
            <w:rFonts w:ascii="Cambria Math" w:hAnsi="Cambria Math"/>
          </w:rPr>
          <m:t>z=p^2-p^1/ SE</m:t>
        </m:r>
      </m:oMath>
      <w:r w:rsidR="006A2B57">
        <w:rPr>
          <w:rFonts w:eastAsiaTheme="minorEastAsia"/>
        </w:rPr>
        <w:t xml:space="preserve"> = </w:t>
      </w:r>
      <m:oMath>
        <m:r>
          <w:rPr>
            <w:rFonts w:ascii="Cambria Math" w:hAnsi="Cambria Math"/>
          </w:rPr>
          <m:t>0.3-0.2/</m:t>
        </m:r>
        <m:r>
          <m:rPr>
            <m:sty m:val="p"/>
          </m:rPr>
          <w:rPr>
            <w:rFonts w:ascii="Cambria Math" w:eastAsiaTheme="minorEastAsia" w:hAnsi="Cambria Math"/>
          </w:rPr>
          <m:t>= 0.037303</m:t>
        </m:r>
        <m:r>
          <w:rPr>
            <w:rFonts w:ascii="Cambria Math" w:hAnsi="Cambria Math"/>
          </w:rPr>
          <m:t xml:space="preserve"> </m:t>
        </m:r>
      </m:oMath>
      <w:r w:rsidR="006A2B57">
        <w:rPr>
          <w:rFonts w:eastAsiaTheme="minorEastAsia"/>
        </w:rPr>
        <w:t>= 2.6807482</w:t>
      </w:r>
      <w:r w:rsidR="006A2B57">
        <w:rPr>
          <w:rFonts w:eastAsiaTheme="minorEastAsia"/>
        </w:rPr>
        <w:br/>
      </w:r>
      <w:r w:rsidR="006A2B57">
        <w:t>p-value = 0.00367289</w:t>
      </w:r>
      <w:r w:rsidR="006A2B57">
        <w:br/>
      </w:r>
      <w:r w:rsidR="006A2B57">
        <w:br/>
        <w:t>Third step (conclusion)</w:t>
      </w:r>
      <w:r w:rsidR="006A2B57">
        <w:br/>
        <w:t xml:space="preserve"> </w:t>
      </w:r>
      <w:r w:rsidR="006A2B57">
        <w:tab/>
        <w:t>Since</w:t>
      </w:r>
      <w:r w:rsidR="006A2B57" w:rsidRPr="00E86AA3">
        <w:t xml:space="preserve"> </w:t>
      </w:r>
      <w:r w:rsidR="006A2B57">
        <w:t>our p-value is 0.00367289 is less than our alpha of 0.10</w:t>
      </w:r>
      <w:r w:rsidR="006A2B57" w:rsidRPr="00E86AA3">
        <w:t xml:space="preserve"> we </w:t>
      </w:r>
      <w:r w:rsidR="006A2B57">
        <w:t xml:space="preserve">reject our null hypothesis which means </w:t>
      </w:r>
      <w:r w:rsidR="00EB6E22">
        <w:t>we can assume there is</w:t>
      </w:r>
      <w:r w:rsidR="006A2B57" w:rsidRPr="006A2B57">
        <w:t xml:space="preserve"> strong evidence that the proportion of incoming female students majoring in business has increased</w:t>
      </w:r>
      <w:r w:rsidR="006A2B57">
        <w:t>.</w:t>
      </w:r>
    </w:p>
    <w:p w14:paraId="63F91C81" w14:textId="122A975A" w:rsidR="00051C27" w:rsidRPr="00373CE2" w:rsidRDefault="00051C27" w:rsidP="00373CE2">
      <w:r>
        <w:br/>
      </w:r>
    </w:p>
    <w:p w14:paraId="6ACB5F0A" w14:textId="77777777" w:rsidR="00373CE2" w:rsidRDefault="00373CE2" w:rsidP="00975F05">
      <w:pPr>
        <w:rPr>
          <w:sz w:val="32"/>
          <w:szCs w:val="32"/>
        </w:rPr>
      </w:pPr>
    </w:p>
    <w:p w14:paraId="7258A8BC" w14:textId="77777777" w:rsidR="00373CE2" w:rsidRDefault="00373CE2" w:rsidP="00975F05">
      <w:pPr>
        <w:rPr>
          <w:sz w:val="32"/>
          <w:szCs w:val="32"/>
        </w:rPr>
      </w:pPr>
    </w:p>
    <w:p w14:paraId="1C83A7BE" w14:textId="77777777" w:rsidR="00373CE2" w:rsidRDefault="00373CE2" w:rsidP="00975F05">
      <w:pPr>
        <w:rPr>
          <w:sz w:val="32"/>
          <w:szCs w:val="32"/>
        </w:rPr>
      </w:pPr>
    </w:p>
    <w:p w14:paraId="451DB179" w14:textId="77777777" w:rsidR="00373CE2" w:rsidRDefault="00373CE2" w:rsidP="00975F05">
      <w:pPr>
        <w:rPr>
          <w:sz w:val="32"/>
          <w:szCs w:val="32"/>
        </w:rPr>
      </w:pPr>
    </w:p>
    <w:p w14:paraId="4D47074F" w14:textId="77777777" w:rsidR="00373CE2" w:rsidRDefault="00373CE2" w:rsidP="00975F05">
      <w:pPr>
        <w:rPr>
          <w:sz w:val="32"/>
          <w:szCs w:val="32"/>
        </w:rPr>
      </w:pPr>
    </w:p>
    <w:p w14:paraId="2BC3E9FB" w14:textId="77777777" w:rsidR="00EB447D" w:rsidRDefault="00EB447D" w:rsidP="00373CE2">
      <w:pPr>
        <w:rPr>
          <w:sz w:val="32"/>
          <w:szCs w:val="32"/>
        </w:rPr>
      </w:pPr>
    </w:p>
    <w:p w14:paraId="6E2C25F7" w14:textId="1F12B559" w:rsidR="00373CE2" w:rsidRDefault="00373CE2" w:rsidP="00373CE2">
      <w:pPr>
        <w:rPr>
          <w:sz w:val="32"/>
          <w:szCs w:val="32"/>
        </w:rPr>
      </w:pPr>
      <w:r w:rsidRPr="00E215FB">
        <w:rPr>
          <w:sz w:val="32"/>
          <w:szCs w:val="32"/>
        </w:rPr>
        <w:lastRenderedPageBreak/>
        <w:t xml:space="preserve">Problem </w:t>
      </w:r>
      <w:r>
        <w:rPr>
          <w:sz w:val="32"/>
          <w:szCs w:val="32"/>
        </w:rPr>
        <w:t>3</w:t>
      </w:r>
    </w:p>
    <w:p w14:paraId="0D331B15" w14:textId="466854E7" w:rsidR="00373CE2" w:rsidRDefault="00373CE2" w:rsidP="00373CE2"/>
    <w:p w14:paraId="393F4824" w14:textId="0D718564" w:rsidR="00373CE2" w:rsidRDefault="00373CE2" w:rsidP="00373CE2">
      <w:r>
        <w:t xml:space="preserve">a.) </w:t>
      </w:r>
      <w:r w:rsidRPr="00373CE2">
        <w:t>What’s the correlation coefficient between the circulation of daily and Sunday editions?</w:t>
      </w:r>
      <w:r>
        <w:t xml:space="preserve"> </w:t>
      </w:r>
      <w:r w:rsidRPr="00373CE2">
        <w:t>How strong is the relationship?</w:t>
      </w:r>
    </w:p>
    <w:p w14:paraId="2819756D" w14:textId="77777777" w:rsidR="00373CE2" w:rsidRDefault="00373CE2" w:rsidP="00373CE2"/>
    <w:p w14:paraId="15150251" w14:textId="77777777" w:rsidR="00373CE2" w:rsidRDefault="00373CE2" w:rsidP="00373CE2"/>
    <w:p w14:paraId="0992869A" w14:textId="7CD9636B" w:rsidR="00373CE2" w:rsidRDefault="00373CE2" w:rsidP="00373CE2">
      <w:r>
        <w:t xml:space="preserve">b.) </w:t>
      </w:r>
      <w:r w:rsidRPr="00373CE2">
        <w:t> One of the team members claims that increasing 1000 in daily circulation would increase</w:t>
      </w:r>
      <w:r>
        <w:t xml:space="preserve"> </w:t>
      </w:r>
      <w:r w:rsidRPr="00373CE2">
        <w:t>more than 1300 in Sunday edition. Does this data provide enough evidence (5% level of</w:t>
      </w:r>
      <w:r>
        <w:t xml:space="preserve"> </w:t>
      </w:r>
      <w:r w:rsidRPr="00373CE2">
        <w:t>significance) to</w:t>
      </w:r>
      <w:r>
        <w:t xml:space="preserve"> </w:t>
      </w:r>
      <w:r w:rsidRPr="00373CE2">
        <w:t>support that claim?</w:t>
      </w:r>
    </w:p>
    <w:p w14:paraId="74D8A1F6" w14:textId="77777777" w:rsidR="00373CE2" w:rsidRDefault="00373CE2" w:rsidP="00373CE2"/>
    <w:p w14:paraId="0DD2FBEF" w14:textId="77777777" w:rsidR="00373CE2" w:rsidRDefault="00373CE2" w:rsidP="00373CE2"/>
    <w:p w14:paraId="2B000D3F" w14:textId="77777777" w:rsidR="00373CE2" w:rsidRPr="00373CE2" w:rsidRDefault="00373CE2" w:rsidP="00373CE2">
      <w:r>
        <w:t xml:space="preserve">c.) </w:t>
      </w:r>
      <w:r w:rsidRPr="00373CE2">
        <w:t>Give 95% confidence interval for the slope of the regression.</w:t>
      </w:r>
    </w:p>
    <w:p w14:paraId="064286B1" w14:textId="3C06741E" w:rsidR="00373CE2" w:rsidRDefault="00373CE2" w:rsidP="00373CE2">
      <w:r>
        <w:br/>
      </w:r>
      <w:r>
        <w:br/>
        <w:t>d.)</w:t>
      </w:r>
      <w:r w:rsidRPr="00373CE2">
        <w:rPr>
          <w:rFonts w:ascii="Helvetica" w:eastAsia="Times New Roman" w:hAnsi="Helvetica" w:cs="Times New Roman"/>
          <w:color w:val="000000"/>
          <w:kern w:val="0"/>
          <w:sz w:val="16"/>
          <w:szCs w:val="16"/>
          <w14:ligatures w14:val="none"/>
        </w:rPr>
        <w:t xml:space="preserve"> </w:t>
      </w:r>
      <w:r w:rsidRPr="00373CE2">
        <w:t> Explain the difference between the 90% confidence interval for the mean Sunday circulation and the 90% prediction interval for a single newspaper’s Sunday circulation. Why</w:t>
      </w:r>
      <w:r>
        <w:t xml:space="preserve"> </w:t>
      </w:r>
      <w:r w:rsidRPr="00373CE2">
        <w:t>is the prediction interval wider?</w:t>
      </w:r>
    </w:p>
    <w:p w14:paraId="7318DD64" w14:textId="77777777" w:rsidR="00373CE2" w:rsidRDefault="00373CE2" w:rsidP="00373CE2"/>
    <w:p w14:paraId="3773AED0" w14:textId="77777777" w:rsidR="00373CE2" w:rsidRDefault="00373CE2" w:rsidP="00373CE2"/>
    <w:p w14:paraId="2B62FC7C" w14:textId="07DDE426" w:rsidR="00373CE2" w:rsidRDefault="00373CE2" w:rsidP="00373CE2">
      <w:r>
        <w:t xml:space="preserve">e.) </w:t>
      </w:r>
      <w:r w:rsidRPr="00373CE2">
        <w:t> Based on the regression analysis, predict the Sunday circulation for a newspaper with</w:t>
      </w:r>
      <w:r>
        <w:t xml:space="preserve"> </w:t>
      </w:r>
      <w:r w:rsidRPr="00373CE2">
        <w:t>200,000 daily circulation</w:t>
      </w:r>
      <w:r>
        <w:t>.</w:t>
      </w:r>
      <w:r w:rsidRPr="00373CE2">
        <w:t xml:space="preserve"> Should the newspaper proceed with a Sunday edition if profitability requires at least 210,000 copies? Justify your decision using the confidence or</w:t>
      </w:r>
      <w:r>
        <w:t xml:space="preserve"> </w:t>
      </w:r>
      <w:r w:rsidRPr="00373CE2">
        <w:t>prediction interval.</w:t>
      </w:r>
    </w:p>
    <w:p w14:paraId="0BF9F6A8" w14:textId="446A86AF" w:rsidR="00975F05" w:rsidRPr="00E215FB" w:rsidRDefault="00975F05" w:rsidP="00975F05">
      <w:pPr>
        <w:rPr>
          <w:sz w:val="22"/>
          <w:szCs w:val="22"/>
        </w:rPr>
      </w:pPr>
    </w:p>
    <w:sectPr w:rsidR="00975F05" w:rsidRPr="00E215FB" w:rsidSect="00252CC1">
      <w:type w:val="continuous"/>
      <w:pgSz w:w="12240" w:h="15840"/>
      <w:pgMar w:top="1354" w:right="1037" w:bottom="274" w:left="103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6E6"/>
    <w:multiLevelType w:val="hybridMultilevel"/>
    <w:tmpl w:val="B09CD8B2"/>
    <w:lvl w:ilvl="0" w:tplc="53F8A4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A19BB"/>
    <w:multiLevelType w:val="hybridMultilevel"/>
    <w:tmpl w:val="ACA6F7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9338A"/>
    <w:multiLevelType w:val="hybridMultilevel"/>
    <w:tmpl w:val="C9FE9DDC"/>
    <w:lvl w:ilvl="0" w:tplc="FBB2627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C0473"/>
    <w:multiLevelType w:val="hybridMultilevel"/>
    <w:tmpl w:val="9070AD8A"/>
    <w:lvl w:ilvl="0" w:tplc="9696973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24549"/>
    <w:multiLevelType w:val="hybridMultilevel"/>
    <w:tmpl w:val="A7C83256"/>
    <w:lvl w:ilvl="0" w:tplc="02827450">
      <w:numFmt w:val="bullet"/>
      <w:lvlText w:val="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22549">
    <w:abstractNumId w:val="4"/>
  </w:num>
  <w:num w:numId="2" w16cid:durableId="956371003">
    <w:abstractNumId w:val="3"/>
  </w:num>
  <w:num w:numId="3" w16cid:durableId="115102499">
    <w:abstractNumId w:val="0"/>
  </w:num>
  <w:num w:numId="4" w16cid:durableId="1841312776">
    <w:abstractNumId w:val="1"/>
  </w:num>
  <w:num w:numId="5" w16cid:durableId="1021051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F1"/>
    <w:rsid w:val="00051C27"/>
    <w:rsid w:val="00063BAB"/>
    <w:rsid w:val="00076F2F"/>
    <w:rsid w:val="000A16B9"/>
    <w:rsid w:val="000C557C"/>
    <w:rsid w:val="00122C27"/>
    <w:rsid w:val="00122EAA"/>
    <w:rsid w:val="00252CC1"/>
    <w:rsid w:val="00305255"/>
    <w:rsid w:val="00371AC8"/>
    <w:rsid w:val="00373CE2"/>
    <w:rsid w:val="00383245"/>
    <w:rsid w:val="004035C3"/>
    <w:rsid w:val="005A64F8"/>
    <w:rsid w:val="00691E86"/>
    <w:rsid w:val="006A2B57"/>
    <w:rsid w:val="0070601A"/>
    <w:rsid w:val="0070765C"/>
    <w:rsid w:val="00845E32"/>
    <w:rsid w:val="008F5EE2"/>
    <w:rsid w:val="00903D93"/>
    <w:rsid w:val="00975F05"/>
    <w:rsid w:val="00A82160"/>
    <w:rsid w:val="00AA1AFA"/>
    <w:rsid w:val="00AB1AA9"/>
    <w:rsid w:val="00AB70A4"/>
    <w:rsid w:val="00AE4041"/>
    <w:rsid w:val="00CB71F1"/>
    <w:rsid w:val="00DA7C50"/>
    <w:rsid w:val="00DF48A5"/>
    <w:rsid w:val="00E215FB"/>
    <w:rsid w:val="00E86AA3"/>
    <w:rsid w:val="00EA2C46"/>
    <w:rsid w:val="00EB447D"/>
    <w:rsid w:val="00EB6E22"/>
    <w:rsid w:val="00F9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EC676"/>
  <w15:chartTrackingRefBased/>
  <w15:docId w15:val="{8E49C5C8-8F3D-9240-A0D2-B435494D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E32"/>
    <w:rPr>
      <w:rFonts w:ascii="Times New Roman" w:hAnsi="Times New Roman" w:cs="Times New Roman"/>
    </w:rPr>
  </w:style>
  <w:style w:type="paragraph" w:customStyle="1" w:styleId="p1">
    <w:name w:val="p1"/>
    <w:basedOn w:val="Normal"/>
    <w:rsid w:val="00E215F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82160"/>
    <w:rPr>
      <w:color w:val="666666"/>
    </w:rPr>
  </w:style>
  <w:style w:type="character" w:customStyle="1" w:styleId="mord">
    <w:name w:val="mord"/>
    <w:basedOn w:val="DefaultParagraphFont"/>
    <w:rsid w:val="00A82160"/>
  </w:style>
  <w:style w:type="character" w:customStyle="1" w:styleId="mbin">
    <w:name w:val="mbin"/>
    <w:basedOn w:val="DefaultParagraphFont"/>
    <w:rsid w:val="00A82160"/>
  </w:style>
  <w:style w:type="character" w:customStyle="1" w:styleId="vlist-s">
    <w:name w:val="vlist-s"/>
    <w:basedOn w:val="DefaultParagraphFont"/>
    <w:rsid w:val="00A82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Ravindra Wayse</dc:creator>
  <cp:keywords/>
  <dc:description/>
  <cp:lastModifiedBy>Atharv Ravindra Wayse</cp:lastModifiedBy>
  <cp:revision>5</cp:revision>
  <dcterms:created xsi:type="dcterms:W3CDTF">2025-09-30T14:45:00Z</dcterms:created>
  <dcterms:modified xsi:type="dcterms:W3CDTF">2025-10-03T20:25:00Z</dcterms:modified>
</cp:coreProperties>
</file>