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7325" w14:textId="77777777" w:rsidR="006927B5" w:rsidRDefault="006927B5" w:rsidP="004412F7"/>
    <w:tbl>
      <w:tblPr>
        <w:tblStyle w:val="TableGrid"/>
        <w:tblW w:w="10530" w:type="dxa"/>
        <w:jc w:val="center"/>
        <w:tblLook w:val="04A0" w:firstRow="1" w:lastRow="0" w:firstColumn="1" w:lastColumn="0" w:noHBand="0" w:noVBand="1"/>
      </w:tblPr>
      <w:tblGrid>
        <w:gridCol w:w="1125"/>
        <w:gridCol w:w="1685"/>
        <w:gridCol w:w="1283"/>
        <w:gridCol w:w="2970"/>
        <w:gridCol w:w="763"/>
        <w:gridCol w:w="2704"/>
      </w:tblGrid>
      <w:tr w:rsidR="004355C7" w14:paraId="66774897" w14:textId="77777777" w:rsidTr="00584C72">
        <w:trPr>
          <w:trHeight w:val="225"/>
          <w:jc w:val="center"/>
        </w:trPr>
        <w:tc>
          <w:tcPr>
            <w:tcW w:w="1125" w:type="dxa"/>
          </w:tcPr>
          <w:p w14:paraId="6E175B3B" w14:textId="77777777" w:rsidR="00922D22" w:rsidRDefault="00922D22" w:rsidP="00CD5CDE">
            <w:r>
              <w:t>Name</w:t>
            </w:r>
          </w:p>
        </w:tc>
        <w:tc>
          <w:tcPr>
            <w:tcW w:w="1710" w:type="dxa"/>
          </w:tcPr>
          <w:p w14:paraId="1113DDDF" w14:textId="77777777" w:rsidR="00922D22" w:rsidRDefault="00922D22" w:rsidP="00CD5CDE">
            <w:r>
              <w:t>Description</w:t>
            </w:r>
          </w:p>
        </w:tc>
        <w:tc>
          <w:tcPr>
            <w:tcW w:w="1141" w:type="dxa"/>
          </w:tcPr>
          <w:p w14:paraId="42337C2B" w14:textId="77777777" w:rsidR="00922D22" w:rsidRDefault="00922D22" w:rsidP="00CD5CDE">
            <w:r>
              <w:t xml:space="preserve">Parameters </w:t>
            </w:r>
          </w:p>
        </w:tc>
        <w:tc>
          <w:tcPr>
            <w:tcW w:w="2970" w:type="dxa"/>
          </w:tcPr>
          <w:p w14:paraId="4C2F5463" w14:textId="77777777" w:rsidR="00922D22" w:rsidRDefault="00922D22" w:rsidP="00CD5CDE">
            <w:r>
              <w:t>PMF</w:t>
            </w:r>
          </w:p>
        </w:tc>
        <w:tc>
          <w:tcPr>
            <w:tcW w:w="763" w:type="dxa"/>
          </w:tcPr>
          <w:p w14:paraId="4EC540D7" w14:textId="77777777" w:rsidR="00922D22" w:rsidRDefault="00922D22" w:rsidP="00CD5CDE">
            <w:r>
              <w:t xml:space="preserve">Mean </w:t>
            </w:r>
          </w:p>
        </w:tc>
        <w:tc>
          <w:tcPr>
            <w:tcW w:w="2821" w:type="dxa"/>
          </w:tcPr>
          <w:p w14:paraId="00556102" w14:textId="77777777" w:rsidR="00922D22" w:rsidRDefault="00922D22" w:rsidP="00CD5CDE">
            <w:r>
              <w:t>Variance</w:t>
            </w:r>
          </w:p>
        </w:tc>
      </w:tr>
      <w:tr w:rsidR="004355C7" w14:paraId="623B69A9" w14:textId="77777777" w:rsidTr="00584C72">
        <w:trPr>
          <w:trHeight w:val="798"/>
          <w:jc w:val="center"/>
        </w:trPr>
        <w:tc>
          <w:tcPr>
            <w:tcW w:w="1125" w:type="dxa"/>
          </w:tcPr>
          <w:p w14:paraId="0928B1E9" w14:textId="77777777" w:rsidR="00922D22" w:rsidRDefault="00922D22" w:rsidP="00CD5CDE">
            <w:r>
              <w:t>Bernoulli</w:t>
            </w:r>
          </w:p>
        </w:tc>
        <w:tc>
          <w:tcPr>
            <w:tcW w:w="1710" w:type="dxa"/>
          </w:tcPr>
          <w:p w14:paraId="061C7D40" w14:textId="0FCAB36F" w:rsidR="00922D22" w:rsidRDefault="00ED2704" w:rsidP="00CD5CDE">
            <w:r>
              <w:t>Binary random variable</w:t>
            </w:r>
          </w:p>
          <w:p w14:paraId="599C1905" w14:textId="77777777" w:rsidR="00922D22" w:rsidRDefault="00922D22" w:rsidP="00CD5CDE"/>
        </w:tc>
        <w:tc>
          <w:tcPr>
            <w:tcW w:w="1141" w:type="dxa"/>
          </w:tcPr>
          <w:p w14:paraId="5478B10D" w14:textId="6CD12CF5" w:rsidR="00922D22" w:rsidRDefault="00BC7E61" w:rsidP="00BC7E61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2970" w:type="dxa"/>
          </w:tcPr>
          <w:p w14:paraId="064ECFB4" w14:textId="77777777" w:rsidR="00922D22" w:rsidRPr="00BC7E61" w:rsidRDefault="00BC7E61" w:rsidP="00CD5CDE">
            <w:pPr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1-x</m:t>
                    </m:r>
                  </m:sup>
                </m:sSup>
              </m:oMath>
            </m:oMathPara>
          </w:p>
          <w:p w14:paraId="352D3091" w14:textId="1882EA0F" w:rsidR="00BC7E61" w:rsidRPr="00BC7E61" w:rsidRDefault="00BC7E61" w:rsidP="00CD5CDE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with 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 x = 0, 1</m:t>
                </m:r>
              </m:oMath>
            </m:oMathPara>
          </w:p>
        </w:tc>
        <w:tc>
          <w:tcPr>
            <w:tcW w:w="763" w:type="dxa"/>
          </w:tcPr>
          <w:p w14:paraId="21ACF349" w14:textId="166A32B3" w:rsidR="00922D22" w:rsidRDefault="00BC7E61" w:rsidP="00CD5CDE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2821" w:type="dxa"/>
          </w:tcPr>
          <w:p w14:paraId="02FDEB60" w14:textId="646A44F2" w:rsidR="00922D22" w:rsidRDefault="00BC7E61" w:rsidP="00CD5CDE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</w:tr>
      <w:tr w:rsidR="004355C7" w14:paraId="50352FB8" w14:textId="77777777" w:rsidTr="00584C72">
        <w:trPr>
          <w:trHeight w:val="821"/>
          <w:jc w:val="center"/>
        </w:trPr>
        <w:tc>
          <w:tcPr>
            <w:tcW w:w="1125" w:type="dxa"/>
          </w:tcPr>
          <w:p w14:paraId="1C51638C" w14:textId="77777777" w:rsidR="00922D22" w:rsidRDefault="00922D22" w:rsidP="00CD5CDE">
            <w:r>
              <w:t>Binomial</w:t>
            </w:r>
          </w:p>
        </w:tc>
        <w:tc>
          <w:tcPr>
            <w:tcW w:w="1710" w:type="dxa"/>
          </w:tcPr>
          <w:p w14:paraId="7168C056" w14:textId="55F7C280" w:rsidR="00922D22" w:rsidRDefault="00BD4026" w:rsidP="00ED2704">
            <w:r>
              <w:t xml:space="preserve">Number of successes from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="00ED2704">
              <w:t xml:space="preserve"> </w:t>
            </w:r>
            <w:r w:rsidR="00584C72">
              <w:t>i.i.d.</w:t>
            </w:r>
            <w:r w:rsidR="00ED2704">
              <w:t xml:space="preserve"> Bernoulli trials</w:t>
            </w:r>
            <w:r>
              <w:t xml:space="preserve"> </w:t>
            </w:r>
          </w:p>
        </w:tc>
        <w:tc>
          <w:tcPr>
            <w:tcW w:w="1141" w:type="dxa"/>
          </w:tcPr>
          <w:p w14:paraId="5AA7A039" w14:textId="14B6F2B2" w:rsidR="00922D22" w:rsidRDefault="00BC7E61" w:rsidP="00BC7E61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n, p</m:t>
                </m:r>
              </m:oMath>
            </m:oMathPara>
          </w:p>
        </w:tc>
        <w:tc>
          <w:tcPr>
            <w:tcW w:w="2970" w:type="dxa"/>
          </w:tcPr>
          <w:p w14:paraId="33C6EAD6" w14:textId="0BB49B79" w:rsidR="00BC7E61" w:rsidRPr="00BC7E61" w:rsidRDefault="00000000" w:rsidP="00BC7E61"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n-x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 </m:t>
                </m:r>
              </m:oMath>
            </m:oMathPara>
          </w:p>
          <w:p w14:paraId="6BBA83A5" w14:textId="03FB48CF" w:rsidR="00922D22" w:rsidRDefault="00BC7E61" w:rsidP="00CD5CDE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with 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 x = 0, 1, 2, . . . , n</m:t>
                </m:r>
              </m:oMath>
            </m:oMathPara>
          </w:p>
        </w:tc>
        <w:tc>
          <w:tcPr>
            <w:tcW w:w="763" w:type="dxa"/>
          </w:tcPr>
          <w:p w14:paraId="0D8D4A3D" w14:textId="05233D50" w:rsidR="00BC7E61" w:rsidRPr="00BC7E61" w:rsidRDefault="00BC7E61" w:rsidP="00BC7E61"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np</m:t>
                </m:r>
              </m:oMath>
            </m:oMathPara>
          </w:p>
          <w:p w14:paraId="6D594215" w14:textId="77777777" w:rsidR="00922D22" w:rsidRDefault="00922D22" w:rsidP="00CD5CDE"/>
        </w:tc>
        <w:tc>
          <w:tcPr>
            <w:tcW w:w="2821" w:type="dxa"/>
          </w:tcPr>
          <w:p w14:paraId="14490443" w14:textId="17E49BFC" w:rsidR="00922D22" w:rsidRDefault="00BC7E61" w:rsidP="00CD5CDE"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</w:tr>
    </w:tbl>
    <w:p w14:paraId="7F830F3F" w14:textId="42D33101" w:rsidR="00584C72" w:rsidRDefault="00584C72"/>
    <w:p w14:paraId="2220C300" w14:textId="36CCF6D5" w:rsidR="00514C75" w:rsidRDefault="009B03AB">
      <w:r>
        <w:t xml:space="preserve">(Airplane Booking) </w:t>
      </w:r>
      <w:r w:rsidR="001F2D4F" w:rsidRPr="001F2D4F">
        <w:t xml:space="preserve">An airplane has 100 seats. The airline “overbooks” a flight (sells more tickets than available seats) </w:t>
      </w:r>
      <w:proofErr w:type="gramStart"/>
      <w:r w:rsidR="001F2D4F" w:rsidRPr="001F2D4F">
        <w:t>in order to</w:t>
      </w:r>
      <w:proofErr w:type="gramEnd"/>
      <w:r w:rsidR="001F2D4F" w:rsidRPr="001F2D4F">
        <w:t xml:space="preserve"> maximize their profit. Assume that each ticket holder’s decision to show up for a flight is an independent Bernoulli trial with a probability of showing up for the flight of 0.92. If the airline profit is $10 for each seat sold and the airline loses $40 for each “bumped” passenger, what is the expected profit if 103 seats are sold?</w:t>
      </w:r>
    </w:p>
    <w:p w14:paraId="4EBDAAE6" w14:textId="130ADE60" w:rsidR="001A782A" w:rsidRDefault="00584C72">
      <w:r w:rsidRPr="005C6F68">
        <w:rPr>
          <w:noProof/>
        </w:rPr>
        <w:drawing>
          <wp:inline distT="0" distB="0" distL="0" distR="0" wp14:anchorId="2301BEC0" wp14:editId="14FF963B">
            <wp:extent cx="1858780" cy="1643926"/>
            <wp:effectExtent l="0" t="0" r="0" b="0"/>
            <wp:docPr id="1026" name="Picture 2" descr="https://s3.amazonaws.com/lowres.cartoonstock.com/transport-fly-plane-airplanes-aeroplanes-airport-pjun833_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s3.amazonaws.com/lowres.cartoonstock.com/transport-fly-plane-airplanes-aeroplanes-airport-pjun833_lo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1675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8CD7E" w14:textId="1E2C7BF9" w:rsidR="001A782A" w:rsidRPr="001A782A" w:rsidRDefault="001A782A" w:rsidP="001A782A">
      <w:pPr>
        <w:rPr>
          <w:color w:val="FF0000"/>
        </w:rPr>
      </w:pPr>
      <m:oMath>
        <m:r>
          <m:rPr>
            <m:sty m:val="bi"/>
          </m:rPr>
          <w:rPr>
            <w:rFonts w:ascii="Cambria Math" w:hAnsi="Cambria Math"/>
            <w:color w:val="FF0000"/>
          </w:rPr>
          <m:t>X=</m:t>
        </m:r>
      </m:oMath>
      <w:r w:rsidRPr="001A782A">
        <w:rPr>
          <w:b/>
          <w:bCs/>
          <w:color w:val="FF0000"/>
        </w:rPr>
        <w:t xml:space="preserve"> # of passengers that show up for a flight</w:t>
      </w:r>
    </w:p>
    <w:p w14:paraId="249FDA27" w14:textId="710D6113" w:rsidR="001A782A" w:rsidRPr="000E3044" w:rsidRDefault="001A782A">
      <w:pPr>
        <w:rPr>
          <w:color w:val="FF0000"/>
        </w:rPr>
      </w:pP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 w:rsidRPr="001A782A">
        <w:rPr>
          <w:b/>
          <w:bCs/>
          <w:color w:val="FF0000"/>
        </w:rPr>
        <w:t xml:space="preserve"> </w:t>
      </w:r>
      <w:r w:rsidRPr="001A782A">
        <w:rPr>
          <w:rFonts w:ascii="Cambria Math" w:hAnsi="Cambria Math" w:cs="Cambria Math"/>
          <w:b/>
          <w:bCs/>
          <w:color w:val="FF0000"/>
        </w:rPr>
        <w:t>∼</w:t>
      </w:r>
      <w:r w:rsidRPr="001A782A">
        <w:rPr>
          <w:b/>
          <w:bCs/>
          <w:color w:val="FF0000"/>
        </w:rPr>
        <w:t xml:space="preserve"> </w:t>
      </w:r>
      <w:proofErr w:type="gramStart"/>
      <w:r w:rsidRPr="001A782A">
        <w:rPr>
          <w:b/>
          <w:bCs/>
          <w:color w:val="FF0000"/>
        </w:rPr>
        <w:t>binomial(</w:t>
      </w:r>
      <w:proofErr w:type="gramEnd"/>
      <w:r w:rsidRPr="001A782A">
        <w:rPr>
          <w:b/>
          <w:bCs/>
          <w:color w:val="FF0000"/>
        </w:rPr>
        <w:t>103, 0.92)</w:t>
      </w:r>
    </w:p>
    <w:p w14:paraId="5807638A" w14:textId="13E87C95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0.92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0.08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103-x</m:t>
              </m:r>
            </m:sup>
          </m:sSup>
        </m:oMath>
      </m:oMathPara>
    </w:p>
    <w:p w14:paraId="2E828E55" w14:textId="29521AE7" w:rsidR="001A782A" w:rsidRPr="001A782A" w:rsidRDefault="001A782A" w:rsidP="001A782A">
      <w:pPr>
        <w:rPr>
          <w:color w:val="FF0000"/>
        </w:rPr>
      </w:pPr>
      <w:r w:rsidRPr="001A782A">
        <w:rPr>
          <w:b/>
          <w:bCs/>
          <w:color w:val="FF0000"/>
        </w:rPr>
        <w:t xml:space="preserve">where </w:t>
      </w:r>
      <m:oMath>
        <m:r>
          <m:rPr>
            <m:sty m:val="bi"/>
          </m:rPr>
          <w:rPr>
            <w:rFonts w:ascii="Cambria Math" w:hAnsi="Cambria Math"/>
            <w:color w:val="FF0000"/>
            <w:lang w:val="fr-FR"/>
          </w:rPr>
          <m:t>x=0, 1, 2, . . . , 103</m:t>
        </m:r>
      </m:oMath>
      <w:r w:rsidR="00EE2A35" w:rsidRPr="000E3044">
        <w:rPr>
          <w:b/>
          <w:bCs/>
          <w:iCs/>
          <w:color w:val="FF0000"/>
          <w:lang w:val="fr-FR"/>
        </w:rPr>
        <w:t>.</w:t>
      </w:r>
    </w:p>
    <w:p w14:paraId="785C2FF1" w14:textId="77777777" w:rsidR="00EE2A35" w:rsidRPr="000E3044" w:rsidRDefault="00EE2A35" w:rsidP="001A782A">
      <w:pPr>
        <w:rPr>
          <w:b/>
          <w:bCs/>
          <w:color w:val="FF0000"/>
        </w:rPr>
      </w:pPr>
    </w:p>
    <w:p w14:paraId="619B2D9E" w14:textId="4DDED347" w:rsidR="001A782A" w:rsidRPr="001A782A" w:rsidRDefault="001A782A" w:rsidP="001A782A">
      <w:pPr>
        <w:rPr>
          <w:color w:val="FF0000"/>
        </w:rPr>
      </w:pPr>
      <w:r w:rsidRPr="001A782A">
        <w:rPr>
          <w:b/>
          <w:bCs/>
          <w:color w:val="FF0000"/>
        </w:rPr>
        <w:t>The expected profit generated from selling 103 tickets for the flight is</w:t>
      </w:r>
    </w:p>
    <w:p w14:paraId="4BC69712" w14:textId="0C632A95" w:rsidR="00385BB4" w:rsidRPr="00A51605" w:rsidRDefault="001A782A" w:rsidP="001A782A">
      <w:pPr>
        <w:rPr>
          <w:color w:val="FF0000"/>
        </w:rPr>
      </w:pPr>
      <w:r w:rsidRPr="001A782A">
        <w:rPr>
          <w:b/>
          <w:bCs/>
          <w:color w:val="FF0000"/>
        </w:rPr>
        <w:tab/>
      </w:r>
      <m:oMath>
        <m:r>
          <m:rPr>
            <m:sty m:val="bi"/>
          </m:rPr>
          <w:rPr>
            <w:rFonts w:ascii="Cambria Math" w:hAnsi="Cambria Math"/>
            <w:color w:val="FF0000"/>
          </w:rPr>
          <m:t>(103)(10)-40×P(X=101)-80×P(X=102)-120×P(X=103)</m:t>
        </m:r>
      </m:oMath>
      <w:r w:rsidR="00D67BFA" w:rsidRPr="000E3044">
        <w:rPr>
          <w:color w:val="FF0000"/>
        </w:rPr>
        <w:t>.</w:t>
      </w:r>
    </w:p>
    <w:p w14:paraId="4B7D9923" w14:textId="6362438E" w:rsidR="001A782A" w:rsidRPr="001A782A" w:rsidRDefault="001A782A" w:rsidP="001A782A">
      <w:pPr>
        <w:rPr>
          <w:color w:val="FF0000"/>
        </w:rPr>
      </w:pPr>
      <w:r w:rsidRPr="001A782A">
        <w:rPr>
          <w:b/>
          <w:bCs/>
          <w:color w:val="FF0000"/>
        </w:rPr>
        <w:t>The probabilities of 101, 102, and 103 customers arriving for the flight are</w:t>
      </w:r>
    </w:p>
    <w:p w14:paraId="2C68B01A" w14:textId="03968543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X=101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101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nor/>
                </m:rPr>
                <w:rPr>
                  <w:b/>
                  <w:bCs/>
                  <w:color w:val="FF0000"/>
                </w:rPr>
                <m:t>0.92</m:t>
              </m:r>
            </m:e>
            <m:sup>
              <m:r>
                <m:rPr>
                  <m:nor/>
                </m:rPr>
                <w:rPr>
                  <w:b/>
                  <w:bCs/>
                  <w:color w:val="FF0000"/>
                </w:rPr>
                <m:t>101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</m:t>
              </m:r>
              <m:r>
                <m:rPr>
                  <m:nor/>
                </m:rPr>
                <w:rPr>
                  <w:b/>
                  <w:bCs/>
                  <w:color w:val="FF0000"/>
                </w:rPr>
                <m:t>.08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2</m:t>
              </m:r>
            </m:sup>
          </m:sSup>
        </m:oMath>
      </m:oMathPara>
    </w:p>
    <w:p w14:paraId="4738ADDC" w14:textId="7EAB5BCB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r>
            <m:rPr>
              <m:nor/>
            </m:rPr>
            <w:rPr>
              <w:b/>
              <w:bCs/>
              <w:color w:val="FF0000"/>
            </w:rPr>
            <m:t> 0.007399</m:t>
          </m:r>
        </m:oMath>
      </m:oMathPara>
    </w:p>
    <w:p w14:paraId="6472B7A6" w14:textId="14ACFA7A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X=102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102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nor/>
                </m:rPr>
                <w:rPr>
                  <w:b/>
                  <w:bCs/>
                  <w:color w:val="FF0000"/>
                </w:rPr>
                <m:t>0.92</m:t>
              </m:r>
            </m:e>
            <m:sup>
              <m:r>
                <m:rPr>
                  <m:nor/>
                </m:rPr>
                <w:rPr>
                  <w:b/>
                  <w:bCs/>
                  <w:color w:val="FF0000"/>
                </w:rPr>
                <m:t>102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</m:t>
              </m:r>
              <m:r>
                <m:rPr>
                  <m:nor/>
                </m:rPr>
                <w:rPr>
                  <w:b/>
                  <w:bCs/>
                  <w:color w:val="FF0000"/>
                </w:rPr>
                <m:t>.08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</m:t>
              </m:r>
            </m:sup>
          </m:sSup>
        </m:oMath>
      </m:oMathPara>
    </w:p>
    <w:p w14:paraId="1FFC3645" w14:textId="187F4773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=0.001668</m:t>
          </m:r>
        </m:oMath>
      </m:oMathPara>
    </w:p>
    <w:p w14:paraId="29BABC2D" w14:textId="4163A52E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X=103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103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FF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103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nor/>
                </m:rPr>
                <w:rPr>
                  <w:b/>
                  <w:bCs/>
                  <w:color w:val="FF0000"/>
                </w:rPr>
                <m:t>0.92</m:t>
              </m:r>
            </m:e>
            <m:sup>
              <m:r>
                <m:rPr>
                  <m:nor/>
                </m:rPr>
                <w:rPr>
                  <w:b/>
                  <w:bCs/>
                  <w:color w:val="FF0000"/>
                </w:rPr>
                <m:t>103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</m:t>
              </m:r>
              <m:r>
                <m:rPr>
                  <m:nor/>
                </m:rPr>
                <w:rPr>
                  <w:b/>
                  <w:bCs/>
                  <w:color w:val="FF0000"/>
                </w:rPr>
                <m:t>.08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</m:t>
              </m:r>
            </m:sup>
          </m:sSup>
        </m:oMath>
      </m:oMathPara>
    </w:p>
    <w:p w14:paraId="7BD1CC48" w14:textId="658ADEF8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=0.0001863</m:t>
          </m:r>
        </m:oMath>
      </m:oMathPara>
    </w:p>
    <w:p w14:paraId="3A96E05D" w14:textId="2BD32281" w:rsidR="001A782A" w:rsidRPr="001A782A" w:rsidRDefault="001A782A" w:rsidP="001A782A">
      <w:pPr>
        <w:rPr>
          <w:color w:val="FF0000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1030-40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P(X=101)-80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P(X=102)-120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P(X=103)</m:t>
          </m:r>
        </m:oMath>
      </m:oMathPara>
    </w:p>
    <w:p w14:paraId="4EDC30BB" w14:textId="2B6EBE77" w:rsidR="001A782A" w:rsidRPr="000E3044" w:rsidRDefault="001A782A" w:rsidP="001A782A">
      <w:pPr>
        <w:rPr>
          <w:color w:val="FF0000"/>
        </w:rPr>
      </w:pPr>
      <w:r w:rsidRPr="001A782A">
        <w:rPr>
          <w:b/>
          <w:bCs/>
          <w:color w:val="FF0000"/>
        </w:rPr>
        <w:tab/>
      </w:r>
      <w:r w:rsidRPr="001A782A">
        <w:rPr>
          <w:b/>
          <w:bCs/>
          <w:color w:val="FF0000"/>
        </w:rPr>
        <w:tab/>
        <w:t xml:space="preserve">= $1029.55 </w:t>
      </w:r>
    </w:p>
    <w:sectPr w:rsidR="001A782A" w:rsidRPr="000E30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61F8" w14:textId="77777777" w:rsidR="004D2B00" w:rsidRDefault="004D2B00">
      <w:r>
        <w:separator/>
      </w:r>
    </w:p>
  </w:endnote>
  <w:endnote w:type="continuationSeparator" w:id="0">
    <w:p w14:paraId="02B3185B" w14:textId="77777777" w:rsidR="004D2B00" w:rsidRDefault="004D2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3874" w14:textId="77777777" w:rsidR="00054DC0" w:rsidRDefault="00054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A415" w14:textId="77777777" w:rsidR="00054DC0" w:rsidRDefault="00054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88AA" w14:textId="77777777" w:rsidR="00054DC0" w:rsidRDefault="00054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9FBE" w14:textId="77777777" w:rsidR="004D2B00" w:rsidRDefault="004D2B00">
      <w:r>
        <w:separator/>
      </w:r>
    </w:p>
  </w:footnote>
  <w:footnote w:type="continuationSeparator" w:id="0">
    <w:p w14:paraId="2F6A1BE1" w14:textId="77777777" w:rsidR="004D2B00" w:rsidRDefault="004D2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66BD" w14:textId="77777777" w:rsidR="00054DC0" w:rsidRDefault="00054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4F50" w14:textId="77777777" w:rsidR="00054DC0" w:rsidRPr="00E75C2B" w:rsidRDefault="00054DC0" w:rsidP="00054DC0">
    <w:pPr>
      <w:pStyle w:val="Header"/>
      <w:jc w:val="center"/>
      <w:rPr>
        <w:b/>
        <w:bCs/>
      </w:rPr>
    </w:pPr>
    <w:r>
      <w:rPr>
        <w:b/>
        <w:bCs/>
      </w:rPr>
      <w:t>Case Study of Airplane Booking</w:t>
    </w:r>
  </w:p>
  <w:p w14:paraId="0FC49379" w14:textId="0D5A2BD5" w:rsidR="00C540B6" w:rsidRPr="00054DC0" w:rsidRDefault="00C540B6" w:rsidP="00054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C134" w14:textId="77777777" w:rsidR="00054DC0" w:rsidRDefault="00054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5D145F"/>
    <w:multiLevelType w:val="hybridMultilevel"/>
    <w:tmpl w:val="F0C8F296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18B51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6714D8"/>
    <w:multiLevelType w:val="hybridMultilevel"/>
    <w:tmpl w:val="3D0C5CC8"/>
    <w:lvl w:ilvl="0" w:tplc="A476DD2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CF3FCF"/>
    <w:multiLevelType w:val="hybridMultilevel"/>
    <w:tmpl w:val="35100382"/>
    <w:lvl w:ilvl="0" w:tplc="6E1A6C5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FF05C4"/>
    <w:multiLevelType w:val="hybridMultilevel"/>
    <w:tmpl w:val="7644AA34"/>
    <w:lvl w:ilvl="0" w:tplc="6E1A6C5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0A1680"/>
    <w:multiLevelType w:val="hybridMultilevel"/>
    <w:tmpl w:val="A8FC5A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24DDB"/>
    <w:multiLevelType w:val="multilevel"/>
    <w:tmpl w:val="039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83A44"/>
    <w:multiLevelType w:val="multilevel"/>
    <w:tmpl w:val="FE5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F7EF8"/>
    <w:multiLevelType w:val="hybridMultilevel"/>
    <w:tmpl w:val="9FAE7DFA"/>
    <w:lvl w:ilvl="0" w:tplc="6248D29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11270360">
    <w:abstractNumId w:val="8"/>
  </w:num>
  <w:num w:numId="2" w16cid:durableId="1652714469">
    <w:abstractNumId w:val="7"/>
  </w:num>
  <w:num w:numId="3" w16cid:durableId="329914197">
    <w:abstractNumId w:val="2"/>
  </w:num>
  <w:num w:numId="4" w16cid:durableId="1519005539">
    <w:abstractNumId w:val="0"/>
  </w:num>
  <w:num w:numId="5" w16cid:durableId="1952587899">
    <w:abstractNumId w:val="1"/>
  </w:num>
  <w:num w:numId="6" w16cid:durableId="1529682927">
    <w:abstractNumId w:val="9"/>
  </w:num>
  <w:num w:numId="7" w16cid:durableId="1146749379">
    <w:abstractNumId w:val="5"/>
  </w:num>
  <w:num w:numId="8" w16cid:durableId="299116522">
    <w:abstractNumId w:val="4"/>
  </w:num>
  <w:num w:numId="9" w16cid:durableId="250896201">
    <w:abstractNumId w:val="3"/>
  </w:num>
  <w:num w:numId="10" w16cid:durableId="1602951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CBD"/>
    <w:rsid w:val="0003274C"/>
    <w:rsid w:val="0003288A"/>
    <w:rsid w:val="0004206B"/>
    <w:rsid w:val="00042874"/>
    <w:rsid w:val="00054DC0"/>
    <w:rsid w:val="0007079E"/>
    <w:rsid w:val="00074E61"/>
    <w:rsid w:val="000837A4"/>
    <w:rsid w:val="00085E76"/>
    <w:rsid w:val="000B320D"/>
    <w:rsid w:val="000D5833"/>
    <w:rsid w:val="000E3044"/>
    <w:rsid w:val="000E5E63"/>
    <w:rsid w:val="000F2D87"/>
    <w:rsid w:val="000F4F28"/>
    <w:rsid w:val="000F64E1"/>
    <w:rsid w:val="00104FAB"/>
    <w:rsid w:val="00105E78"/>
    <w:rsid w:val="00126676"/>
    <w:rsid w:val="00140708"/>
    <w:rsid w:val="00153C45"/>
    <w:rsid w:val="00161604"/>
    <w:rsid w:val="0018000B"/>
    <w:rsid w:val="00195CE7"/>
    <w:rsid w:val="001A782A"/>
    <w:rsid w:val="001B7AD1"/>
    <w:rsid w:val="001F2D4F"/>
    <w:rsid w:val="0022131A"/>
    <w:rsid w:val="00224E50"/>
    <w:rsid w:val="002327BE"/>
    <w:rsid w:val="002331F6"/>
    <w:rsid w:val="0023782B"/>
    <w:rsid w:val="00244673"/>
    <w:rsid w:val="00244730"/>
    <w:rsid w:val="0027061E"/>
    <w:rsid w:val="002B0B7D"/>
    <w:rsid w:val="002C29C4"/>
    <w:rsid w:val="002C377C"/>
    <w:rsid w:val="00314519"/>
    <w:rsid w:val="00335067"/>
    <w:rsid w:val="00354C96"/>
    <w:rsid w:val="0037628D"/>
    <w:rsid w:val="00382111"/>
    <w:rsid w:val="00385BB4"/>
    <w:rsid w:val="00395A95"/>
    <w:rsid w:val="003A0A44"/>
    <w:rsid w:val="003B2907"/>
    <w:rsid w:val="003B5DAE"/>
    <w:rsid w:val="004355C7"/>
    <w:rsid w:val="004412F7"/>
    <w:rsid w:val="004439C5"/>
    <w:rsid w:val="004635C8"/>
    <w:rsid w:val="00466BE7"/>
    <w:rsid w:val="004A0AA7"/>
    <w:rsid w:val="004A538F"/>
    <w:rsid w:val="004B06BF"/>
    <w:rsid w:val="004B1FC1"/>
    <w:rsid w:val="004B4747"/>
    <w:rsid w:val="004C0488"/>
    <w:rsid w:val="004D2B00"/>
    <w:rsid w:val="004E5A61"/>
    <w:rsid w:val="00514C75"/>
    <w:rsid w:val="005216E7"/>
    <w:rsid w:val="00537BDB"/>
    <w:rsid w:val="00584C72"/>
    <w:rsid w:val="005B0B93"/>
    <w:rsid w:val="005B725A"/>
    <w:rsid w:val="005B79E1"/>
    <w:rsid w:val="005E0D60"/>
    <w:rsid w:val="006348AD"/>
    <w:rsid w:val="0065412F"/>
    <w:rsid w:val="00656723"/>
    <w:rsid w:val="00662E86"/>
    <w:rsid w:val="00664096"/>
    <w:rsid w:val="00682B6C"/>
    <w:rsid w:val="00684DBC"/>
    <w:rsid w:val="006927B5"/>
    <w:rsid w:val="006A6D23"/>
    <w:rsid w:val="00705C15"/>
    <w:rsid w:val="0071683E"/>
    <w:rsid w:val="007535C2"/>
    <w:rsid w:val="00772B7B"/>
    <w:rsid w:val="00773620"/>
    <w:rsid w:val="00790021"/>
    <w:rsid w:val="007D1373"/>
    <w:rsid w:val="00811552"/>
    <w:rsid w:val="00816C75"/>
    <w:rsid w:val="00866AF3"/>
    <w:rsid w:val="00867562"/>
    <w:rsid w:val="0086789B"/>
    <w:rsid w:val="00887CBD"/>
    <w:rsid w:val="008A6007"/>
    <w:rsid w:val="008D0206"/>
    <w:rsid w:val="008D72E1"/>
    <w:rsid w:val="0090750B"/>
    <w:rsid w:val="00920770"/>
    <w:rsid w:val="00922D22"/>
    <w:rsid w:val="00941429"/>
    <w:rsid w:val="009464D9"/>
    <w:rsid w:val="00954CF0"/>
    <w:rsid w:val="00960876"/>
    <w:rsid w:val="00972B08"/>
    <w:rsid w:val="00973D2C"/>
    <w:rsid w:val="009A3C6E"/>
    <w:rsid w:val="009B03AB"/>
    <w:rsid w:val="009B36A0"/>
    <w:rsid w:val="009D2430"/>
    <w:rsid w:val="009D44F2"/>
    <w:rsid w:val="009D7C7A"/>
    <w:rsid w:val="009E1FF3"/>
    <w:rsid w:val="009E6EDD"/>
    <w:rsid w:val="00A058EA"/>
    <w:rsid w:val="00A4676C"/>
    <w:rsid w:val="00A51605"/>
    <w:rsid w:val="00A549B0"/>
    <w:rsid w:val="00A8528E"/>
    <w:rsid w:val="00A87BE8"/>
    <w:rsid w:val="00A9606B"/>
    <w:rsid w:val="00A9768D"/>
    <w:rsid w:val="00AA021E"/>
    <w:rsid w:val="00AA4DA3"/>
    <w:rsid w:val="00AA57BB"/>
    <w:rsid w:val="00B11F53"/>
    <w:rsid w:val="00B5154A"/>
    <w:rsid w:val="00B560BD"/>
    <w:rsid w:val="00B92F22"/>
    <w:rsid w:val="00BA4573"/>
    <w:rsid w:val="00BB0288"/>
    <w:rsid w:val="00BC7E61"/>
    <w:rsid w:val="00BD4026"/>
    <w:rsid w:val="00C0203F"/>
    <w:rsid w:val="00C12E4E"/>
    <w:rsid w:val="00C240E8"/>
    <w:rsid w:val="00C259C5"/>
    <w:rsid w:val="00C540B6"/>
    <w:rsid w:val="00C77AA2"/>
    <w:rsid w:val="00D05C2C"/>
    <w:rsid w:val="00D240D8"/>
    <w:rsid w:val="00D67BFA"/>
    <w:rsid w:val="00D8388B"/>
    <w:rsid w:val="00D926B3"/>
    <w:rsid w:val="00DB7E2F"/>
    <w:rsid w:val="00DE2FA0"/>
    <w:rsid w:val="00E048F4"/>
    <w:rsid w:val="00E05638"/>
    <w:rsid w:val="00E221BC"/>
    <w:rsid w:val="00E4610A"/>
    <w:rsid w:val="00E75C2B"/>
    <w:rsid w:val="00E81AD9"/>
    <w:rsid w:val="00EA1748"/>
    <w:rsid w:val="00EA3516"/>
    <w:rsid w:val="00EB5B39"/>
    <w:rsid w:val="00EC5A8D"/>
    <w:rsid w:val="00ED2704"/>
    <w:rsid w:val="00ED29C5"/>
    <w:rsid w:val="00EE2A35"/>
    <w:rsid w:val="00EF5711"/>
    <w:rsid w:val="00F054C3"/>
    <w:rsid w:val="00F12B25"/>
    <w:rsid w:val="00F22084"/>
    <w:rsid w:val="00F25CD7"/>
    <w:rsid w:val="00F92041"/>
    <w:rsid w:val="00FA79A0"/>
    <w:rsid w:val="00FB2366"/>
    <w:rsid w:val="00FB5232"/>
    <w:rsid w:val="00FB63B7"/>
    <w:rsid w:val="00FC3BF1"/>
    <w:rsid w:val="00FF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3B1F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7E6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4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semiHidden/>
    <w:pPr>
      <w:ind w:left="720"/>
    </w:pPr>
  </w:style>
  <w:style w:type="paragraph" w:styleId="ListParagraph">
    <w:name w:val="List Paragraph"/>
    <w:basedOn w:val="Normal"/>
    <w:uiPriority w:val="34"/>
    <w:qFormat/>
    <w:rsid w:val="00EA17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1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74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A6D2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26676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441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semiHidden/>
    <w:rsid w:val="00054DC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1: Where do data come from</vt:lpstr>
    </vt:vector>
  </TitlesOfParts>
  <Company>Washington University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Where do data come from</dc:title>
  <dc:creator>oit_main</dc:creator>
  <cp:lastModifiedBy>Wei Sun</cp:lastModifiedBy>
  <cp:revision>23</cp:revision>
  <cp:lastPrinted>2017-04-06T13:52:00Z</cp:lastPrinted>
  <dcterms:created xsi:type="dcterms:W3CDTF">2017-04-06T13:52:00Z</dcterms:created>
  <dcterms:modified xsi:type="dcterms:W3CDTF">2025-09-06T17:45:00Z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2024-08-28T18:12:45Z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da6fe4e3-c828-4383-91de-9b0452804397</vt:lpwstr>
  </property>
  <property fmtid="{D5CDD505-2E9C-101B-9397-08002B2CF9AE}" pid="8" name="MSIP_Label_4044bd30-2ed7-4c9d-9d12-46200872a97b_ContentBits">
    <vt:lpwstr>0</vt:lpwstr>
  </property>
</Properties>
</file>