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AEFAC" w14:textId="4AD0EABC" w:rsidR="006D72EB" w:rsidRDefault="006D72EB">
      <w:r>
        <w:rPr>
          <w:rStyle w:val="Strong"/>
        </w:rPr>
        <w:t>Evidence (Road Map Explorer)</w:t>
      </w:r>
      <w:r>
        <w:t>.</w:t>
      </w:r>
    </w:p>
    <w:p w14:paraId="17EBCC2D" w14:textId="6A2AAA0F" w:rsidR="0029175C" w:rsidRDefault="0029175C">
      <w:r>
        <w:t>Header:</w:t>
      </w:r>
    </w:p>
    <w:p w14:paraId="1B49D851" w14:textId="77777777" w:rsidR="0029175C" w:rsidRDefault="0029175C">
      <w:r>
        <w:rPr>
          <w:noProof/>
        </w:rPr>
        <w:drawing>
          <wp:inline distT="0" distB="0" distL="0" distR="0" wp14:anchorId="4B199035" wp14:editId="5E0F435A">
            <wp:extent cx="5943600" cy="1224915"/>
            <wp:effectExtent l="0" t="0" r="0" b="0"/>
            <wp:docPr id="2070399798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9798" name="Picture 2" descr="A close-up of a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6FB9" w14:textId="26AB4F37" w:rsidR="0029175C" w:rsidRDefault="0029175C">
      <w:r>
        <w:t>Overview:</w:t>
      </w:r>
    </w:p>
    <w:p w14:paraId="57B8071E" w14:textId="77777777" w:rsidR="0029175C" w:rsidRDefault="0029175C">
      <w:r>
        <w:rPr>
          <w:noProof/>
        </w:rPr>
        <w:drawing>
          <wp:inline distT="0" distB="0" distL="0" distR="0" wp14:anchorId="4507DF53" wp14:editId="38BA4C56">
            <wp:extent cx="5943600" cy="1242060"/>
            <wp:effectExtent l="0" t="0" r="0" b="2540"/>
            <wp:docPr id="1227420085" name="Picture 3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20085" name="Picture 3" descr="A close-up of a white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253B" w14:textId="42311FF6" w:rsidR="0029175C" w:rsidRDefault="0029175C">
      <w:r>
        <w:t>Benefits:</w:t>
      </w:r>
    </w:p>
    <w:p w14:paraId="70CCEEC5" w14:textId="678D1095" w:rsidR="004F482D" w:rsidRDefault="0029175C">
      <w:r>
        <w:rPr>
          <w:noProof/>
        </w:rPr>
        <w:drawing>
          <wp:inline distT="0" distB="0" distL="0" distR="0" wp14:anchorId="67378F7C" wp14:editId="71A3ECA4">
            <wp:extent cx="5943600" cy="1009650"/>
            <wp:effectExtent l="0" t="0" r="0" b="6350"/>
            <wp:docPr id="125866585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65852" name="Picture 1" descr="A white background with black tex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903"/>
    <w:rsid w:val="000E0409"/>
    <w:rsid w:val="0029175C"/>
    <w:rsid w:val="002C1008"/>
    <w:rsid w:val="004F482D"/>
    <w:rsid w:val="00572903"/>
    <w:rsid w:val="006D72EB"/>
    <w:rsid w:val="00B2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5F4972"/>
  <w15:chartTrackingRefBased/>
  <w15:docId w15:val="{6DB00655-1FB7-B642-9791-FB1822AC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9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9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9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9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9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9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9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90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D72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2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3</cp:revision>
  <dcterms:created xsi:type="dcterms:W3CDTF">2026-01-03T00:49:00Z</dcterms:created>
  <dcterms:modified xsi:type="dcterms:W3CDTF">2026-01-03T00:51:00Z</dcterms:modified>
</cp:coreProperties>
</file>