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Node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node js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to use node js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to use node js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let, const, var differences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ES-6, ECMAScript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back functions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Destructing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</w:t>
        <w:tab/>
        <w:t xml:space="preserve">- </w:t>
      </w:r>
      <w:r w:rsidDel="00000000" w:rsidR="00000000" w:rsidRPr="00000000">
        <w:rPr>
          <w:b w:val="1"/>
          <w:rtl w:val="0"/>
        </w:rPr>
        <w:t xml:space="preserve">Inprogress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Promises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node js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 Workflow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 installation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editor (vs code) installation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uilt-in modules in node js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Module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get the OS details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free space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cpu status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the current filename and folder name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Module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get the current location where you are now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only the file name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the extension of the file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the current file folder information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FS Module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Reading data from file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a new file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 content to the file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content in the file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rename the file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Checking if a file exists or not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a directory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delete the file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Module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 Module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Events module -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files -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Emails -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Local modules or User defined modules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 node js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Js  introduction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Middlewares -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web server using express js - </w:t>
      </w:r>
      <w:r w:rsidDel="00000000" w:rsidR="00000000" w:rsidRPr="00000000">
        <w:rPr>
          <w:b w:val="1"/>
          <w:rtl w:val="0"/>
        </w:rPr>
        <w:t xml:space="preserve">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