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F25B" w14:textId="6BFA0485" w:rsidR="00DA75B4" w:rsidRDefault="000225B6" w:rsidP="000225B6">
      <w:pPr>
        <w:pStyle w:val="Title"/>
      </w:pPr>
      <w:r>
        <w:t>Certification Essentials</w:t>
      </w:r>
      <w:r w:rsidR="00D74873">
        <w:t xml:space="preserve"> – Extension Developer Certification.</w:t>
      </w:r>
    </w:p>
    <w:p w14:paraId="3B75FA85" w14:textId="77777777" w:rsidR="00551CDD" w:rsidRDefault="00551CDD" w:rsidP="00551CDD"/>
    <w:p w14:paraId="203580DB" w14:textId="29B6D568" w:rsidR="00551CDD" w:rsidRDefault="00551CDD" w:rsidP="00551CDD">
      <w:r>
        <w:t xml:space="preserve">Final – certifications (Recommended) </w:t>
      </w:r>
    </w:p>
    <w:p w14:paraId="4148BA31" w14:textId="66E31C00" w:rsidR="00551CDD" w:rsidRPr="00551CDD" w:rsidRDefault="00551CDD" w:rsidP="00551CDD">
      <w:pPr>
        <w:pStyle w:val="ListParagraph"/>
        <w:numPr>
          <w:ilvl w:val="0"/>
          <w:numId w:val="3"/>
        </w:numPr>
        <w:rPr>
          <w:b/>
          <w:bCs/>
        </w:rPr>
      </w:pPr>
      <w:r w:rsidRPr="00551CDD">
        <w:rPr>
          <w:b/>
          <w:bCs/>
        </w:rPr>
        <w:t>SAP Certified Development Associate - SAP BTP Extension Developer</w:t>
      </w:r>
    </w:p>
    <w:p w14:paraId="499BCB8B" w14:textId="436548DA" w:rsidR="00551CDD" w:rsidRPr="00551CDD" w:rsidRDefault="00551CDD" w:rsidP="00551CDD">
      <w:pPr>
        <w:pStyle w:val="ListParagraph"/>
        <w:numPr>
          <w:ilvl w:val="0"/>
          <w:numId w:val="3"/>
        </w:numPr>
        <w:rPr>
          <w:b/>
          <w:bCs/>
        </w:rPr>
      </w:pPr>
      <w:r w:rsidRPr="00551CDD">
        <w:rPr>
          <w:b/>
          <w:bCs/>
        </w:rPr>
        <w:t>SAP Certified Development Associate - SAP HANA Cloud 1.0</w:t>
      </w:r>
    </w:p>
    <w:p w14:paraId="5C23DCF8" w14:textId="7D0BBA98" w:rsidR="00551CDD" w:rsidRPr="00551CDD" w:rsidRDefault="00551CDD" w:rsidP="00551CDD">
      <w:pPr>
        <w:pStyle w:val="ListParagraph"/>
        <w:numPr>
          <w:ilvl w:val="0"/>
          <w:numId w:val="3"/>
        </w:numPr>
        <w:rPr>
          <w:b/>
          <w:bCs/>
        </w:rPr>
      </w:pPr>
      <w:r w:rsidRPr="00551CDD">
        <w:rPr>
          <w:b/>
          <w:bCs/>
        </w:rPr>
        <w:t>SAP Certified Development Associate - SAP Integration Suite</w:t>
      </w:r>
    </w:p>
    <w:p w14:paraId="5896B806" w14:textId="77777777" w:rsidR="00B47393" w:rsidRDefault="00B47393" w:rsidP="00B47393"/>
    <w:p w14:paraId="16AF1E80" w14:textId="78AE7CE6" w:rsidR="00B47393" w:rsidRDefault="00B47393" w:rsidP="00B47393">
      <w:r w:rsidRPr="00711243">
        <w:rPr>
          <w:b/>
          <w:bCs/>
        </w:rPr>
        <w:t>Integration suite</w:t>
      </w:r>
      <w:r>
        <w:t xml:space="preserve"> - </w:t>
      </w:r>
      <w:hyperlink r:id="rId5" w:history="1">
        <w:r w:rsidRPr="009F2B38">
          <w:rPr>
            <w:rStyle w:val="Hyperlink"/>
          </w:rPr>
          <w:t>https://learning.sap.com/learning-journey/developing-with-sap-integration-suite</w:t>
        </w:r>
      </w:hyperlink>
    </w:p>
    <w:p w14:paraId="7241771F" w14:textId="048BD47E" w:rsidR="004F697F" w:rsidRDefault="004F697F" w:rsidP="00B47393">
      <w:r w:rsidRPr="00711243">
        <w:rPr>
          <w:b/>
          <w:bCs/>
        </w:rPr>
        <w:t>Extension suite –</w:t>
      </w:r>
      <w:r>
        <w:t xml:space="preserve"> </w:t>
      </w:r>
      <w:proofErr w:type="gramStart"/>
      <w:r w:rsidRPr="00711243">
        <w:rPr>
          <w:b/>
          <w:bCs/>
        </w:rPr>
        <w:t xml:space="preserve">Topics </w:t>
      </w:r>
      <w:r>
        <w:t>:</w:t>
      </w:r>
      <w:proofErr w:type="gramEnd"/>
      <w:r>
        <w:t xml:space="preserve"> </w:t>
      </w:r>
    </w:p>
    <w:p w14:paraId="19FEFC2D" w14:textId="267F2706" w:rsidR="004F697F" w:rsidRDefault="004F697F" w:rsidP="00B47393">
      <w:r>
        <w:t xml:space="preserve"> Cloud Application Programming </w:t>
      </w:r>
      <w:r w:rsidR="00711243">
        <w:t xml:space="preserve">Plays a role to solve business </w:t>
      </w:r>
      <w:proofErr w:type="spellStart"/>
      <w:r w:rsidR="00711243">
        <w:t>usecases</w:t>
      </w:r>
      <w:proofErr w:type="spellEnd"/>
    </w:p>
    <w:p w14:paraId="55211244" w14:textId="2C691959" w:rsidR="004F697F" w:rsidRDefault="004F697F" w:rsidP="00B47393">
      <w:r>
        <w:t xml:space="preserve">1. </w:t>
      </w:r>
      <w:r w:rsidR="00711243" w:rsidRPr="00711243">
        <w:rPr>
          <w:b/>
          <w:bCs/>
        </w:rPr>
        <w:t xml:space="preserve">In App </w:t>
      </w:r>
      <w:proofErr w:type="gramStart"/>
      <w:r w:rsidR="00711243" w:rsidRPr="00711243">
        <w:rPr>
          <w:b/>
          <w:bCs/>
        </w:rPr>
        <w:t>Extension :</w:t>
      </w:r>
      <w:proofErr w:type="gramEnd"/>
      <w:r w:rsidR="00711243">
        <w:t xml:space="preserve"> </w:t>
      </w:r>
      <w:r w:rsidRPr="00711243">
        <w:rPr>
          <w:b/>
          <w:bCs/>
        </w:rPr>
        <w:t>Develop Applications Running on SAP BTP Using SAP HANA Cloud</w:t>
      </w:r>
    </w:p>
    <w:p w14:paraId="74D5EC8A" w14:textId="4B653602" w:rsidR="004F697F" w:rsidRDefault="004F697F" w:rsidP="00B47393">
      <w:r>
        <w:t xml:space="preserve"> </w:t>
      </w:r>
      <w:hyperlink r:id="rId6" w:history="1">
        <w:r w:rsidRPr="009F2B38">
          <w:rPr>
            <w:rStyle w:val="Hyperlink"/>
          </w:rPr>
          <w:t>https://learning.sap.com/learning-journey/develop-applications-running-on-sap-btp-using-sap-hana-cloud</w:t>
        </w:r>
      </w:hyperlink>
    </w:p>
    <w:p w14:paraId="1D4EB132" w14:textId="6D0848A2" w:rsidR="004F697F" w:rsidRPr="00711243" w:rsidRDefault="004F697F" w:rsidP="00B47393">
      <w:pPr>
        <w:rPr>
          <w:b/>
          <w:bCs/>
        </w:rPr>
      </w:pPr>
      <w:r>
        <w:t>2.</w:t>
      </w:r>
      <w:r w:rsidR="00711243">
        <w:t xml:space="preserve"> </w:t>
      </w:r>
      <w:r w:rsidR="00711243" w:rsidRPr="00711243">
        <w:rPr>
          <w:b/>
          <w:bCs/>
        </w:rPr>
        <w:t xml:space="preserve">Side- by </w:t>
      </w:r>
      <w:proofErr w:type="gramStart"/>
      <w:r w:rsidR="00711243" w:rsidRPr="00711243">
        <w:rPr>
          <w:b/>
          <w:bCs/>
        </w:rPr>
        <w:t>Side :</w:t>
      </w:r>
      <w:proofErr w:type="gramEnd"/>
      <w:r w:rsidR="00711243" w:rsidRPr="00711243">
        <w:rPr>
          <w:b/>
          <w:bCs/>
        </w:rPr>
        <w:t xml:space="preserve"> </w:t>
      </w:r>
      <w:r w:rsidRPr="00711243">
        <w:rPr>
          <w:b/>
          <w:bCs/>
        </w:rPr>
        <w:t xml:space="preserve"> </w:t>
      </w:r>
      <w:r w:rsidRPr="00711243">
        <w:rPr>
          <w:b/>
          <w:bCs/>
        </w:rPr>
        <w:t>Build side-by-side extensions on SAP BTP</w:t>
      </w:r>
    </w:p>
    <w:p w14:paraId="3DA9EA60" w14:textId="48F0660A" w:rsidR="004F697F" w:rsidRDefault="004F697F" w:rsidP="00B47393">
      <w:hyperlink r:id="rId7" w:history="1">
        <w:r w:rsidRPr="009F2B38">
          <w:rPr>
            <w:rStyle w:val="Hyperlink"/>
          </w:rPr>
          <w:t>https://learning.sap.com/learning-journey/build-side-by-side-extensions-on-sap-btp</w:t>
        </w:r>
      </w:hyperlink>
    </w:p>
    <w:p w14:paraId="49C2F9ED" w14:textId="77777777" w:rsidR="009D1898" w:rsidRDefault="009D1898" w:rsidP="00B47393"/>
    <w:p w14:paraId="04087D25" w14:textId="7708D2D0" w:rsidR="009D1898" w:rsidRDefault="009D1898" w:rsidP="00B47393">
      <w:r>
        <w:t>Refresh CAP Learnings –</w:t>
      </w:r>
    </w:p>
    <w:p w14:paraId="70315138" w14:textId="6D28EF5B" w:rsidR="009D1898" w:rsidRPr="00711243" w:rsidRDefault="009D1898" w:rsidP="00B47393">
      <w:pPr>
        <w:rPr>
          <w:b/>
          <w:bCs/>
        </w:rPr>
      </w:pPr>
      <w:r w:rsidRPr="00711243">
        <w:rPr>
          <w:b/>
          <w:bCs/>
        </w:rPr>
        <w:t>Samples:</w:t>
      </w:r>
    </w:p>
    <w:p w14:paraId="24A247C8" w14:textId="6B0F104C" w:rsidR="009D1898" w:rsidRDefault="009D1898" w:rsidP="00B47393">
      <w:hyperlink r:id="rId8" w:history="1">
        <w:r w:rsidRPr="009F2B38">
          <w:rPr>
            <w:rStyle w:val="Hyperlink"/>
          </w:rPr>
          <w:t>https://github.com/SAP-samples/cloud-cap-samples/tree/main</w:t>
        </w:r>
      </w:hyperlink>
    </w:p>
    <w:p w14:paraId="20F529F0" w14:textId="3A9BE73D" w:rsidR="007D1FBD" w:rsidRDefault="007D1FBD" w:rsidP="00B47393">
      <w:r>
        <w:t xml:space="preserve">install </w:t>
      </w:r>
      <w:proofErr w:type="spellStart"/>
      <w:r>
        <w:t>codetour</w:t>
      </w:r>
      <w:proofErr w:type="spellEnd"/>
      <w:r>
        <w:t xml:space="preserve"> extension in BAS for easy navigation.</w:t>
      </w:r>
    </w:p>
    <w:p w14:paraId="4443C8EF" w14:textId="092A4D56" w:rsidR="007D1FBD" w:rsidRDefault="007D1FBD" w:rsidP="00B47393">
      <w:proofErr w:type="gramStart"/>
      <w:r>
        <w:t xml:space="preserve">use  </w:t>
      </w:r>
      <w:proofErr w:type="spellStart"/>
      <w:r w:rsidRPr="007D1FBD">
        <w:rPr>
          <w:highlight w:val="yellow"/>
        </w:rPr>
        <w:t>npm</w:t>
      </w:r>
      <w:proofErr w:type="spellEnd"/>
      <w:proofErr w:type="gramEnd"/>
      <w:r w:rsidRPr="007D1FBD">
        <w:rPr>
          <w:highlight w:val="yellow"/>
        </w:rPr>
        <w:t xml:space="preserve"> install</w:t>
      </w:r>
      <w:r>
        <w:t xml:space="preserve"> for all the folders , followed by </w:t>
      </w:r>
      <w:proofErr w:type="spellStart"/>
      <w:r w:rsidRPr="007D1FBD">
        <w:rPr>
          <w:highlight w:val="yellow"/>
        </w:rPr>
        <w:t>cds</w:t>
      </w:r>
      <w:proofErr w:type="spellEnd"/>
      <w:r w:rsidRPr="007D1FBD">
        <w:rPr>
          <w:highlight w:val="yellow"/>
        </w:rPr>
        <w:t xml:space="preserve"> watch</w:t>
      </w:r>
    </w:p>
    <w:p w14:paraId="3C8D04ED" w14:textId="36C7670E" w:rsidR="009D1898" w:rsidRDefault="00BF7BDA" w:rsidP="00BF7BDA">
      <w:pPr>
        <w:pStyle w:val="ListParagraph"/>
        <w:numPr>
          <w:ilvl w:val="0"/>
          <w:numId w:val="3"/>
        </w:numPr>
      </w:pPr>
      <w:r>
        <w:t>Hello   - hello world ex</w:t>
      </w:r>
    </w:p>
    <w:p w14:paraId="36EC23E3" w14:textId="43008F75" w:rsidR="00BF7BDA" w:rsidRPr="00BF7BDA" w:rsidRDefault="00BF7BDA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Bookshop – reference one </w:t>
      </w:r>
      <w:proofErr w:type="spellStart"/>
      <w:r>
        <w:t>cds</w:t>
      </w:r>
      <w:proofErr w:type="spellEnd"/>
      <w:r>
        <w:t xml:space="preserve"> service (</w:t>
      </w:r>
      <w:hyperlink r:id="rId9" w:anchor="d1bd1dc9-182f-4afd-b41f-766a621af482" w:history="1">
        <w:r w:rsidRPr="00BF7BDA">
          <w:rPr>
            <w:rStyle w:val="Hyperlink"/>
            <w:lang w:val="en-US"/>
          </w:rPr>
          <w:t>https://developers.sap.com/tutorials/cp-apm-nodejs-create-service.html#d1bd1dc9-182f-4afd-b41f-766a621af482</w:t>
        </w:r>
      </w:hyperlink>
      <w:r>
        <w:t>)</w:t>
      </w:r>
    </w:p>
    <w:p w14:paraId="2079FC1D" w14:textId="08BB3BA2" w:rsidR="00BF7BDA" w:rsidRPr="00BF7BDA" w:rsidRDefault="00BF7BDA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Common – (similar to formatter – allows to define f4 /dropdown values in Fiori </w:t>
      </w:r>
      <w:proofErr w:type="gramStart"/>
      <w:r>
        <w:t>app )</w:t>
      </w:r>
      <w:proofErr w:type="gramEnd"/>
    </w:p>
    <w:p w14:paraId="0FCA0677" w14:textId="4897A903" w:rsidR="00BF7BDA" w:rsidRPr="00BF7BDA" w:rsidRDefault="00BF7BDA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>Orders – (for table/list navigation/association / deep entity)</w:t>
      </w:r>
    </w:p>
    <w:p w14:paraId="78C0AB20" w14:textId="4A0FAC6E" w:rsidR="00BF7BDA" w:rsidRPr="00BF7BDA" w:rsidRDefault="00BF7BDA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 Reviews – (feature of review – how to design </w:t>
      </w:r>
      <w:proofErr w:type="spellStart"/>
      <w:r>
        <w:t>odata</w:t>
      </w:r>
      <w:proofErr w:type="spellEnd"/>
      <w:r>
        <w:t xml:space="preserve"> using </w:t>
      </w:r>
      <w:proofErr w:type="spellStart"/>
      <w:r>
        <w:t>cds</w:t>
      </w:r>
      <w:proofErr w:type="spellEnd"/>
      <w:r>
        <w:t xml:space="preserve"> cap)</w:t>
      </w:r>
    </w:p>
    <w:p w14:paraId="49998EB4" w14:textId="77777777" w:rsidR="00160876" w:rsidRPr="00160876" w:rsidRDefault="00BF7BDA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Annotations – how to automate annotations in CAP </w:t>
      </w:r>
      <w:proofErr w:type="gramStart"/>
      <w:r>
        <w:t>( to</w:t>
      </w:r>
      <w:proofErr w:type="gramEnd"/>
      <w:r>
        <w:t xml:space="preserve"> be discussed )</w:t>
      </w:r>
      <w:r w:rsidR="00160876">
        <w:t xml:space="preserve"> </w:t>
      </w:r>
    </w:p>
    <w:p w14:paraId="597C9102" w14:textId="6623D89F" w:rsidR="00BF7BDA" w:rsidRPr="007D1FBD" w:rsidRDefault="001C7CFA" w:rsidP="001C7CF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t>Documentation :</w:t>
      </w:r>
      <w:proofErr w:type="gramEnd"/>
      <w:r>
        <w:t xml:space="preserve"> </w:t>
      </w:r>
      <w:r w:rsidR="00160876">
        <w:t xml:space="preserve"> </w:t>
      </w:r>
      <w:hyperlink r:id="rId10" w:history="1">
        <w:r w:rsidR="008A5711" w:rsidRPr="009F2B38">
          <w:rPr>
            <w:rStyle w:val="Hyperlink"/>
          </w:rPr>
          <w:t>https://cap.cloud.sap/docs/advanced/fiori</w:t>
        </w:r>
      </w:hyperlink>
      <w:r w:rsidR="008A5711">
        <w:t xml:space="preserve">   2.  Need detailed documentation </w:t>
      </w:r>
      <w:proofErr w:type="gramStart"/>
      <w:r w:rsidR="008A5711">
        <w:t>-  FAQ</w:t>
      </w:r>
      <w:proofErr w:type="gramEnd"/>
      <w:r w:rsidR="008A5711">
        <w:t xml:space="preserve"> </w:t>
      </w:r>
      <w:r w:rsidR="00160876">
        <w:t>)</w:t>
      </w:r>
    </w:p>
    <w:p w14:paraId="7792D254" w14:textId="16A0B3FB" w:rsidR="007D1FBD" w:rsidRPr="00BC3B55" w:rsidRDefault="007D1FBD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Bookstore – (app built using vue.js and Fiori as </w:t>
      </w:r>
      <w:proofErr w:type="gramStart"/>
      <w:r>
        <w:t>well )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– </w:t>
      </w:r>
      <w:proofErr w:type="spellStart"/>
      <w:r>
        <w:t>alice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</w:t>
      </w:r>
      <w:r w:rsidR="00BC3B55">
        <w:t>–</w:t>
      </w:r>
      <w:r>
        <w:t xml:space="preserve"> blank</w:t>
      </w:r>
    </w:p>
    <w:p w14:paraId="1E3BABF0" w14:textId="4C735D62" w:rsidR="00BC3B55" w:rsidRPr="00BF7BDA" w:rsidRDefault="00BC3B55" w:rsidP="00BF7BDA">
      <w:pPr>
        <w:pStyle w:val="ListParagraph"/>
        <w:numPr>
          <w:ilvl w:val="0"/>
          <w:numId w:val="3"/>
        </w:numPr>
        <w:rPr>
          <w:lang w:val="en-US"/>
        </w:rPr>
      </w:pPr>
      <w:r>
        <w:t>Fiori – gives access to few apps generated based Fiori element- CAP</w:t>
      </w:r>
      <w:r w:rsidR="0008194D">
        <w:t xml:space="preserve"> annotations</w:t>
      </w:r>
    </w:p>
    <w:p w14:paraId="2127585B" w14:textId="652442A1" w:rsidR="004F697F" w:rsidRDefault="00D74873" w:rsidP="00B47393">
      <w:pPr>
        <w:rPr>
          <w:b/>
          <w:bCs/>
        </w:rPr>
      </w:pPr>
      <w:r w:rsidRPr="00D74873">
        <w:rPr>
          <w:b/>
          <w:bCs/>
        </w:rPr>
        <w:t xml:space="preserve">Real Time </w:t>
      </w:r>
      <w:proofErr w:type="spellStart"/>
      <w:r w:rsidRPr="00D74873">
        <w:rPr>
          <w:b/>
          <w:bCs/>
        </w:rPr>
        <w:t>Usecase</w:t>
      </w:r>
      <w:proofErr w:type="spellEnd"/>
      <w:r w:rsidRPr="00D74873">
        <w:rPr>
          <w:b/>
          <w:bCs/>
        </w:rPr>
        <w:t xml:space="preserve"> </w:t>
      </w:r>
      <w:r w:rsidR="00BF7BDA">
        <w:rPr>
          <w:b/>
          <w:bCs/>
        </w:rPr>
        <w:t>–</w:t>
      </w:r>
    </w:p>
    <w:p w14:paraId="6BA89AD3" w14:textId="77777777" w:rsidR="002342D1" w:rsidRDefault="002342D1" w:rsidP="002342D1">
      <w:hyperlink r:id="rId11" w:history="1">
        <w:r w:rsidRPr="009F2B38">
          <w:rPr>
            <w:rStyle w:val="Hyperlink"/>
          </w:rPr>
          <w:t>https://learning.sap.com/learning-journey/build-side-by-side-extensions-on-sap-btp</w:t>
        </w:r>
      </w:hyperlink>
    </w:p>
    <w:p w14:paraId="1B93B321" w14:textId="77777777" w:rsidR="00DF7FC1" w:rsidRDefault="00DF7FC1" w:rsidP="002342D1"/>
    <w:p w14:paraId="4F5A94EF" w14:textId="6EAE7935" w:rsidR="00DF7FC1" w:rsidRDefault="00DF7FC1" w:rsidP="002342D1">
      <w:r>
        <w:t>SAP to Non-SAP:</w:t>
      </w:r>
    </w:p>
    <w:p w14:paraId="06627B43" w14:textId="5539BDD6" w:rsidR="00DF7FC1" w:rsidRDefault="00DF7FC1" w:rsidP="002342D1">
      <w:r>
        <w:t xml:space="preserve">Manufacture – exports all regions – US, </w:t>
      </w:r>
      <w:proofErr w:type="spellStart"/>
      <w:proofErr w:type="gramStart"/>
      <w:r>
        <w:t>Japan,india</w:t>
      </w:r>
      <w:proofErr w:type="spellEnd"/>
      <w:proofErr w:type="gramEnd"/>
    </w:p>
    <w:p w14:paraId="35992E41" w14:textId="4EF01BF2" w:rsidR="00DF7FC1" w:rsidRDefault="00DF7FC1" w:rsidP="002342D1">
      <w:r>
        <w:t xml:space="preserve">SAP Data for US </w:t>
      </w:r>
      <w:proofErr w:type="spellStart"/>
      <w:r>
        <w:t>onpremise</w:t>
      </w:r>
      <w:proofErr w:type="spellEnd"/>
      <w:r>
        <w:t xml:space="preserve"> – in App extension</w:t>
      </w:r>
    </w:p>
    <w:p w14:paraId="6AFF8F3C" w14:textId="469EBC92" w:rsidR="00DF7FC1" w:rsidRDefault="00DF7FC1" w:rsidP="002342D1">
      <w:r>
        <w:t xml:space="preserve">SAP Data for Japan </w:t>
      </w:r>
      <w:proofErr w:type="spellStart"/>
      <w:r>
        <w:t>onpremise</w:t>
      </w:r>
      <w:proofErr w:type="spellEnd"/>
    </w:p>
    <w:p w14:paraId="28E06401" w14:textId="77777777" w:rsidR="00DF7FC1" w:rsidRDefault="00DF7FC1" w:rsidP="002342D1"/>
    <w:p w14:paraId="37CDC339" w14:textId="7BBCA082" w:rsidR="00DF7FC1" w:rsidRDefault="00DF7FC1" w:rsidP="002342D1">
      <w:r>
        <w:t>Export – Risks and mitigation App</w:t>
      </w:r>
    </w:p>
    <w:p w14:paraId="1134BEFC" w14:textId="080ECE6D" w:rsidR="00DF7FC1" w:rsidRDefault="00DF7FC1" w:rsidP="002342D1">
      <w:r>
        <w:t xml:space="preserve">Report </w:t>
      </w:r>
      <w:proofErr w:type="gramStart"/>
      <w:r>
        <w:t>App :</w:t>
      </w:r>
      <w:proofErr w:type="gramEnd"/>
      <w:r>
        <w:t xml:space="preserve"> What are the risks that can effect export ?</w:t>
      </w:r>
    </w:p>
    <w:p w14:paraId="386B24C8" w14:textId="2FE3FADB" w:rsidR="00DF7FC1" w:rsidRDefault="00DF7FC1" w:rsidP="002342D1">
      <w:r>
        <w:t xml:space="preserve"> Side by Side </w:t>
      </w:r>
      <w:proofErr w:type="gramStart"/>
      <w:r>
        <w:t>Extension  -</w:t>
      </w:r>
      <w:proofErr w:type="gramEnd"/>
      <w:r>
        <w:t xml:space="preserve"> when data from multiple regions needs to be collated in a single App for business benefit.</w:t>
      </w:r>
    </w:p>
    <w:p w14:paraId="755BED5C" w14:textId="77777777" w:rsidR="00B1445A" w:rsidRDefault="00B1445A" w:rsidP="002342D1"/>
    <w:p w14:paraId="4299F45B" w14:textId="3EF05854" w:rsidR="00B1445A" w:rsidRDefault="00B1445A" w:rsidP="002342D1">
      <w:r>
        <w:t xml:space="preserve">Internal API – </w:t>
      </w:r>
      <w:proofErr w:type="spellStart"/>
      <w:r>
        <w:t>sap.api.hub</w:t>
      </w:r>
      <w:proofErr w:type="spellEnd"/>
    </w:p>
    <w:p w14:paraId="6AAD2CC4" w14:textId="0A28AC44" w:rsidR="00B1445A" w:rsidRDefault="00B1445A" w:rsidP="002342D1">
      <w:r>
        <w:t>External API</w:t>
      </w:r>
      <w:proofErr w:type="gramStart"/>
      <w:r>
        <w:t>-  how</w:t>
      </w:r>
      <w:proofErr w:type="gramEnd"/>
      <w:r>
        <w:t xml:space="preserve"> to connect to external API .</w:t>
      </w:r>
    </w:p>
    <w:p w14:paraId="4D396011" w14:textId="77777777" w:rsidR="001E11FC" w:rsidRDefault="001E11FC" w:rsidP="002342D1"/>
    <w:p w14:paraId="57EF2B07" w14:textId="77777777" w:rsidR="001E11FC" w:rsidRDefault="001E11FC" w:rsidP="002342D1">
      <w:pPr>
        <w:pBdr>
          <w:bottom w:val="single" w:sz="6" w:space="1" w:color="auto"/>
        </w:pBdr>
      </w:pPr>
    </w:p>
    <w:p w14:paraId="67CE8E66" w14:textId="77777777" w:rsidR="001E11FC" w:rsidRDefault="001E11FC" w:rsidP="002342D1"/>
    <w:p w14:paraId="182B64AE" w14:textId="0B5142D6" w:rsidR="001E11FC" w:rsidRDefault="001E11FC" w:rsidP="002342D1">
      <w:r>
        <w:t xml:space="preserve">Snippets </w:t>
      </w:r>
      <w:proofErr w:type="gramStart"/>
      <w:r>
        <w:t>1 :</w:t>
      </w:r>
      <w:proofErr w:type="gramEnd"/>
    </w:p>
    <w:p w14:paraId="3C268FA6" w14:textId="77777777" w:rsidR="001E11FC" w:rsidRDefault="001E11FC" w:rsidP="002342D1"/>
    <w:p w14:paraId="7302E435" w14:textId="4DE472DF" w:rsidR="001E11FC" w:rsidRDefault="001E11FC" w:rsidP="002342D1">
      <w:r>
        <w:t xml:space="preserve">Snippet 2: </w:t>
      </w:r>
    </w:p>
    <w:p w14:paraId="19BD95D0" w14:textId="77777777" w:rsidR="001E11FC" w:rsidRDefault="001E11FC" w:rsidP="001E11FC">
      <w:r>
        <w:t xml:space="preserve">using </w:t>
      </w:r>
      <w:proofErr w:type="spellStart"/>
      <w:r>
        <w:t>RiskService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/../</w:t>
      </w:r>
      <w:proofErr w:type="spellStart"/>
      <w:r>
        <w:t>srv</w:t>
      </w:r>
      <w:proofErr w:type="spellEnd"/>
      <w:r>
        <w:t>/risk-service';</w:t>
      </w:r>
    </w:p>
    <w:p w14:paraId="19290D61" w14:textId="77777777" w:rsidR="001E11FC" w:rsidRDefault="001E11FC" w:rsidP="001E11FC">
      <w:r>
        <w:t xml:space="preserve"> // Risk List Report Page</w:t>
      </w:r>
    </w:p>
    <w:p w14:paraId="56F2FA49" w14:textId="77777777" w:rsidR="001E11FC" w:rsidRDefault="001E11FC" w:rsidP="001E11FC">
      <w:r>
        <w:t xml:space="preserve"> annotate </w:t>
      </w:r>
      <w:proofErr w:type="spellStart"/>
      <w:r>
        <w:t>RiskService.Risks</w:t>
      </w:r>
      <w:proofErr w:type="spellEnd"/>
      <w:r>
        <w:t xml:space="preserve"> with </w:t>
      </w:r>
      <w:proofErr w:type="gramStart"/>
      <w:r>
        <w:t>@(</w:t>
      </w:r>
      <w:proofErr w:type="gramEnd"/>
      <w:r>
        <w:t>UI : {</w:t>
      </w:r>
    </w:p>
    <w:p w14:paraId="42789743" w14:textId="77777777" w:rsidR="001E11FC" w:rsidRDefault="001E11FC" w:rsidP="001E11FC">
      <w:r>
        <w:t xml:space="preserve">    </w:t>
      </w:r>
      <w:proofErr w:type="spellStart"/>
      <w:proofErr w:type="gramStart"/>
      <w:r>
        <w:t>HeaderInfo</w:t>
      </w:r>
      <w:proofErr w:type="spellEnd"/>
      <w:r>
        <w:t xml:space="preserve"> :</w:t>
      </w:r>
      <w:proofErr w:type="gramEnd"/>
      <w:r>
        <w:t xml:space="preserve"> {</w:t>
      </w:r>
    </w:p>
    <w:p w14:paraId="274FCFE4" w14:textId="77777777" w:rsidR="001E11FC" w:rsidRDefault="001E11FC" w:rsidP="001E11FC">
      <w:r>
        <w:t xml:space="preserve">       </w:t>
      </w:r>
      <w:proofErr w:type="gramStart"/>
      <w:r>
        <w:t>TypeName :</w:t>
      </w:r>
      <w:proofErr w:type="gramEnd"/>
      <w:r>
        <w:t xml:space="preserve"> 'Risk',</w:t>
      </w:r>
    </w:p>
    <w:p w14:paraId="3BE71C8B" w14:textId="77777777" w:rsidR="001E11FC" w:rsidRDefault="001E11FC" w:rsidP="001E11FC">
      <w:r>
        <w:t xml:space="preserve">       </w:t>
      </w:r>
      <w:proofErr w:type="spellStart"/>
      <w:proofErr w:type="gramStart"/>
      <w:r>
        <w:t>TypeNamePlural</w:t>
      </w:r>
      <w:proofErr w:type="spellEnd"/>
      <w:r>
        <w:t xml:space="preserve"> :</w:t>
      </w:r>
      <w:proofErr w:type="gramEnd"/>
      <w:r>
        <w:t xml:space="preserve"> 'Risks',</w:t>
      </w:r>
    </w:p>
    <w:p w14:paraId="2C3EDB9C" w14:textId="77777777" w:rsidR="001E11FC" w:rsidRDefault="001E11FC" w:rsidP="001E11FC">
      <w:r>
        <w:t xml:space="preserve">       </w:t>
      </w:r>
      <w:proofErr w:type="gramStart"/>
      <w:r>
        <w:t>Title :</w:t>
      </w:r>
      <w:proofErr w:type="gramEnd"/>
      <w:r>
        <w:t xml:space="preserve"> {</w:t>
      </w:r>
    </w:p>
    <w:p w14:paraId="027BC4B8" w14:textId="77777777" w:rsidR="001E11FC" w:rsidRDefault="001E11FC" w:rsidP="001E11FC">
      <w:r>
        <w:t xml:space="preserve">          $</w:t>
      </w:r>
      <w:proofErr w:type="gramStart"/>
      <w:r>
        <w:t>Type :</w:t>
      </w:r>
      <w:proofErr w:type="gramEnd"/>
      <w:r>
        <w:t xml:space="preserve"> '</w:t>
      </w:r>
      <w:proofErr w:type="spellStart"/>
      <w:r>
        <w:t>UI.DataField</w:t>
      </w:r>
      <w:proofErr w:type="spellEnd"/>
      <w:r>
        <w:t>',</w:t>
      </w:r>
    </w:p>
    <w:p w14:paraId="61368089" w14:textId="77777777" w:rsidR="001E11FC" w:rsidRDefault="001E11FC" w:rsidP="001E11FC">
      <w:r>
        <w:t xml:space="preserve">          </w:t>
      </w:r>
      <w:proofErr w:type="gramStart"/>
      <w:r>
        <w:t>Value :</w:t>
      </w:r>
      <w:proofErr w:type="gramEnd"/>
      <w:r>
        <w:t xml:space="preserve"> title</w:t>
      </w:r>
    </w:p>
    <w:p w14:paraId="02EE02BC" w14:textId="77777777" w:rsidR="001E11FC" w:rsidRDefault="001E11FC" w:rsidP="001E11FC">
      <w:r>
        <w:t xml:space="preserve">       },</w:t>
      </w:r>
    </w:p>
    <w:p w14:paraId="7FEB8D2E" w14:textId="77777777" w:rsidR="001E11FC" w:rsidRDefault="001E11FC" w:rsidP="001E11FC">
      <w:r>
        <w:t xml:space="preserve">       </w:t>
      </w:r>
      <w:proofErr w:type="gramStart"/>
      <w:r>
        <w:t>Description :</w:t>
      </w:r>
      <w:proofErr w:type="gramEnd"/>
      <w:r>
        <w:t xml:space="preserve"> {</w:t>
      </w:r>
    </w:p>
    <w:p w14:paraId="0A942856" w14:textId="77777777" w:rsidR="001E11FC" w:rsidRDefault="001E11FC" w:rsidP="001E11FC">
      <w:r>
        <w:t xml:space="preserve">          $</w:t>
      </w:r>
      <w:proofErr w:type="gramStart"/>
      <w:r>
        <w:t>Type :</w:t>
      </w:r>
      <w:proofErr w:type="gramEnd"/>
      <w:r>
        <w:t xml:space="preserve"> '</w:t>
      </w:r>
      <w:proofErr w:type="spellStart"/>
      <w:r>
        <w:t>UI.DataField</w:t>
      </w:r>
      <w:proofErr w:type="spellEnd"/>
      <w:r>
        <w:t>',</w:t>
      </w:r>
    </w:p>
    <w:p w14:paraId="70DC10C7" w14:textId="77777777" w:rsidR="001E11FC" w:rsidRDefault="001E11FC" w:rsidP="001E11FC">
      <w:r>
        <w:lastRenderedPageBreak/>
        <w:t xml:space="preserve">           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descr</w:t>
      </w:r>
      <w:proofErr w:type="spellEnd"/>
    </w:p>
    <w:p w14:paraId="457CA292" w14:textId="77777777" w:rsidR="001E11FC" w:rsidRDefault="001E11FC" w:rsidP="001E11FC">
      <w:r>
        <w:t xml:space="preserve">       }</w:t>
      </w:r>
    </w:p>
    <w:p w14:paraId="597593AE" w14:textId="77777777" w:rsidR="001E11FC" w:rsidRDefault="001E11FC" w:rsidP="001E11FC">
      <w:r>
        <w:t xml:space="preserve">    },</w:t>
      </w:r>
    </w:p>
    <w:p w14:paraId="0EAF4F7C" w14:textId="77777777" w:rsidR="001E11FC" w:rsidRDefault="001E11FC" w:rsidP="001E11FC">
      <w:r>
        <w:t xml:space="preserve">    </w:t>
      </w:r>
      <w:proofErr w:type="spellStart"/>
      <w:proofErr w:type="gramStart"/>
      <w:r>
        <w:t>SelectionFields</w:t>
      </w:r>
      <w:proofErr w:type="spellEnd"/>
      <w:r>
        <w:t xml:space="preserve"> :</w:t>
      </w:r>
      <w:proofErr w:type="gramEnd"/>
      <w:r>
        <w:t xml:space="preserve"> [</w:t>
      </w:r>
      <w:proofErr w:type="spellStart"/>
      <w:r>
        <w:t>prio</w:t>
      </w:r>
      <w:proofErr w:type="spellEnd"/>
      <w:r>
        <w:t>],</w:t>
      </w:r>
    </w:p>
    <w:p w14:paraId="7688F048" w14:textId="77777777" w:rsidR="001E11FC" w:rsidRDefault="001E11FC" w:rsidP="001E11FC">
      <w:r>
        <w:t xml:space="preserve">    </w:t>
      </w:r>
      <w:proofErr w:type="gramStart"/>
      <w:r>
        <w:t>Identification :</w:t>
      </w:r>
      <w:proofErr w:type="gramEnd"/>
      <w:r>
        <w:t xml:space="preserve"> [{Value : title}],</w:t>
      </w:r>
    </w:p>
    <w:p w14:paraId="7E76E8BF" w14:textId="77777777" w:rsidR="001E11FC" w:rsidRDefault="001E11FC" w:rsidP="001E11FC">
      <w:r>
        <w:t xml:space="preserve">    // Define the table columns</w:t>
      </w:r>
    </w:p>
    <w:p w14:paraId="32CBEB7D" w14:textId="77777777" w:rsidR="001E11FC" w:rsidRDefault="001E11FC" w:rsidP="001E11FC">
      <w:r>
        <w:t xml:space="preserve">    </w:t>
      </w:r>
      <w:proofErr w:type="spellStart"/>
      <w:proofErr w:type="gramStart"/>
      <w:r>
        <w:t>LineItem</w:t>
      </w:r>
      <w:proofErr w:type="spellEnd"/>
      <w:r>
        <w:t xml:space="preserve"> :</w:t>
      </w:r>
      <w:proofErr w:type="gramEnd"/>
      <w:r>
        <w:t xml:space="preserve"> [</w:t>
      </w:r>
    </w:p>
    <w:p w14:paraId="5415D6E0" w14:textId="77777777" w:rsidR="001E11FC" w:rsidRDefault="001E11FC" w:rsidP="001E11FC">
      <w:r>
        <w:t xml:space="preserve">       {</w:t>
      </w:r>
      <w:proofErr w:type="gramStart"/>
      <w:r>
        <w:t>Value :</w:t>
      </w:r>
      <w:proofErr w:type="gramEnd"/>
      <w:r>
        <w:t xml:space="preserve"> title},</w:t>
      </w:r>
    </w:p>
    <w:p w14:paraId="64E13F9E" w14:textId="77777777" w:rsidR="001E11FC" w:rsidRDefault="001E11FC" w:rsidP="001E11FC">
      <w:r>
        <w:t xml:space="preserve">       {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miti_ID</w:t>
      </w:r>
      <w:proofErr w:type="spellEnd"/>
      <w:r>
        <w:t>},</w:t>
      </w:r>
    </w:p>
    <w:p w14:paraId="30526DFC" w14:textId="77777777" w:rsidR="001E11FC" w:rsidRDefault="001E11FC" w:rsidP="001E11FC">
      <w:r>
        <w:t xml:space="preserve">       {</w:t>
      </w:r>
      <w:proofErr w:type="gramStart"/>
      <w:r>
        <w:t>Value :</w:t>
      </w:r>
      <w:proofErr w:type="gramEnd"/>
      <w:r>
        <w:t xml:space="preserve"> owner},</w:t>
      </w:r>
    </w:p>
    <w:p w14:paraId="6552315D" w14:textId="77777777" w:rsidR="001E11FC" w:rsidRDefault="001E11FC" w:rsidP="001E11FC">
      <w:r>
        <w:t xml:space="preserve">       { </w:t>
      </w:r>
    </w:p>
    <w:p w14:paraId="1D3CAE4E" w14:textId="77777777" w:rsidR="001E11FC" w:rsidRDefault="001E11FC" w:rsidP="001E11FC">
      <w:r>
        <w:t xml:space="preserve">         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prio</w:t>
      </w:r>
      <w:proofErr w:type="spellEnd"/>
      <w:r>
        <w:t>,</w:t>
      </w:r>
    </w:p>
    <w:p w14:paraId="3BF7A0EE" w14:textId="77777777" w:rsidR="001E11FC" w:rsidRDefault="001E11FC" w:rsidP="001E11FC">
      <w:r>
        <w:t xml:space="preserve">          </w:t>
      </w:r>
      <w:proofErr w:type="gramStart"/>
      <w:r>
        <w:t>Criticality :</w:t>
      </w:r>
      <w:proofErr w:type="gramEnd"/>
      <w:r>
        <w:t xml:space="preserve"> criticality</w:t>
      </w:r>
    </w:p>
    <w:p w14:paraId="25E5A5F3" w14:textId="77777777" w:rsidR="001E11FC" w:rsidRDefault="001E11FC" w:rsidP="001E11FC">
      <w:r>
        <w:t xml:space="preserve">       },</w:t>
      </w:r>
    </w:p>
    <w:p w14:paraId="761C2CCC" w14:textId="77777777" w:rsidR="001E11FC" w:rsidRDefault="001E11FC" w:rsidP="001E11FC">
      <w:r>
        <w:t xml:space="preserve">       {</w:t>
      </w:r>
    </w:p>
    <w:p w14:paraId="31EF7FED" w14:textId="77777777" w:rsidR="001E11FC" w:rsidRDefault="001E11FC" w:rsidP="001E11FC">
      <w:r>
        <w:t xml:space="preserve">          </w:t>
      </w:r>
      <w:proofErr w:type="gramStart"/>
      <w:r>
        <w:t>Value :</w:t>
      </w:r>
      <w:proofErr w:type="gramEnd"/>
      <w:r>
        <w:t xml:space="preserve"> impact,</w:t>
      </w:r>
    </w:p>
    <w:p w14:paraId="4C0B7DA4" w14:textId="77777777" w:rsidR="001E11FC" w:rsidRDefault="001E11FC" w:rsidP="001E11FC">
      <w:r>
        <w:t xml:space="preserve">          </w:t>
      </w:r>
      <w:proofErr w:type="gramStart"/>
      <w:r>
        <w:t>Criticality :</w:t>
      </w:r>
      <w:proofErr w:type="gramEnd"/>
      <w:r>
        <w:t xml:space="preserve"> criticality</w:t>
      </w:r>
    </w:p>
    <w:p w14:paraId="6FDFCE8C" w14:textId="77777777" w:rsidR="001E11FC" w:rsidRDefault="001E11FC" w:rsidP="001E11FC">
      <w:r>
        <w:t xml:space="preserve">       },</w:t>
      </w:r>
    </w:p>
    <w:p w14:paraId="7803C61E" w14:textId="77777777" w:rsidR="001E11FC" w:rsidRDefault="001E11FC" w:rsidP="001E11FC">
      <w:r>
        <w:t xml:space="preserve">    ],</w:t>
      </w:r>
    </w:p>
    <w:p w14:paraId="43D47771" w14:textId="77777777" w:rsidR="001E11FC" w:rsidRDefault="001E11FC" w:rsidP="001E11FC">
      <w:r>
        <w:t xml:space="preserve"> });</w:t>
      </w:r>
    </w:p>
    <w:p w14:paraId="48F6FE58" w14:textId="77777777" w:rsidR="001E11FC" w:rsidRDefault="001E11FC" w:rsidP="001E11FC">
      <w:r>
        <w:t xml:space="preserve"> // Risk Object Page</w:t>
      </w:r>
    </w:p>
    <w:p w14:paraId="46885D12" w14:textId="77777777" w:rsidR="001E11FC" w:rsidRDefault="001E11FC" w:rsidP="001E11FC">
      <w:r>
        <w:t xml:space="preserve"> annotate </w:t>
      </w:r>
      <w:proofErr w:type="spellStart"/>
      <w:r>
        <w:t>RiskService.Risks</w:t>
      </w:r>
      <w:proofErr w:type="spellEnd"/>
      <w:r>
        <w:t xml:space="preserve"> with </w:t>
      </w:r>
      <w:proofErr w:type="gramStart"/>
      <w:r>
        <w:t>@(</w:t>
      </w:r>
      <w:proofErr w:type="gramEnd"/>
      <w:r>
        <w:t>UI : {</w:t>
      </w:r>
    </w:p>
    <w:p w14:paraId="786752FA" w14:textId="77777777" w:rsidR="001E11FC" w:rsidRDefault="001E11FC" w:rsidP="001E11FC">
      <w:r>
        <w:t xml:space="preserve">     </w:t>
      </w:r>
      <w:proofErr w:type="gramStart"/>
      <w:r>
        <w:t>Facets :</w:t>
      </w:r>
      <w:proofErr w:type="gramEnd"/>
      <w:r>
        <w:t xml:space="preserve"> [{</w:t>
      </w:r>
    </w:p>
    <w:p w14:paraId="2EE7400D" w14:textId="77777777" w:rsidR="001E11FC" w:rsidRDefault="001E11FC" w:rsidP="001E11FC">
      <w:r>
        <w:t xml:space="preserve">        $</w:t>
      </w:r>
      <w:proofErr w:type="gramStart"/>
      <w:r>
        <w:t>Type :</w:t>
      </w:r>
      <w:proofErr w:type="gramEnd"/>
      <w:r>
        <w:t xml:space="preserve"> '</w:t>
      </w:r>
      <w:proofErr w:type="spellStart"/>
      <w:r>
        <w:t>UI.ReferenceFacet</w:t>
      </w:r>
      <w:proofErr w:type="spellEnd"/>
      <w:r>
        <w:t>',</w:t>
      </w:r>
    </w:p>
    <w:p w14:paraId="7890F6AE" w14:textId="77777777" w:rsidR="001E11FC" w:rsidRDefault="001E11FC" w:rsidP="001E11FC">
      <w:r>
        <w:t xml:space="preserve">        </w:t>
      </w:r>
      <w:proofErr w:type="gramStart"/>
      <w:r>
        <w:t>Label :</w:t>
      </w:r>
      <w:proofErr w:type="gramEnd"/>
      <w:r>
        <w:t xml:space="preserve"> 'Main',</w:t>
      </w:r>
    </w:p>
    <w:p w14:paraId="6C5467BF" w14:textId="77777777" w:rsidR="001E11FC" w:rsidRDefault="001E11FC" w:rsidP="001E11FC">
      <w:r>
        <w:t xml:space="preserve">        </w:t>
      </w:r>
      <w:proofErr w:type="gramStart"/>
      <w:r>
        <w:t>Target :</w:t>
      </w:r>
      <w:proofErr w:type="gramEnd"/>
      <w:r>
        <w:t xml:space="preserve"> '@</w:t>
      </w:r>
      <w:proofErr w:type="spellStart"/>
      <w:r>
        <w:t>UI.FieldGroup#Main</w:t>
      </w:r>
      <w:proofErr w:type="spellEnd"/>
      <w:r>
        <w:t>',</w:t>
      </w:r>
    </w:p>
    <w:p w14:paraId="7D1CF202" w14:textId="77777777" w:rsidR="001E11FC" w:rsidRDefault="001E11FC" w:rsidP="001E11FC">
      <w:r>
        <w:t xml:space="preserve">     }],</w:t>
      </w:r>
    </w:p>
    <w:p w14:paraId="5A7D3F05" w14:textId="77777777" w:rsidR="001E11FC" w:rsidRDefault="001E11FC" w:rsidP="001E11FC">
      <w:r>
        <w:t xml:space="preserve">     </w:t>
      </w:r>
      <w:proofErr w:type="spellStart"/>
      <w:r>
        <w:t>FieldGroup</w:t>
      </w:r>
      <w:proofErr w:type="spellEnd"/>
      <w:r>
        <w:t xml:space="preserve"> #</w:t>
      </w:r>
      <w:proofErr w:type="gramStart"/>
      <w:r>
        <w:t>Main :</w:t>
      </w:r>
      <w:proofErr w:type="gramEnd"/>
      <w:r>
        <w:t xml:space="preserve"> {Data : [</w:t>
      </w:r>
    </w:p>
    <w:p w14:paraId="11E78C3E" w14:textId="77777777" w:rsidR="001E11FC" w:rsidRDefault="001E11FC" w:rsidP="001E11FC">
      <w:r>
        <w:t xml:space="preserve">       {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miti_ID</w:t>
      </w:r>
      <w:proofErr w:type="spellEnd"/>
      <w:r>
        <w:t>},</w:t>
      </w:r>
    </w:p>
    <w:p w14:paraId="7AFBEFCD" w14:textId="77777777" w:rsidR="001E11FC" w:rsidRDefault="001E11FC" w:rsidP="001E11FC">
      <w:r>
        <w:t xml:space="preserve">       {</w:t>
      </w:r>
      <w:proofErr w:type="gramStart"/>
      <w:r>
        <w:t>Value :</w:t>
      </w:r>
      <w:proofErr w:type="gramEnd"/>
      <w:r>
        <w:t xml:space="preserve"> owner},</w:t>
      </w:r>
    </w:p>
    <w:p w14:paraId="2E2B7E0A" w14:textId="77777777" w:rsidR="001E11FC" w:rsidRDefault="001E11FC" w:rsidP="001E11FC">
      <w:r>
        <w:t xml:space="preserve">       {</w:t>
      </w:r>
    </w:p>
    <w:p w14:paraId="558F1521" w14:textId="77777777" w:rsidR="001E11FC" w:rsidRDefault="001E11FC" w:rsidP="001E11FC">
      <w:r>
        <w:lastRenderedPageBreak/>
        <w:t xml:space="preserve">          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prio</w:t>
      </w:r>
      <w:proofErr w:type="spellEnd"/>
      <w:r>
        <w:t>,</w:t>
      </w:r>
    </w:p>
    <w:p w14:paraId="6D2A8879" w14:textId="77777777" w:rsidR="001E11FC" w:rsidRDefault="001E11FC" w:rsidP="001E11FC">
      <w:r>
        <w:t xml:space="preserve">           </w:t>
      </w:r>
      <w:proofErr w:type="gramStart"/>
      <w:r>
        <w:t>Criticality :</w:t>
      </w:r>
      <w:proofErr w:type="gramEnd"/>
      <w:r>
        <w:t xml:space="preserve"> criticality</w:t>
      </w:r>
    </w:p>
    <w:p w14:paraId="13C282F8" w14:textId="77777777" w:rsidR="001E11FC" w:rsidRDefault="001E11FC" w:rsidP="001E11FC">
      <w:r>
        <w:t xml:space="preserve">       },</w:t>
      </w:r>
    </w:p>
    <w:p w14:paraId="2827250F" w14:textId="77777777" w:rsidR="001E11FC" w:rsidRDefault="001E11FC" w:rsidP="001E11FC">
      <w:r>
        <w:t xml:space="preserve">       { </w:t>
      </w:r>
    </w:p>
    <w:p w14:paraId="00C57670" w14:textId="77777777" w:rsidR="001E11FC" w:rsidRDefault="001E11FC" w:rsidP="001E11FC">
      <w:r>
        <w:t xml:space="preserve">           </w:t>
      </w:r>
      <w:proofErr w:type="gramStart"/>
      <w:r>
        <w:t>Value :</w:t>
      </w:r>
      <w:proofErr w:type="gramEnd"/>
      <w:r>
        <w:t xml:space="preserve"> impact,</w:t>
      </w:r>
    </w:p>
    <w:p w14:paraId="325D4CD4" w14:textId="77777777" w:rsidR="001E11FC" w:rsidRDefault="001E11FC" w:rsidP="001E11FC">
      <w:r>
        <w:t xml:space="preserve">           </w:t>
      </w:r>
      <w:proofErr w:type="gramStart"/>
      <w:r>
        <w:t>Criticality :</w:t>
      </w:r>
      <w:proofErr w:type="gramEnd"/>
      <w:r>
        <w:t xml:space="preserve"> criticality</w:t>
      </w:r>
    </w:p>
    <w:p w14:paraId="405925F3" w14:textId="77777777" w:rsidR="001E11FC" w:rsidRDefault="001E11FC" w:rsidP="001E11FC">
      <w:r>
        <w:t xml:space="preserve">       }</w:t>
      </w:r>
    </w:p>
    <w:p w14:paraId="3711C4D1" w14:textId="77777777" w:rsidR="001E11FC" w:rsidRDefault="001E11FC" w:rsidP="001E11FC">
      <w:r>
        <w:t xml:space="preserve">    ]},</w:t>
      </w:r>
    </w:p>
    <w:p w14:paraId="3A3694DD" w14:textId="3FB84684" w:rsidR="001E11FC" w:rsidRDefault="001E11FC" w:rsidP="001E11FC">
      <w:r>
        <w:t xml:space="preserve"> });</w:t>
      </w:r>
    </w:p>
    <w:p w14:paraId="1AD76B89" w14:textId="77777777" w:rsidR="008A5711" w:rsidRDefault="008A5711" w:rsidP="002342D1"/>
    <w:p w14:paraId="5B652282" w14:textId="77777777" w:rsidR="008A5711" w:rsidRDefault="008A5711" w:rsidP="002342D1"/>
    <w:p w14:paraId="0F52354E" w14:textId="77777777" w:rsidR="008A5711" w:rsidRDefault="008A5711" w:rsidP="002342D1"/>
    <w:p w14:paraId="6362FBE7" w14:textId="77777777" w:rsidR="00B1445A" w:rsidRDefault="00B1445A" w:rsidP="002342D1"/>
    <w:p w14:paraId="6C9BD123" w14:textId="77777777" w:rsidR="00BF7BDA" w:rsidRDefault="00BF7BDA" w:rsidP="00B47393">
      <w:pPr>
        <w:rPr>
          <w:b/>
          <w:bCs/>
        </w:rPr>
      </w:pPr>
    </w:p>
    <w:p w14:paraId="2D3B7077" w14:textId="77777777" w:rsidR="007D1FBD" w:rsidRDefault="007D1FBD" w:rsidP="00B47393">
      <w:pPr>
        <w:rPr>
          <w:b/>
          <w:bCs/>
        </w:rPr>
      </w:pPr>
    </w:p>
    <w:p w14:paraId="650BFBB0" w14:textId="77777777" w:rsidR="00BF7BDA" w:rsidRDefault="00BF7BDA" w:rsidP="00B47393">
      <w:pPr>
        <w:rPr>
          <w:b/>
          <w:bCs/>
        </w:rPr>
      </w:pPr>
    </w:p>
    <w:p w14:paraId="42A51D47" w14:textId="1232EC8F" w:rsidR="00BF7BDA" w:rsidRPr="00BF7BDA" w:rsidRDefault="00BF7BDA" w:rsidP="00BF7BDA">
      <w:pPr>
        <w:rPr>
          <w:b/>
          <w:bCs/>
        </w:rPr>
      </w:pPr>
    </w:p>
    <w:sectPr w:rsidR="00BF7BDA" w:rsidRPr="00BF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14A9"/>
    <w:multiLevelType w:val="multilevel"/>
    <w:tmpl w:val="BB92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A534E"/>
    <w:multiLevelType w:val="hybridMultilevel"/>
    <w:tmpl w:val="CBF63922"/>
    <w:lvl w:ilvl="0" w:tplc="791A4E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D19B2"/>
    <w:multiLevelType w:val="hybridMultilevel"/>
    <w:tmpl w:val="C60665F8"/>
    <w:lvl w:ilvl="0" w:tplc="23D2B3E4">
      <w:start w:val="1"/>
      <w:numFmt w:val="decimal"/>
      <w:lvlText w:val="(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7BB6450F"/>
    <w:multiLevelType w:val="hybridMultilevel"/>
    <w:tmpl w:val="196CAB9C"/>
    <w:lvl w:ilvl="0" w:tplc="791A4E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310842">
    <w:abstractNumId w:val="1"/>
  </w:num>
  <w:num w:numId="2" w16cid:durableId="1861166896">
    <w:abstractNumId w:val="0"/>
  </w:num>
  <w:num w:numId="3" w16cid:durableId="1316757492">
    <w:abstractNumId w:val="3"/>
  </w:num>
  <w:num w:numId="4" w16cid:durableId="130707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7"/>
    <w:rsid w:val="000225B6"/>
    <w:rsid w:val="00045736"/>
    <w:rsid w:val="0008194D"/>
    <w:rsid w:val="000909F7"/>
    <w:rsid w:val="00160876"/>
    <w:rsid w:val="001C7CFA"/>
    <w:rsid w:val="001E11FC"/>
    <w:rsid w:val="002342D1"/>
    <w:rsid w:val="002E7CFB"/>
    <w:rsid w:val="00327AED"/>
    <w:rsid w:val="004C2EAF"/>
    <w:rsid w:val="004F697F"/>
    <w:rsid w:val="00516F0F"/>
    <w:rsid w:val="00551CDD"/>
    <w:rsid w:val="006828CB"/>
    <w:rsid w:val="00711243"/>
    <w:rsid w:val="007D1FBD"/>
    <w:rsid w:val="008A5711"/>
    <w:rsid w:val="009D1898"/>
    <w:rsid w:val="00B1445A"/>
    <w:rsid w:val="00B47393"/>
    <w:rsid w:val="00BC3B55"/>
    <w:rsid w:val="00BF7BDA"/>
    <w:rsid w:val="00C6220C"/>
    <w:rsid w:val="00D74873"/>
    <w:rsid w:val="00DA75B4"/>
    <w:rsid w:val="00D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D54"/>
  <w15:chartTrackingRefBased/>
  <w15:docId w15:val="{ADF2D066-A014-4ECB-8ABA-19786FC8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7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C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7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-samples/cloud-cap-samples/tree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.sap.com/learning-journey/build-side-by-side-extensions-on-sap-bt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sap.com/learning-journey/develop-applications-running-on-sap-btp-using-sap-hana-cloud" TargetMode="External"/><Relationship Id="rId11" Type="http://schemas.openxmlformats.org/officeDocument/2006/relationships/hyperlink" Target="https://learning.sap.com/learning-journey/build-side-by-side-extensions-on-sap-btp" TargetMode="External"/><Relationship Id="rId5" Type="http://schemas.openxmlformats.org/officeDocument/2006/relationships/hyperlink" Target="https://learning.sap.com/learning-journey/developing-with-sap-integration-suite" TargetMode="External"/><Relationship Id="rId10" Type="http://schemas.openxmlformats.org/officeDocument/2006/relationships/hyperlink" Target="https://cap.cloud.sap/docs/advanced/fio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sap.com/tutorials/cp-apm-nodejs-create-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Y</dc:creator>
  <cp:keywords/>
  <dc:description/>
  <cp:lastModifiedBy>Ramana Y</cp:lastModifiedBy>
  <cp:revision>25</cp:revision>
  <dcterms:created xsi:type="dcterms:W3CDTF">2023-06-04T07:33:00Z</dcterms:created>
  <dcterms:modified xsi:type="dcterms:W3CDTF">2023-06-04T12:48:00Z</dcterms:modified>
</cp:coreProperties>
</file>