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71C7" w14:textId="0B4E2DA7" w:rsidR="003974DB" w:rsidRDefault="00953479" w:rsidP="00953479">
      <w:pPr>
        <w:pStyle w:val="Heading1"/>
      </w:pPr>
      <w:r>
        <w:t>Build estimation and complexity determination Criteria</w:t>
      </w:r>
    </w:p>
    <w:p w14:paraId="07F39339" w14:textId="45DE6DF3" w:rsidR="003974DB" w:rsidRDefault="003974DB" w:rsidP="003974DB">
      <w:r>
        <w:t xml:space="preserve">1. Gather </w:t>
      </w:r>
      <w:r w:rsidR="00953479">
        <w:t>requirements</w:t>
      </w:r>
      <w:r>
        <w:t xml:space="preserve"> - FSD, Workshops</w:t>
      </w:r>
    </w:p>
    <w:p w14:paraId="2663A077" w14:textId="77777777" w:rsidR="003974DB" w:rsidRDefault="003974DB" w:rsidP="003974DB">
      <w:r>
        <w:t>2. Use wireframe tools to articulate better to client</w:t>
      </w:r>
    </w:p>
    <w:p w14:paraId="570FB5E4" w14:textId="77777777" w:rsidR="003974DB" w:rsidRDefault="003974DB" w:rsidP="00953479">
      <w:pPr>
        <w:ind w:left="720"/>
      </w:pPr>
      <w:r>
        <w:t>- Figma (UX wireframe design)</w:t>
      </w:r>
    </w:p>
    <w:p w14:paraId="10C1E2AB" w14:textId="77777777" w:rsidR="003974DB" w:rsidRDefault="003974DB" w:rsidP="00953479">
      <w:pPr>
        <w:ind w:left="720"/>
      </w:pPr>
      <w:r>
        <w:t>- Adobe XD</w:t>
      </w:r>
    </w:p>
    <w:p w14:paraId="792170BE" w14:textId="77777777" w:rsidR="003974DB" w:rsidRDefault="003974DB" w:rsidP="00953479">
      <w:pPr>
        <w:ind w:left="720"/>
      </w:pPr>
      <w:r>
        <w:t xml:space="preserve">- Axure RP </w:t>
      </w:r>
    </w:p>
    <w:p w14:paraId="78B1EE68" w14:textId="2EC4753F" w:rsidR="003974DB" w:rsidRDefault="003974DB" w:rsidP="00953479">
      <w:pPr>
        <w:ind w:left="720"/>
      </w:pPr>
      <w:r>
        <w:t>- PPT</w:t>
      </w:r>
    </w:p>
    <w:p w14:paraId="5D14101A" w14:textId="06CB9F4E" w:rsidR="003974DB" w:rsidRDefault="003974DB" w:rsidP="00953479">
      <w:pPr>
        <w:ind w:left="720"/>
      </w:pPr>
      <w:r>
        <w:t xml:space="preserve"> -3 </w:t>
      </w:r>
      <w:proofErr w:type="gramStart"/>
      <w:r>
        <w:t>days</w:t>
      </w:r>
      <w:r w:rsidR="00953479">
        <w:t xml:space="preserve">  (</w:t>
      </w:r>
      <w:proofErr w:type="gramEnd"/>
      <w:r w:rsidR="00953479">
        <w:t>suggested)</w:t>
      </w:r>
    </w:p>
    <w:p w14:paraId="65BAAD41" w14:textId="77777777" w:rsidR="003974DB" w:rsidRDefault="003974DB" w:rsidP="003974DB">
      <w:r>
        <w:t xml:space="preserve"> </w:t>
      </w:r>
    </w:p>
    <w:p w14:paraId="45958176" w14:textId="77777777" w:rsidR="003974DB" w:rsidRDefault="003974DB" w:rsidP="003974DB">
      <w:r>
        <w:t xml:space="preserve"> 3. prototype - 1 /2 days</w:t>
      </w:r>
    </w:p>
    <w:p w14:paraId="3F2B6122" w14:textId="3E1DF6D2" w:rsidR="003974DB" w:rsidRDefault="003974DB" w:rsidP="003974DB">
      <w:r>
        <w:t xml:space="preserve"> </w:t>
      </w:r>
      <w:r w:rsidR="00953479">
        <w:tab/>
      </w:r>
      <w:r>
        <w:t xml:space="preserve">estimate - simple / medium /complex </w:t>
      </w:r>
    </w:p>
    <w:p w14:paraId="18B2C22A" w14:textId="7A9E8920" w:rsidR="003974DB" w:rsidRDefault="003974DB" w:rsidP="003974DB">
      <w:r>
        <w:t xml:space="preserve">  a) Simple - </w:t>
      </w:r>
      <w:proofErr w:type="gramStart"/>
      <w:r>
        <w:t>Timeline :</w:t>
      </w:r>
      <w:proofErr w:type="gramEnd"/>
      <w:r>
        <w:t xml:space="preserve"> &lt; 20 days</w:t>
      </w:r>
    </w:p>
    <w:p w14:paraId="62796660" w14:textId="1C5B72AA" w:rsidR="003974DB" w:rsidRDefault="003974DB" w:rsidP="003974DB">
      <w:r>
        <w:tab/>
        <w:t>Reports   - list report / GET calls / - &gt; wizard /template.</w:t>
      </w:r>
    </w:p>
    <w:p w14:paraId="0D34C1E5" w14:textId="77E646F9" w:rsidR="003974DB" w:rsidRDefault="003974DB" w:rsidP="003974DB">
      <w:r>
        <w:t xml:space="preserve">  b) Medium </w:t>
      </w:r>
      <w:proofErr w:type="gramStart"/>
      <w:r>
        <w:t>-  1</w:t>
      </w:r>
      <w:proofErr w:type="gramEnd"/>
      <w:r>
        <w:t xml:space="preserve">-1-3 ( 1 </w:t>
      </w:r>
      <w:proofErr w:type="spellStart"/>
      <w:r>
        <w:t>usecase</w:t>
      </w:r>
      <w:proofErr w:type="spellEnd"/>
      <w:r>
        <w:t xml:space="preserve"> - 1 App - max 3 screens )</w:t>
      </w:r>
    </w:p>
    <w:p w14:paraId="44E0F89F" w14:textId="544C6531" w:rsidR="003974DB" w:rsidRDefault="003974DB" w:rsidP="003974DB">
      <w:r>
        <w:t xml:space="preserve">     Timeline &lt;30 days</w:t>
      </w:r>
    </w:p>
    <w:p w14:paraId="5D4AA842" w14:textId="3845F8D9" w:rsidR="003974DB" w:rsidRDefault="003974DB" w:rsidP="003974DB">
      <w:r>
        <w:t xml:space="preserve"> Create Sales Order   </w:t>
      </w:r>
      <w:proofErr w:type="gramStart"/>
      <w:r>
        <w:t>-  Approve</w:t>
      </w:r>
      <w:proofErr w:type="gramEnd"/>
      <w:r>
        <w:t xml:space="preserve"> Sales button (Cross app navigation) </w:t>
      </w:r>
    </w:p>
    <w:p w14:paraId="0AC63636" w14:textId="14B1C0C4" w:rsidR="003974DB" w:rsidRDefault="003974DB" w:rsidP="003974DB">
      <w:r>
        <w:t xml:space="preserve"> c)  Complex - 3 </w:t>
      </w:r>
      <w:proofErr w:type="gramStart"/>
      <w:r>
        <w:t>tabs  :</w:t>
      </w:r>
      <w:proofErr w:type="gramEnd"/>
      <w:r>
        <w:t xml:space="preserve"> &lt; 45 days</w:t>
      </w:r>
    </w:p>
    <w:p w14:paraId="711A5F46" w14:textId="77777777" w:rsidR="003974DB" w:rsidRDefault="003974DB" w:rsidP="003974DB">
      <w:r>
        <w:tab/>
      </w:r>
      <w:r>
        <w:tab/>
        <w:t>&gt; 3 POST Calls-</w:t>
      </w:r>
    </w:p>
    <w:p w14:paraId="1BC60056" w14:textId="77777777" w:rsidR="003974DB" w:rsidRDefault="003974DB" w:rsidP="003974DB">
      <w:r>
        <w:tab/>
        <w:t xml:space="preserve">  - Print / upload functionality</w:t>
      </w:r>
    </w:p>
    <w:p w14:paraId="1607991E" w14:textId="77777777" w:rsidR="003974DB" w:rsidRDefault="003974DB" w:rsidP="003974DB">
      <w:r>
        <w:tab/>
      </w:r>
      <w:r>
        <w:tab/>
        <w:t>- charts/</w:t>
      </w:r>
    </w:p>
    <w:p w14:paraId="3C89DE61" w14:textId="77777777" w:rsidR="003974DB" w:rsidRDefault="003974DB" w:rsidP="003974DB">
      <w:r>
        <w:t xml:space="preserve"> d) Very Complex - </w:t>
      </w:r>
    </w:p>
    <w:p w14:paraId="1024F7D9" w14:textId="77777777" w:rsidR="003974DB" w:rsidRDefault="003974DB" w:rsidP="003974DB">
      <w:r>
        <w:t xml:space="preserve">       - Custom controls skill</w:t>
      </w:r>
    </w:p>
    <w:p w14:paraId="7544F3AE" w14:textId="77777777" w:rsidR="003974DB" w:rsidRDefault="003974DB" w:rsidP="003974DB">
      <w:r>
        <w:tab/>
        <w:t xml:space="preserve">   - niches skills- CAP/ ML </w:t>
      </w:r>
    </w:p>
    <w:p w14:paraId="71454EB9" w14:textId="77777777" w:rsidR="003974DB" w:rsidRDefault="003974DB" w:rsidP="003974DB"/>
    <w:p w14:paraId="0AE9FA6F" w14:textId="77777777" w:rsidR="003974DB" w:rsidRDefault="003974DB" w:rsidP="003974DB">
      <w:r>
        <w:t>-----------------------------------</w:t>
      </w:r>
    </w:p>
    <w:p w14:paraId="245139CD" w14:textId="023CCAE4" w:rsidR="003974DB" w:rsidRDefault="003974DB" w:rsidP="003974DB">
      <w:r>
        <w:t xml:space="preserve">4. Build </w:t>
      </w:r>
    </w:p>
    <w:p w14:paraId="729EE34D" w14:textId="71403C54" w:rsidR="003974DB" w:rsidRDefault="003974DB" w:rsidP="003974DB">
      <w:r>
        <w:t xml:space="preserve">   3 Apps    </w:t>
      </w:r>
    </w:p>
    <w:p w14:paraId="5482FEC7" w14:textId="77777777" w:rsidR="003974DB" w:rsidRDefault="003974DB" w:rsidP="003974DB">
      <w:r>
        <w:t xml:space="preserve">   - </w:t>
      </w:r>
      <w:proofErr w:type="gramStart"/>
      <w:r>
        <w:t>report  -</w:t>
      </w:r>
      <w:proofErr w:type="gramEnd"/>
      <w:r>
        <w:t xml:space="preserve">  </w:t>
      </w:r>
      <w:proofErr w:type="spellStart"/>
      <w:r>
        <w:t>fiori</w:t>
      </w:r>
      <w:proofErr w:type="spellEnd"/>
      <w:r>
        <w:t xml:space="preserve"> element / Build low code platforms</w:t>
      </w:r>
    </w:p>
    <w:p w14:paraId="4074F13C" w14:textId="77777777" w:rsidR="003974DB" w:rsidRDefault="003974DB" w:rsidP="003974DB">
      <w:r>
        <w:t xml:space="preserve">   - Charts - Freestyle </w:t>
      </w:r>
      <w:proofErr w:type="gramStart"/>
      <w:r>
        <w:t>( viz</w:t>
      </w:r>
      <w:proofErr w:type="gramEnd"/>
      <w:r>
        <w:t xml:space="preserve"> frame ) / OVP / Fiori analytical</w:t>
      </w:r>
    </w:p>
    <w:p w14:paraId="61575593" w14:textId="77777777" w:rsidR="003974DB" w:rsidRDefault="003974DB" w:rsidP="003974DB">
      <w:r>
        <w:t xml:space="preserve">   - Upload/Edit Post calls - Freestyle - CAP / RAP / </w:t>
      </w:r>
      <w:proofErr w:type="spellStart"/>
      <w:r>
        <w:t>Segw</w:t>
      </w:r>
      <w:proofErr w:type="spellEnd"/>
    </w:p>
    <w:p w14:paraId="6E7ACCE1" w14:textId="77777777" w:rsidR="003974DB" w:rsidRDefault="003974DB" w:rsidP="003974DB">
      <w:r>
        <w:lastRenderedPageBreak/>
        <w:t xml:space="preserve">   </w:t>
      </w:r>
    </w:p>
    <w:p w14:paraId="02EF9208" w14:textId="4F8C9641" w:rsidR="003974DB" w:rsidRDefault="003974DB" w:rsidP="003974DB">
      <w:r>
        <w:t xml:space="preserve"> 5.  GIT / Excel - </w:t>
      </w:r>
      <w:proofErr w:type="gramStart"/>
      <w:r>
        <w:t>BRD  Search</w:t>
      </w:r>
      <w:proofErr w:type="gramEnd"/>
      <w:r>
        <w:t xml:space="preserve"> / Excel/ Get for fetching / </w:t>
      </w:r>
    </w:p>
    <w:p w14:paraId="5219BEBB" w14:textId="1EC02A88" w:rsidR="003974DB" w:rsidRDefault="003974DB" w:rsidP="003974DB">
      <w:r>
        <w:t xml:space="preserve">   m table </w:t>
      </w:r>
      <w:proofErr w:type="gramStart"/>
      <w:r>
        <w:t>( 8</w:t>
      </w:r>
      <w:proofErr w:type="gramEnd"/>
      <w:r>
        <w:t xml:space="preserve"> columns) / </w:t>
      </w:r>
      <w:proofErr w:type="spellStart"/>
      <w:r>
        <w:t>ui</w:t>
      </w:r>
      <w:proofErr w:type="spellEnd"/>
      <w:r>
        <w:t xml:space="preserve"> table &gt; 10 )  </w:t>
      </w:r>
    </w:p>
    <w:p w14:paraId="472325DD" w14:textId="38D1907D" w:rsidR="003974DB" w:rsidRDefault="003974DB" w:rsidP="003974DB">
      <w:r>
        <w:t xml:space="preserve">    work </w:t>
      </w:r>
      <w:proofErr w:type="gramStart"/>
      <w:r>
        <w:t>around  -</w:t>
      </w:r>
      <w:proofErr w:type="gramEnd"/>
      <w:r>
        <w:t xml:space="preserve">  1.fiori not found . if fails to run locally</w:t>
      </w:r>
    </w:p>
    <w:p w14:paraId="365B1857" w14:textId="5E6EDF58" w:rsidR="003974DB" w:rsidRDefault="003974DB" w:rsidP="003974DB">
      <w:r>
        <w:tab/>
        <w:t xml:space="preserve">install node libraries for local running of </w:t>
      </w:r>
      <w:proofErr w:type="spellStart"/>
      <w:r>
        <w:t>APp</w:t>
      </w:r>
      <w:proofErr w:type="spellEnd"/>
    </w:p>
    <w:p w14:paraId="5FC19094" w14:textId="77777777" w:rsidR="003974DB" w:rsidRDefault="003974DB" w:rsidP="003974DB">
      <w:r>
        <w:tab/>
        <w:t># Global installation to have the command available</w:t>
      </w:r>
    </w:p>
    <w:p w14:paraId="32C6C93D" w14:textId="5E7B20D0" w:rsidR="003974DB" w:rsidRDefault="003974DB" w:rsidP="003974DB">
      <w:proofErr w:type="spellStart"/>
      <w:r>
        <w:t>npm</w:t>
      </w:r>
      <w:proofErr w:type="spellEnd"/>
      <w:r>
        <w:t xml:space="preserve"> install --global @ui5/cli</w:t>
      </w:r>
    </w:p>
    <w:p w14:paraId="0F22E76E" w14:textId="77777777" w:rsidR="003974DB" w:rsidRDefault="003974DB" w:rsidP="003974DB">
      <w:r>
        <w:t># Additional local install in your project</w:t>
      </w:r>
    </w:p>
    <w:p w14:paraId="3780FFFC" w14:textId="34A6B058" w:rsidR="003974DB" w:rsidRDefault="003974DB" w:rsidP="003974DB">
      <w:proofErr w:type="spellStart"/>
      <w:r>
        <w:t>npm</w:t>
      </w:r>
      <w:proofErr w:type="spellEnd"/>
      <w:r>
        <w:t xml:space="preserve"> install --save-dev @ui5/cli</w:t>
      </w:r>
    </w:p>
    <w:p w14:paraId="0DF98E70" w14:textId="79C7DF34" w:rsidR="003974DB" w:rsidRDefault="003974DB" w:rsidP="003974DB">
      <w:r>
        <w:t>2. Error:  Failing to run with sap-</w:t>
      </w:r>
      <w:proofErr w:type="spellStart"/>
      <w:r>
        <w:t>ui</w:t>
      </w:r>
      <w:proofErr w:type="spellEnd"/>
      <w:r>
        <w:t>-</w:t>
      </w:r>
      <w:proofErr w:type="gramStart"/>
      <w:r>
        <w:t>core .</w:t>
      </w:r>
      <w:proofErr w:type="gramEnd"/>
      <w:r>
        <w:t xml:space="preserve"> 500 </w:t>
      </w:r>
      <w:proofErr w:type="gramStart"/>
      <w:r>
        <w:t>error .</w:t>
      </w:r>
      <w:proofErr w:type="gramEnd"/>
      <w:r>
        <w:t xml:space="preserve"> it could be due to trail </w:t>
      </w:r>
      <w:proofErr w:type="gramStart"/>
      <w:r>
        <w:t>libraries .</w:t>
      </w:r>
      <w:proofErr w:type="gramEnd"/>
    </w:p>
    <w:p w14:paraId="7F399871" w14:textId="03CAD9C9" w:rsidR="003974DB" w:rsidRDefault="003974DB" w:rsidP="003974DB">
      <w:r>
        <w:t xml:space="preserve">CDN - replace in </w:t>
      </w:r>
      <w:proofErr w:type="gramStart"/>
      <w:r>
        <w:t>index .</w:t>
      </w:r>
      <w:proofErr w:type="gramEnd"/>
      <w:r>
        <w:t xml:space="preserve"> with sap-ui-core.js </w:t>
      </w:r>
      <w:proofErr w:type="spellStart"/>
      <w:r>
        <w:t>url</w:t>
      </w:r>
      <w:proofErr w:type="spellEnd"/>
    </w:p>
    <w:p w14:paraId="5F9A259A" w14:textId="77777777" w:rsidR="003974DB" w:rsidRDefault="003974DB" w:rsidP="003974DB">
      <w:r>
        <w:t>https://ui5.sap.com/resources/sap-ui-core.js</w:t>
      </w:r>
    </w:p>
    <w:p w14:paraId="494D222F" w14:textId="77777777" w:rsidR="003974DB" w:rsidRDefault="003974DB" w:rsidP="003974DB"/>
    <w:p w14:paraId="2F254D4D" w14:textId="77777777" w:rsidR="003974DB" w:rsidRDefault="003974DB" w:rsidP="003974DB">
      <w:r>
        <w:t>---------------------------------------</w:t>
      </w:r>
    </w:p>
    <w:p w14:paraId="45134FD9" w14:textId="19EFAD6D" w:rsidR="003974DB" w:rsidRDefault="00953479" w:rsidP="00953479">
      <w:pPr>
        <w:pStyle w:val="Heading1"/>
      </w:pPr>
      <w:r>
        <w:t xml:space="preserve">Custom </w:t>
      </w:r>
      <w:proofErr w:type="spellStart"/>
      <w:r>
        <w:t>usecases</w:t>
      </w:r>
      <w:proofErr w:type="spellEnd"/>
      <w:r>
        <w:t xml:space="preserve"> in </w:t>
      </w:r>
      <w:proofErr w:type="spellStart"/>
      <w:r>
        <w:t>fiori</w:t>
      </w:r>
      <w:proofErr w:type="spellEnd"/>
    </w:p>
    <w:p w14:paraId="10EB1F9C" w14:textId="77777777" w:rsidR="003974DB" w:rsidRDefault="003974DB" w:rsidP="003974DB">
      <w:proofErr w:type="gramStart"/>
      <w:r>
        <w:t>Fiori  -</w:t>
      </w:r>
      <w:proofErr w:type="gramEnd"/>
      <w:r>
        <w:t xml:space="preserve">  barcode - </w:t>
      </w:r>
      <w:proofErr w:type="spellStart"/>
      <w:r>
        <w:t>ndc</w:t>
      </w:r>
      <w:proofErr w:type="spellEnd"/>
      <w:r>
        <w:t xml:space="preserve"> / </w:t>
      </w:r>
      <w:proofErr w:type="spellStart"/>
      <w:r>
        <w:t>qr</w:t>
      </w:r>
      <w:proofErr w:type="spellEnd"/>
      <w:r>
        <w:t xml:space="preserve"> code - custom </w:t>
      </w:r>
      <w:proofErr w:type="spellStart"/>
      <w:r>
        <w:t>js</w:t>
      </w:r>
      <w:proofErr w:type="spellEnd"/>
      <w:r>
        <w:t xml:space="preserve"> / custom - </w:t>
      </w:r>
      <w:proofErr w:type="spellStart"/>
      <w:r>
        <w:t>css</w:t>
      </w:r>
      <w:proofErr w:type="spellEnd"/>
      <w:r>
        <w:t>/  -&gt; ml/</w:t>
      </w:r>
      <w:proofErr w:type="spellStart"/>
      <w:r>
        <w:t>api</w:t>
      </w:r>
      <w:proofErr w:type="spellEnd"/>
      <w:r>
        <w:t xml:space="preserve"> custom -</w:t>
      </w:r>
    </w:p>
    <w:p w14:paraId="27286D1A" w14:textId="77777777" w:rsidR="003974DB" w:rsidRDefault="003974DB" w:rsidP="003974DB"/>
    <w:p w14:paraId="54EE5895" w14:textId="77777777" w:rsidR="003974DB" w:rsidRDefault="003974DB" w:rsidP="003974DB">
      <w:r>
        <w:t>----------------------------------------------------------------------------------------</w:t>
      </w:r>
    </w:p>
    <w:p w14:paraId="56C939AC" w14:textId="77777777" w:rsidR="003974DB" w:rsidRDefault="003974DB" w:rsidP="003974DB"/>
    <w:p w14:paraId="1D422F48" w14:textId="77777777" w:rsidR="00A16D61" w:rsidRPr="00A16D61" w:rsidRDefault="003974DB" w:rsidP="003974DB">
      <w:pPr>
        <w:rPr>
          <w:b/>
          <w:bCs/>
        </w:rPr>
      </w:pPr>
      <w:r w:rsidRPr="00A16D61">
        <w:rPr>
          <w:b/>
          <w:bCs/>
        </w:rPr>
        <w:t>Git Repositories:</w:t>
      </w:r>
    </w:p>
    <w:p w14:paraId="1FC2EDBE" w14:textId="630C9E69" w:rsidR="00A16D61" w:rsidRDefault="00A16D61" w:rsidP="003974DB">
      <w:proofErr w:type="spellStart"/>
      <w:r>
        <w:t>Qr</w:t>
      </w:r>
      <w:proofErr w:type="spellEnd"/>
      <w:r>
        <w:t xml:space="preserve"> Code /Barcode scanning - </w:t>
      </w:r>
      <w:hyperlink r:id="rId4" w:history="1">
        <w:r w:rsidRPr="0027462A">
          <w:rPr>
            <w:rStyle w:val="Hyperlink"/>
          </w:rPr>
          <w:t>https://github.com/ramana24/QuickScanReader</w:t>
        </w:r>
      </w:hyperlink>
    </w:p>
    <w:p w14:paraId="05B598A3" w14:textId="014F52A4" w:rsidR="00A16D61" w:rsidRDefault="00A16D61" w:rsidP="003974DB">
      <w:proofErr w:type="spellStart"/>
      <w:r>
        <w:t>Vizframe</w:t>
      </w:r>
      <w:proofErr w:type="spellEnd"/>
      <w:r>
        <w:t xml:space="preserve"> &amp; Custom dashboard - </w:t>
      </w:r>
      <w:hyperlink r:id="rId5" w:history="1">
        <w:r w:rsidRPr="0027462A">
          <w:rPr>
            <w:rStyle w:val="Hyperlink"/>
          </w:rPr>
          <w:t>https://github.com/ramana24/reliancedashboard</w:t>
        </w:r>
      </w:hyperlink>
    </w:p>
    <w:p w14:paraId="00B66AC2" w14:textId="2992F45F" w:rsidR="00DA75B4" w:rsidRDefault="003974DB" w:rsidP="003974DB">
      <w:r>
        <w:t xml:space="preserve"> </w:t>
      </w:r>
    </w:p>
    <w:p w14:paraId="712A3DD6" w14:textId="77777777" w:rsidR="003974DB" w:rsidRDefault="003974DB" w:rsidP="003974DB"/>
    <w:p w14:paraId="7C931EC5" w14:textId="77777777" w:rsidR="003974DB" w:rsidRDefault="003974DB" w:rsidP="003974DB"/>
    <w:sectPr w:rsidR="0039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DB"/>
    <w:rsid w:val="00327AED"/>
    <w:rsid w:val="003974DB"/>
    <w:rsid w:val="00953479"/>
    <w:rsid w:val="00A16D61"/>
    <w:rsid w:val="00C6220C"/>
    <w:rsid w:val="00D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B0A0"/>
  <w15:chartTrackingRefBased/>
  <w15:docId w15:val="{96475AD3-7823-4820-92B7-FB38A27E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53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mana24/reliancedashboard" TargetMode="External"/><Relationship Id="rId4" Type="http://schemas.openxmlformats.org/officeDocument/2006/relationships/hyperlink" Target="https://github.com/ramana24/QuickScanR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Y</dc:creator>
  <cp:keywords/>
  <dc:description/>
  <cp:lastModifiedBy>Ramana Y</cp:lastModifiedBy>
  <cp:revision>3</cp:revision>
  <dcterms:created xsi:type="dcterms:W3CDTF">2023-06-03T11:52:00Z</dcterms:created>
  <dcterms:modified xsi:type="dcterms:W3CDTF">2023-06-03T11:55:00Z</dcterms:modified>
</cp:coreProperties>
</file>