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BA39" w14:textId="2AF57A20" w:rsidR="00377A8C" w:rsidRDefault="00377A8C" w:rsidP="00377A8C">
      <w:pPr>
        <w:pStyle w:val="Heading1"/>
        <w:rPr>
          <w:noProof/>
        </w:rPr>
      </w:pPr>
      <w:r>
        <w:rPr>
          <w:noProof/>
        </w:rPr>
        <w:t>Fiori Architecture</w:t>
      </w:r>
    </w:p>
    <w:p w14:paraId="4EEAAFE5" w14:textId="477CB273" w:rsidR="00377A8C" w:rsidRDefault="00377A8C">
      <w:r>
        <w:rPr>
          <w:noProof/>
        </w:rPr>
        <w:drawing>
          <wp:inline distT="0" distB="0" distL="0" distR="0" wp14:anchorId="09EC23D4" wp14:editId="364E8803">
            <wp:extent cx="5731510" cy="2740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D520" w14:textId="32645A58" w:rsidR="00A13430" w:rsidRDefault="00323E16" w:rsidP="00377A8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FFDCD" wp14:editId="5A285CCA">
                <wp:simplePos x="0" y="0"/>
                <wp:positionH relativeFrom="column">
                  <wp:posOffset>1003300</wp:posOffset>
                </wp:positionH>
                <wp:positionV relativeFrom="paragraph">
                  <wp:posOffset>2095500</wp:posOffset>
                </wp:positionV>
                <wp:extent cx="4089400" cy="10477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C8890" w14:textId="6329DD19" w:rsidR="00323E16" w:rsidRPr="00323E16" w:rsidRDefault="00323E16" w:rsidP="0032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SAP Backend (Business Data) ERP- UI Addon CRM-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FFDCD" id="Rectangle 2" o:spid="_x0000_s1026" style="position:absolute;margin-left:79pt;margin-top:165pt;width:322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" fillcolor="#4472c4 [3204]" strokecolor="#1f3763 [1604]" strokeweight="1pt">
                <v:textbox>
                  <w:txbxContent>
                    <w:p w14:paraId="03FC8890" w14:textId="6329DD19" w:rsidR="00323E16" w:rsidRPr="00323E16" w:rsidRDefault="00323E16" w:rsidP="00323E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SAP Backend (Business Data) ERP- UI Addon CRM- 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8FF46" wp14:editId="5014D682">
                <wp:simplePos x="0" y="0"/>
                <wp:positionH relativeFrom="column">
                  <wp:posOffset>1047750</wp:posOffset>
                </wp:positionH>
                <wp:positionV relativeFrom="paragraph">
                  <wp:posOffset>520700</wp:posOffset>
                </wp:positionV>
                <wp:extent cx="4019550" cy="9588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E5FE3" w14:textId="3C7E0CDA" w:rsidR="00323E16" w:rsidRPr="00323E16" w:rsidRDefault="00323E16" w:rsidP="0032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8FF46" id="Rectangle 3" o:spid="_x0000_s1027" style="position:absolute;margin-left:82.5pt;margin-top:41pt;width:316.5pt;height:7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J0fAIAAEs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" fillcolor="#4472c4 [3204]" strokecolor="#1f3763 [1604]" strokeweight="1pt">
                <v:textbox>
                  <w:txbxContent>
                    <w:p w14:paraId="2E2E5FE3" w14:textId="3C7E0CDA" w:rsidR="00323E16" w:rsidRPr="00323E16" w:rsidRDefault="00323E16" w:rsidP="00323E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  <w:r>
        <w:t>Embedded Approach</w:t>
      </w:r>
    </w:p>
    <w:p w14:paraId="7A9D94CE" w14:textId="0540A685" w:rsidR="005831A0" w:rsidRDefault="005831A0"/>
    <w:p w14:paraId="1C40E5D4" w14:textId="00BDC19F" w:rsidR="005831A0" w:rsidRDefault="005831A0"/>
    <w:p w14:paraId="0AB9AECE" w14:textId="1073D79A" w:rsidR="005831A0" w:rsidRDefault="005831A0"/>
    <w:p w14:paraId="4722E7DA" w14:textId="21258188" w:rsidR="005831A0" w:rsidRDefault="005831A0"/>
    <w:p w14:paraId="36E70CC8" w14:textId="58E22E58" w:rsidR="005831A0" w:rsidRDefault="005831A0"/>
    <w:p w14:paraId="7818D010" w14:textId="6AF2FDCE" w:rsidR="005831A0" w:rsidRDefault="005831A0"/>
    <w:p w14:paraId="06FFBBC1" w14:textId="1BD28E97" w:rsidR="005831A0" w:rsidRDefault="005831A0"/>
    <w:p w14:paraId="77B50886" w14:textId="7714FC6E" w:rsidR="005831A0" w:rsidRDefault="005831A0"/>
    <w:p w14:paraId="7B24FC9F" w14:textId="54FC58EB" w:rsidR="005831A0" w:rsidRDefault="005831A0"/>
    <w:p w14:paraId="6FEC24A2" w14:textId="51463EF4" w:rsidR="005831A0" w:rsidRDefault="005831A0"/>
    <w:p w14:paraId="0EEA0A42" w14:textId="439843DE" w:rsidR="005831A0" w:rsidRDefault="005831A0"/>
    <w:p w14:paraId="437076D6" w14:textId="4C8BCBC1" w:rsidR="005831A0" w:rsidRDefault="005831A0"/>
    <w:p w14:paraId="2A14870D" w14:textId="7E811AF6" w:rsidR="005831A0" w:rsidRDefault="005831A0" w:rsidP="00377A8C">
      <w:pPr>
        <w:pStyle w:val="Heading2"/>
      </w:pPr>
      <w:r>
        <w:t>Central hub Approach</w:t>
      </w:r>
      <w:r w:rsidR="00D60B5C">
        <w:t xml:space="preserve">- (SAP Recommended </w:t>
      </w:r>
      <w:r w:rsidR="00377A8C">
        <w:t>Approach</w:t>
      </w:r>
      <w:r w:rsidR="00D60B5C">
        <w:t>)</w:t>
      </w:r>
    </w:p>
    <w:p w14:paraId="7B2FA609" w14:textId="2B95DC1B" w:rsidR="00D60B5C" w:rsidRDefault="00D60B5C">
      <w:r>
        <w:t>We need to have separate FES for managing Fiori Apps.</w:t>
      </w:r>
    </w:p>
    <w:p w14:paraId="6860C94B" w14:textId="327E0928" w:rsidR="005831A0" w:rsidRDefault="005831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21069" wp14:editId="23AC4D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64000" cy="1168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E2BB7" w14:textId="4CD24299" w:rsidR="005831A0" w:rsidRPr="00323E16" w:rsidRDefault="005831A0" w:rsidP="00583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21069" id="Rectangle 4" o:spid="_x0000_s1028" style="position:absolute;margin-left:0;margin-top:0;width:320pt;height:9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" fillcolor="#4472c4 [3204]" strokecolor="#1f3763 [1604]" strokeweight="1pt">
                <v:textbox>
                  <w:txbxContent>
                    <w:p w14:paraId="6AFE2BB7" w14:textId="4CD24299" w:rsidR="005831A0" w:rsidRPr="00323E16" w:rsidRDefault="005831A0" w:rsidP="00583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12CBA7E" w14:textId="0BFB5D20" w:rsidR="005831A0" w:rsidRDefault="005831A0"/>
    <w:p w14:paraId="453056F0" w14:textId="2B94F2F7" w:rsidR="005831A0" w:rsidRDefault="005831A0"/>
    <w:p w14:paraId="16AF6705" w14:textId="1AB135A3" w:rsidR="005831A0" w:rsidRDefault="005831A0"/>
    <w:p w14:paraId="178D40E0" w14:textId="48CCD5E2" w:rsidR="005831A0" w:rsidRDefault="005831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6089A" wp14:editId="0C30037F">
                <wp:simplePos x="0" y="0"/>
                <wp:positionH relativeFrom="margin">
                  <wp:align>left</wp:align>
                </wp:positionH>
                <wp:positionV relativeFrom="paragraph">
                  <wp:posOffset>1932305</wp:posOffset>
                </wp:positionV>
                <wp:extent cx="4064000" cy="1168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8FC63" w14:textId="2107B109" w:rsidR="005831A0" w:rsidRPr="00323E16" w:rsidRDefault="005831A0" w:rsidP="00583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SAP S4 HANA/ Backend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6089A" id="Rectangle 5" o:spid="_x0000_s1029" style="position:absolute;margin-left:0;margin-top:152.15pt;width:320pt;height:9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" fillcolor="#4472c4 [3204]" strokecolor="#1f3763 [1604]" strokeweight="1pt">
                <v:textbox>
                  <w:txbxContent>
                    <w:p w14:paraId="19F8FC63" w14:textId="2107B109" w:rsidR="005831A0" w:rsidRPr="00323E16" w:rsidRDefault="005831A0" w:rsidP="00583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SAP S4 HANA/ Backend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927D3" wp14:editId="782E53E0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4064000" cy="1168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AEDE" w14:textId="75509CBB" w:rsidR="00323E16" w:rsidRDefault="00323E16" w:rsidP="0032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5831A0">
                              <w:rPr>
                                <w:lang w:val="en-US"/>
                              </w:rPr>
                              <w:t xml:space="preserve">iori Front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5831A0">
                              <w:rPr>
                                <w:lang w:val="en-US"/>
                              </w:rPr>
                              <w:t xml:space="preserve">nd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831A0">
                              <w:rPr>
                                <w:lang w:val="en-US"/>
                              </w:rPr>
                              <w:t>erver(FES)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5831A0">
                              <w:rPr>
                                <w:lang w:val="en-US"/>
                              </w:rPr>
                              <w:t>NetWeaver</w:t>
                            </w:r>
                            <w:r>
                              <w:rPr>
                                <w:lang w:val="en-US"/>
                              </w:rPr>
                              <w:t xml:space="preserve"> Gateway</w:t>
                            </w:r>
                          </w:p>
                          <w:p w14:paraId="1FF2367E" w14:textId="6BCDDEB0" w:rsidR="00323E16" w:rsidRPr="00323E16" w:rsidRDefault="00323E16" w:rsidP="0032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Transactions/ Factsheet/ Analytical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927D3" id="Rectangle 1" o:spid="_x0000_s1030" style="position:absolute;margin-left:0;margin-top:33.65pt;width:320pt;height:9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" fillcolor="#4472c4 [3204]" strokecolor="#1f3763 [1604]" strokeweight="1pt">
                <v:textbox>
                  <w:txbxContent>
                    <w:p w14:paraId="3AC7AEDE" w14:textId="75509CBB" w:rsidR="00323E16" w:rsidRDefault="00323E16" w:rsidP="00323E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5831A0">
                        <w:rPr>
                          <w:lang w:val="en-US"/>
                        </w:rPr>
                        <w:t xml:space="preserve">iori Front </w:t>
                      </w:r>
                      <w:r>
                        <w:rPr>
                          <w:lang w:val="en-US"/>
                        </w:rPr>
                        <w:t>E</w:t>
                      </w:r>
                      <w:r w:rsidR="005831A0">
                        <w:rPr>
                          <w:lang w:val="en-US"/>
                        </w:rPr>
                        <w:t xml:space="preserve">nd </w:t>
                      </w:r>
                      <w:r>
                        <w:rPr>
                          <w:lang w:val="en-US"/>
                        </w:rPr>
                        <w:t>S</w:t>
                      </w:r>
                      <w:r w:rsidR="005831A0">
                        <w:rPr>
                          <w:lang w:val="en-US"/>
                        </w:rPr>
                        <w:t>erver(FES)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5831A0">
                        <w:rPr>
                          <w:lang w:val="en-US"/>
                        </w:rPr>
                        <w:t>NetWeaver</w:t>
                      </w:r>
                      <w:r>
                        <w:rPr>
                          <w:lang w:val="en-US"/>
                        </w:rPr>
                        <w:t xml:space="preserve"> Gateway</w:t>
                      </w:r>
                    </w:p>
                    <w:p w14:paraId="1FF2367E" w14:textId="6BCDDEB0" w:rsidR="00323E16" w:rsidRPr="00323E16" w:rsidRDefault="00323E16" w:rsidP="00323E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Transactions/ Factsheet/ Analytical Apps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8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16"/>
    <w:rsid w:val="00323E16"/>
    <w:rsid w:val="00377A8C"/>
    <w:rsid w:val="005831A0"/>
    <w:rsid w:val="00792328"/>
    <w:rsid w:val="00A13430"/>
    <w:rsid w:val="00D6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7ECE"/>
  <w15:chartTrackingRefBased/>
  <w15:docId w15:val="{8FF5301F-B889-4BC3-A9BA-42E68B6D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Y, Ramana</dc:creator>
  <cp:keywords/>
  <dc:description/>
  <cp:lastModifiedBy>Y, Ramana</cp:lastModifiedBy>
  <cp:revision>4</cp:revision>
  <dcterms:created xsi:type="dcterms:W3CDTF">2021-03-01T02:45:00Z</dcterms:created>
  <dcterms:modified xsi:type="dcterms:W3CDTF">2021-03-01T04:08:00Z</dcterms:modified>
</cp:coreProperties>
</file>