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https://www.python.org/about/gettingstarted/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http://www.guru99.com/python-tutorials.html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ipython and learn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ipython, create objects of different types (Strings, tuples, list, dictionary) and find out different methods available with those types. Practise different methods and identify real-time use cases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ython.org/about/gettingstarted/" TargetMode="External"/></Relationships>
</file>