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https://learnpythonthehardway.org/book/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https://hackr.io/tutorials/learn-python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https://www.programiz.com/python-programming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Assignment: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Following URL is having simple python programs, practise them: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http://sthurlow.com/python/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https://wiki.python.org/moin/SimplePrograms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iki.python.org/moin/SimplePrograms" TargetMode="External"/><Relationship Id="rId5" Type="http://schemas.openxmlformats.org/officeDocument/2006/relationships/hyperlink" Target="https://learnpythonthehardway.org/book/" TargetMode="External"/><Relationship Id="rId6" Type="http://schemas.openxmlformats.org/officeDocument/2006/relationships/hyperlink" Target="https://hackr.io/tutorials/learn-python" TargetMode="External"/><Relationship Id="rId7" Type="http://schemas.openxmlformats.org/officeDocument/2006/relationships/hyperlink" Target="https://www.programiz.com/python-programming" TargetMode="External"/><Relationship Id="rId8" Type="http://schemas.openxmlformats.org/officeDocument/2006/relationships/hyperlink" Target="http://sthurlow.com/python/" TargetMode="External"/></Relationships>
</file>