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12DA" w14:textId="44DFD4B7" w:rsidR="00C44D21" w:rsidRDefault="00000000">
      <w:pPr>
        <w:pStyle w:val="Heading1"/>
      </w:pPr>
      <w:bookmarkStart w:id="0" w:name="website-pagespeed-optimization-checklist"/>
      <w:r>
        <w:t xml:space="preserve">Website </w:t>
      </w:r>
      <w:proofErr w:type="spellStart"/>
      <w:r>
        <w:t>PageSpeed</w:t>
      </w:r>
      <w:proofErr w:type="spellEnd"/>
      <w:r>
        <w:t xml:space="preserve"> Optimization Checklist</w:t>
      </w:r>
    </w:p>
    <w:p w14:paraId="1A77AF98" w14:textId="77777777" w:rsidR="00C44D21" w:rsidRDefault="00000000">
      <w:bookmarkStart w:id="1" w:name="goal"/>
      <w:r>
        <w:pict w14:anchorId="435115D1">
          <v:rect id="_x0000_i1025" style="width:0;height:1.5pt" o:hralign="center" o:hrstd="t" o:hr="t"/>
        </w:pict>
      </w:r>
    </w:p>
    <w:p w14:paraId="7C980FA4" w14:textId="70E76E66" w:rsidR="00C44D21" w:rsidRDefault="00000000">
      <w:pPr>
        <w:pStyle w:val="Heading1"/>
      </w:pPr>
      <w:bookmarkStart w:id="2" w:name="core-web-vitals-very-important"/>
      <w:bookmarkEnd w:id="0"/>
      <w:bookmarkEnd w:id="1"/>
      <w:r>
        <w:t>1. Core Web Vitals (Very Important)</w:t>
      </w:r>
    </w:p>
    <w:p w14:paraId="709CF3F9" w14:textId="77777777" w:rsidR="00C44D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LCP (Largest Contentful Paint)</w:t>
      </w:r>
      <w:r>
        <w:t xml:space="preserve"> → under 2.5s</w:t>
      </w:r>
      <w:r>
        <w:br/>
      </w:r>
    </w:p>
    <w:p w14:paraId="504878CA" w14:textId="77777777" w:rsidR="00C44D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INP (Interaction to Next Paint)</w:t>
      </w:r>
      <w:r>
        <w:t xml:space="preserve"> → under 200ms</w:t>
      </w:r>
      <w:r>
        <w:br/>
      </w:r>
    </w:p>
    <w:p w14:paraId="074EB56D" w14:textId="77777777" w:rsidR="00C44D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CLS (Cumulative Layout Shift)</w:t>
      </w:r>
      <w:r>
        <w:t xml:space="preserve"> → under 0.1</w:t>
      </w:r>
    </w:p>
    <w:p w14:paraId="7192DA7B" w14:textId="77777777" w:rsidR="00C44D21" w:rsidRDefault="00000000">
      <w:r>
        <w:pict w14:anchorId="18BEDCCD">
          <v:rect id="_x0000_i1026" style="width:0;height:1.5pt" o:hralign="center" o:hrstd="t" o:hr="t"/>
        </w:pict>
      </w:r>
    </w:p>
    <w:p w14:paraId="29D49041" w14:textId="3B77B4CA" w:rsidR="00C44D21" w:rsidRDefault="00000000">
      <w:pPr>
        <w:pStyle w:val="Heading1"/>
      </w:pPr>
      <w:bookmarkStart w:id="3" w:name="image-optimization"/>
      <w:bookmarkEnd w:id="2"/>
      <w:r>
        <w:t>2. Image Optimization</w:t>
      </w:r>
    </w:p>
    <w:p w14:paraId="5AAED2EC" w14:textId="77777777" w:rsidR="00C44D21" w:rsidRDefault="00000000">
      <w:pPr>
        <w:pStyle w:val="Compact"/>
        <w:numPr>
          <w:ilvl w:val="0"/>
          <w:numId w:val="3"/>
        </w:numPr>
      </w:pPr>
      <w:r>
        <w:t xml:space="preserve">Convert images to </w:t>
      </w:r>
      <w:r>
        <w:rPr>
          <w:b/>
          <w:bCs/>
        </w:rPr>
        <w:t>WebP / AVIF</w:t>
      </w:r>
    </w:p>
    <w:p w14:paraId="7FDE823F" w14:textId="77777777" w:rsidR="00C44D21" w:rsidRDefault="00000000">
      <w:pPr>
        <w:pStyle w:val="Compact"/>
        <w:numPr>
          <w:ilvl w:val="0"/>
          <w:numId w:val="3"/>
        </w:numPr>
      </w:pPr>
      <w:r>
        <w:t>Compress images (without quality loss)</w:t>
      </w:r>
    </w:p>
    <w:p w14:paraId="163794EA" w14:textId="77777777" w:rsidR="00C44D21" w:rsidRDefault="00000000">
      <w:pPr>
        <w:pStyle w:val="Compact"/>
        <w:numPr>
          <w:ilvl w:val="0"/>
          <w:numId w:val="3"/>
        </w:numPr>
      </w:pPr>
      <w:r>
        <w:t xml:space="preserve">Use </w:t>
      </w:r>
      <w:r>
        <w:rPr>
          <w:b/>
          <w:bCs/>
        </w:rPr>
        <w:t>lazy loading</w:t>
      </w:r>
    </w:p>
    <w:p w14:paraId="6D588961" w14:textId="77777777" w:rsidR="00C44D21" w:rsidRDefault="00000000">
      <w:pPr>
        <w:pStyle w:val="Compact"/>
        <w:numPr>
          <w:ilvl w:val="0"/>
          <w:numId w:val="3"/>
        </w:numPr>
      </w:pPr>
      <w:r>
        <w:t>Set proper image dimensions (width/height)</w:t>
      </w:r>
    </w:p>
    <w:p w14:paraId="789B4D2A" w14:textId="77777777" w:rsidR="00C44D21" w:rsidRDefault="00000000">
      <w:pPr>
        <w:pStyle w:val="Compact"/>
        <w:numPr>
          <w:ilvl w:val="0"/>
          <w:numId w:val="3"/>
        </w:numPr>
      </w:pPr>
      <w:r>
        <w:t>Avoid oversized images</w:t>
      </w:r>
    </w:p>
    <w:p w14:paraId="78EC3911" w14:textId="77777777" w:rsidR="00C44D21" w:rsidRDefault="00000000">
      <w:r>
        <w:pict w14:anchorId="6D297132">
          <v:rect id="_x0000_i1027" style="width:0;height:1.5pt" o:hralign="center" o:hrstd="t" o:hr="t"/>
        </w:pict>
      </w:r>
    </w:p>
    <w:p w14:paraId="19564846" w14:textId="3D5C71D4" w:rsidR="00C44D21" w:rsidRDefault="00000000">
      <w:pPr>
        <w:pStyle w:val="Heading1"/>
      </w:pPr>
      <w:bookmarkStart w:id="4" w:name="css-optimization"/>
      <w:bookmarkEnd w:id="3"/>
      <w:r>
        <w:t>3. CSS Optimization</w:t>
      </w:r>
    </w:p>
    <w:p w14:paraId="1E1F6C17" w14:textId="77777777" w:rsidR="00C44D21" w:rsidRDefault="00000000">
      <w:pPr>
        <w:pStyle w:val="Compact"/>
        <w:numPr>
          <w:ilvl w:val="0"/>
          <w:numId w:val="4"/>
        </w:numPr>
      </w:pPr>
      <w:r>
        <w:t>Minify CSS files</w:t>
      </w:r>
    </w:p>
    <w:p w14:paraId="36826CD9" w14:textId="77777777" w:rsidR="00C44D21" w:rsidRDefault="00000000">
      <w:pPr>
        <w:pStyle w:val="Compact"/>
        <w:numPr>
          <w:ilvl w:val="0"/>
          <w:numId w:val="4"/>
        </w:numPr>
      </w:pPr>
      <w:r>
        <w:t>Remove unused CSS</w:t>
      </w:r>
    </w:p>
    <w:p w14:paraId="4496870A" w14:textId="77777777" w:rsidR="00C44D21" w:rsidRDefault="00000000">
      <w:pPr>
        <w:pStyle w:val="Compact"/>
        <w:numPr>
          <w:ilvl w:val="0"/>
          <w:numId w:val="4"/>
        </w:numPr>
      </w:pPr>
      <w:r>
        <w:t>Inline critical CSS (above-the-fold)</w:t>
      </w:r>
    </w:p>
    <w:p w14:paraId="5DC76C0A" w14:textId="77777777" w:rsidR="00C44D21" w:rsidRDefault="00000000">
      <w:pPr>
        <w:pStyle w:val="Compact"/>
        <w:numPr>
          <w:ilvl w:val="0"/>
          <w:numId w:val="4"/>
        </w:numPr>
      </w:pPr>
      <w:r>
        <w:t>Load non-critical CSS asynchronously</w:t>
      </w:r>
    </w:p>
    <w:p w14:paraId="46889A91" w14:textId="77777777" w:rsidR="00C44D21" w:rsidRDefault="00000000">
      <w:r>
        <w:pict w14:anchorId="69E88B5D">
          <v:rect id="_x0000_i1028" style="width:0;height:1.5pt" o:hralign="center" o:hrstd="t" o:hr="t"/>
        </w:pict>
      </w:r>
    </w:p>
    <w:p w14:paraId="019E8BD7" w14:textId="5423D5E3" w:rsidR="00C44D21" w:rsidRDefault="00000000">
      <w:pPr>
        <w:pStyle w:val="Heading1"/>
      </w:pPr>
      <w:bookmarkStart w:id="5" w:name="javascript-optimization"/>
      <w:bookmarkEnd w:id="4"/>
      <w:r>
        <w:t>4. JavaScript Optimization</w:t>
      </w:r>
    </w:p>
    <w:p w14:paraId="3A675E72" w14:textId="77777777" w:rsidR="00C44D21" w:rsidRDefault="00000000">
      <w:pPr>
        <w:pStyle w:val="Compact"/>
        <w:numPr>
          <w:ilvl w:val="0"/>
          <w:numId w:val="5"/>
        </w:numPr>
      </w:pPr>
      <w:r>
        <w:t>Minify JavaScript</w:t>
      </w:r>
    </w:p>
    <w:p w14:paraId="2A9EFCC1" w14:textId="77777777" w:rsidR="00C44D21" w:rsidRDefault="00000000">
      <w:pPr>
        <w:pStyle w:val="Compact"/>
        <w:numPr>
          <w:ilvl w:val="0"/>
          <w:numId w:val="5"/>
        </w:numPr>
      </w:pPr>
      <w:r>
        <w:t>Remove unused JS</w:t>
      </w:r>
    </w:p>
    <w:p w14:paraId="3053460A" w14:textId="77777777" w:rsidR="00C44D21" w:rsidRDefault="00000000">
      <w:pPr>
        <w:pStyle w:val="Compact"/>
        <w:numPr>
          <w:ilvl w:val="0"/>
          <w:numId w:val="5"/>
        </w:numPr>
      </w:pPr>
      <w:r>
        <w:t>Defer non-critical JS</w:t>
      </w:r>
    </w:p>
    <w:p w14:paraId="05B2C3E1" w14:textId="77777777" w:rsidR="00C44D21" w:rsidRDefault="00000000">
      <w:pPr>
        <w:pStyle w:val="Compact"/>
        <w:numPr>
          <w:ilvl w:val="0"/>
          <w:numId w:val="5"/>
        </w:numPr>
      </w:pPr>
      <w:r>
        <w:t>Avoid render-blocking scripts</w:t>
      </w:r>
    </w:p>
    <w:p w14:paraId="361144D6" w14:textId="77777777" w:rsidR="00C44D21" w:rsidRDefault="00000000">
      <w:pPr>
        <w:pStyle w:val="Compact"/>
        <w:numPr>
          <w:ilvl w:val="0"/>
          <w:numId w:val="5"/>
        </w:numPr>
      </w:pPr>
      <w:r>
        <w:t>Reduce third-party scripts</w:t>
      </w:r>
    </w:p>
    <w:p w14:paraId="4F8AA520" w14:textId="77777777" w:rsidR="00C44D21" w:rsidRDefault="00000000">
      <w:r>
        <w:pict w14:anchorId="193766E6">
          <v:rect id="_x0000_i1029" style="width:0;height:1.5pt" o:hralign="center" o:hrstd="t" o:hr="t"/>
        </w:pict>
      </w:r>
    </w:p>
    <w:p w14:paraId="14ED9F3C" w14:textId="6148100E" w:rsidR="00C44D21" w:rsidRDefault="00000000">
      <w:pPr>
        <w:pStyle w:val="Heading1"/>
      </w:pPr>
      <w:bookmarkStart w:id="6" w:name="server-hosting-optimization"/>
      <w:bookmarkEnd w:id="5"/>
      <w:r>
        <w:lastRenderedPageBreak/>
        <w:t>5. Server &amp; Hosting Optimization</w:t>
      </w:r>
    </w:p>
    <w:p w14:paraId="7B0275C5" w14:textId="77777777" w:rsidR="00C44D21" w:rsidRDefault="00000000">
      <w:pPr>
        <w:pStyle w:val="Compact"/>
        <w:numPr>
          <w:ilvl w:val="0"/>
          <w:numId w:val="6"/>
        </w:numPr>
      </w:pPr>
      <w:r>
        <w:t>Use fast hosting (LiteSpeed / NGINX recommended)</w:t>
      </w:r>
    </w:p>
    <w:p w14:paraId="286CF084" w14:textId="77777777" w:rsidR="00C44D21" w:rsidRDefault="00000000">
      <w:pPr>
        <w:pStyle w:val="Compact"/>
        <w:numPr>
          <w:ilvl w:val="0"/>
          <w:numId w:val="6"/>
        </w:numPr>
      </w:pPr>
      <w:r>
        <w:t xml:space="preserve">Upgrade to </w:t>
      </w:r>
      <w:r>
        <w:rPr>
          <w:b/>
          <w:bCs/>
        </w:rPr>
        <w:t>PHP 8.x</w:t>
      </w:r>
    </w:p>
    <w:p w14:paraId="7653CBCB" w14:textId="77777777" w:rsidR="00C44D21" w:rsidRDefault="00000000">
      <w:pPr>
        <w:pStyle w:val="Compact"/>
        <w:numPr>
          <w:ilvl w:val="0"/>
          <w:numId w:val="6"/>
        </w:numPr>
      </w:pPr>
      <w:r>
        <w:t>Enable server-level caching</w:t>
      </w:r>
    </w:p>
    <w:p w14:paraId="07BE34C5" w14:textId="77777777" w:rsidR="00C44D21" w:rsidRDefault="00000000">
      <w:pPr>
        <w:pStyle w:val="Compact"/>
        <w:numPr>
          <w:ilvl w:val="0"/>
          <w:numId w:val="6"/>
        </w:numPr>
      </w:pPr>
      <w:r>
        <w:t>Use HTTP/2 or HTTP/3</w:t>
      </w:r>
    </w:p>
    <w:p w14:paraId="26FB0D29" w14:textId="77777777" w:rsidR="00C44D21" w:rsidRDefault="00000000">
      <w:r>
        <w:pict w14:anchorId="7D733F8C">
          <v:rect id="_x0000_i1102" style="width:0;height:1.5pt" o:hralign="center" o:hrstd="t" o:hr="t"/>
        </w:pict>
      </w:r>
    </w:p>
    <w:p w14:paraId="08349C17" w14:textId="497B2FD1" w:rsidR="00C44D21" w:rsidRDefault="00000000">
      <w:pPr>
        <w:pStyle w:val="Heading1"/>
      </w:pPr>
      <w:bookmarkStart w:id="7" w:name="caching-setup"/>
      <w:bookmarkEnd w:id="6"/>
      <w:r>
        <w:t>6. Caching Setup</w:t>
      </w:r>
    </w:p>
    <w:p w14:paraId="6554C8B0" w14:textId="77777777" w:rsidR="00C44D21" w:rsidRDefault="00000000">
      <w:pPr>
        <w:pStyle w:val="Compact"/>
        <w:numPr>
          <w:ilvl w:val="0"/>
          <w:numId w:val="7"/>
        </w:numPr>
      </w:pPr>
      <w:r>
        <w:t>Enable browser caching</w:t>
      </w:r>
    </w:p>
    <w:p w14:paraId="00A3F9D5" w14:textId="77777777" w:rsidR="00C44D21" w:rsidRDefault="00000000">
      <w:pPr>
        <w:pStyle w:val="Compact"/>
        <w:numPr>
          <w:ilvl w:val="0"/>
          <w:numId w:val="7"/>
        </w:numPr>
      </w:pPr>
      <w:r>
        <w:t>Use page caching (WordPress plugins or server)</w:t>
      </w:r>
    </w:p>
    <w:p w14:paraId="2DB41774" w14:textId="77777777" w:rsidR="00C44D21" w:rsidRDefault="00000000">
      <w:pPr>
        <w:pStyle w:val="Compact"/>
        <w:numPr>
          <w:ilvl w:val="0"/>
          <w:numId w:val="7"/>
        </w:numPr>
      </w:pPr>
      <w:r>
        <w:t>Use object caching (Redis/Memcached)</w:t>
      </w:r>
    </w:p>
    <w:p w14:paraId="70F48405" w14:textId="77777777" w:rsidR="00C44D21" w:rsidRDefault="00000000">
      <w:r>
        <w:pict w14:anchorId="4959CE54">
          <v:rect id="_x0000_i1103" style="width:0;height:1.5pt" o:hralign="center" o:hrstd="t" o:hr="t"/>
        </w:pict>
      </w:r>
    </w:p>
    <w:p w14:paraId="6F79B913" w14:textId="3DC06E57" w:rsidR="00C44D21" w:rsidRDefault="00000000">
      <w:pPr>
        <w:pStyle w:val="Heading1"/>
      </w:pPr>
      <w:bookmarkStart w:id="8" w:name="content-delivery-network-cdn"/>
      <w:bookmarkEnd w:id="7"/>
      <w:r>
        <w:t>7. Content Delivery Network (CDN)</w:t>
      </w:r>
    </w:p>
    <w:p w14:paraId="2BBDFCDF" w14:textId="77777777" w:rsidR="00C44D21" w:rsidRDefault="00000000">
      <w:pPr>
        <w:pStyle w:val="Compact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>Cloudflare CDN</w:t>
      </w:r>
    </w:p>
    <w:p w14:paraId="329AD14D" w14:textId="77777777" w:rsidR="00C44D21" w:rsidRDefault="00000000">
      <w:pPr>
        <w:pStyle w:val="Compact"/>
        <w:numPr>
          <w:ilvl w:val="0"/>
          <w:numId w:val="8"/>
        </w:numPr>
      </w:pPr>
      <w:r>
        <w:t>Enable:</w:t>
      </w:r>
    </w:p>
    <w:p w14:paraId="785C4C17" w14:textId="77777777" w:rsidR="00C44D21" w:rsidRDefault="00000000">
      <w:pPr>
        <w:pStyle w:val="Compact"/>
        <w:numPr>
          <w:ilvl w:val="1"/>
          <w:numId w:val="9"/>
        </w:numPr>
      </w:pPr>
      <w:r>
        <w:t>Caching</w:t>
      </w:r>
    </w:p>
    <w:p w14:paraId="07DFF563" w14:textId="77777777" w:rsidR="00C44D21" w:rsidRDefault="00000000">
      <w:pPr>
        <w:pStyle w:val="Compact"/>
        <w:numPr>
          <w:ilvl w:val="1"/>
          <w:numId w:val="9"/>
        </w:numPr>
      </w:pPr>
      <w:r>
        <w:t>Brotli compression</w:t>
      </w:r>
    </w:p>
    <w:p w14:paraId="35D58127" w14:textId="77777777" w:rsidR="00C44D21" w:rsidRDefault="00000000">
      <w:pPr>
        <w:pStyle w:val="Compact"/>
        <w:numPr>
          <w:ilvl w:val="1"/>
          <w:numId w:val="9"/>
        </w:numPr>
      </w:pPr>
      <w:r>
        <w:t>Auto minify</w:t>
      </w:r>
    </w:p>
    <w:p w14:paraId="5AC872C2" w14:textId="77777777" w:rsidR="00C44D21" w:rsidRDefault="00000000">
      <w:pPr>
        <w:pStyle w:val="Compact"/>
        <w:numPr>
          <w:ilvl w:val="0"/>
          <w:numId w:val="8"/>
        </w:numPr>
      </w:pPr>
      <w:r>
        <w:t>Serve static assets via CDN</w:t>
      </w:r>
    </w:p>
    <w:p w14:paraId="56E76227" w14:textId="77777777" w:rsidR="00C44D21" w:rsidRDefault="00000000">
      <w:r>
        <w:pict w14:anchorId="154D38B8">
          <v:rect id="_x0000_i1104" style="width:0;height:1.5pt" o:hralign="center" o:hrstd="t" o:hr="t"/>
        </w:pict>
      </w:r>
    </w:p>
    <w:p w14:paraId="05AD5EAB" w14:textId="69EE42CF" w:rsidR="00C44D21" w:rsidRDefault="00000000">
      <w:pPr>
        <w:pStyle w:val="Heading1"/>
      </w:pPr>
      <w:bookmarkStart w:id="9" w:name="compression"/>
      <w:bookmarkEnd w:id="8"/>
      <w:r>
        <w:t>8. Compression</w:t>
      </w:r>
    </w:p>
    <w:p w14:paraId="67157A32" w14:textId="77777777" w:rsidR="00C44D21" w:rsidRDefault="00000000">
      <w:pPr>
        <w:pStyle w:val="Compact"/>
        <w:numPr>
          <w:ilvl w:val="0"/>
          <w:numId w:val="10"/>
        </w:numPr>
      </w:pPr>
      <w:r>
        <w:t xml:space="preserve">Enable </w:t>
      </w:r>
      <w:r>
        <w:rPr>
          <w:b/>
          <w:bCs/>
        </w:rPr>
        <w:t>GZIP or Brotli</w:t>
      </w:r>
    </w:p>
    <w:p w14:paraId="3DFDB338" w14:textId="77777777" w:rsidR="00C44D21" w:rsidRDefault="00000000">
      <w:pPr>
        <w:pStyle w:val="Compact"/>
        <w:numPr>
          <w:ilvl w:val="0"/>
          <w:numId w:val="10"/>
        </w:numPr>
      </w:pPr>
      <w:r>
        <w:t>Reduce file sizes (HTML, CSS, JS)</w:t>
      </w:r>
    </w:p>
    <w:p w14:paraId="48D14A21" w14:textId="77777777" w:rsidR="00C44D21" w:rsidRDefault="00000000">
      <w:r>
        <w:pict w14:anchorId="4E85BA44">
          <v:rect id="_x0000_i1105" style="width:0;height:1.5pt" o:hralign="center" o:hrstd="t" o:hr="t"/>
        </w:pict>
      </w:r>
    </w:p>
    <w:p w14:paraId="2015A536" w14:textId="51314048" w:rsidR="00C44D21" w:rsidRDefault="00000000">
      <w:pPr>
        <w:pStyle w:val="Heading1"/>
      </w:pPr>
      <w:bookmarkStart w:id="10" w:name="reduce-http-requests"/>
      <w:bookmarkEnd w:id="9"/>
      <w:r>
        <w:t>9. Reduce HTTP Requests</w:t>
      </w:r>
    </w:p>
    <w:p w14:paraId="796FDE8F" w14:textId="77777777" w:rsidR="00C44D21" w:rsidRDefault="00000000">
      <w:pPr>
        <w:pStyle w:val="Compact"/>
        <w:numPr>
          <w:ilvl w:val="0"/>
          <w:numId w:val="11"/>
        </w:numPr>
      </w:pPr>
      <w:r>
        <w:t>Combine CSS/JS files (if needed)</w:t>
      </w:r>
    </w:p>
    <w:p w14:paraId="53B9FAE6" w14:textId="77777777" w:rsidR="00C44D21" w:rsidRDefault="00000000">
      <w:pPr>
        <w:pStyle w:val="Compact"/>
        <w:numPr>
          <w:ilvl w:val="0"/>
          <w:numId w:val="11"/>
        </w:numPr>
      </w:pPr>
      <w:r>
        <w:t>Remove unnecessary plugins/scripts</w:t>
      </w:r>
    </w:p>
    <w:p w14:paraId="20DB3993" w14:textId="77777777" w:rsidR="00C44D21" w:rsidRDefault="00000000">
      <w:pPr>
        <w:pStyle w:val="Compact"/>
        <w:numPr>
          <w:ilvl w:val="0"/>
          <w:numId w:val="11"/>
        </w:numPr>
      </w:pPr>
      <w:r>
        <w:t>Use icon fonts or SVG instead of multiple images</w:t>
      </w:r>
    </w:p>
    <w:p w14:paraId="153C8516" w14:textId="77777777" w:rsidR="00C44D21" w:rsidRDefault="00000000">
      <w:r>
        <w:pict w14:anchorId="7B47B138">
          <v:rect id="_x0000_i1106" style="width:0;height:1.5pt" o:hralign="center" o:hrstd="t" o:hr="t"/>
        </w:pict>
      </w:r>
    </w:p>
    <w:p w14:paraId="4DCA57CF" w14:textId="533C6468" w:rsidR="00C44D21" w:rsidRDefault="00000000">
      <w:pPr>
        <w:pStyle w:val="Heading1"/>
      </w:pPr>
      <w:bookmarkStart w:id="11" w:name="font-optimization"/>
      <w:bookmarkEnd w:id="10"/>
      <w:r>
        <w:lastRenderedPageBreak/>
        <w:t>10. Font Optimization</w:t>
      </w:r>
    </w:p>
    <w:p w14:paraId="66979097" w14:textId="77777777" w:rsidR="00C44D21" w:rsidRDefault="00000000">
      <w:pPr>
        <w:pStyle w:val="Compact"/>
        <w:numPr>
          <w:ilvl w:val="0"/>
          <w:numId w:val="12"/>
        </w:numPr>
      </w:pPr>
      <w:r>
        <w:t>Use system fonts where possible</w:t>
      </w:r>
    </w:p>
    <w:p w14:paraId="5F92DC60" w14:textId="77777777" w:rsidR="00C44D21" w:rsidRDefault="00000000">
      <w:pPr>
        <w:pStyle w:val="Compact"/>
        <w:numPr>
          <w:ilvl w:val="0"/>
          <w:numId w:val="12"/>
        </w:numPr>
      </w:pPr>
      <w:r>
        <w:t>Preload important fonts</w:t>
      </w:r>
    </w:p>
    <w:p w14:paraId="201D41D1" w14:textId="77777777" w:rsidR="00C44D21" w:rsidRDefault="00000000">
      <w:pPr>
        <w:pStyle w:val="Compact"/>
        <w:numPr>
          <w:ilvl w:val="0"/>
          <w:numId w:val="12"/>
        </w:numPr>
      </w:pPr>
      <w:r>
        <w:t xml:space="preserve">Use </w:t>
      </w:r>
      <w:r>
        <w:rPr>
          <w:rStyle w:val="VerbatimChar"/>
        </w:rPr>
        <w:t>font-display: swap</w:t>
      </w:r>
    </w:p>
    <w:p w14:paraId="1D72BAD5" w14:textId="77777777" w:rsidR="00C44D21" w:rsidRDefault="00000000">
      <w:pPr>
        <w:pStyle w:val="Compact"/>
        <w:numPr>
          <w:ilvl w:val="0"/>
          <w:numId w:val="12"/>
        </w:numPr>
      </w:pPr>
      <w:r>
        <w:t>Limit font weights/styles</w:t>
      </w:r>
    </w:p>
    <w:p w14:paraId="557630EE" w14:textId="77777777" w:rsidR="00C44D21" w:rsidRDefault="00000000">
      <w:r>
        <w:pict w14:anchorId="0866AE7A">
          <v:rect id="_x0000_i1107" style="width:0;height:1.5pt" o:hralign="center" o:hrstd="t" o:hr="t"/>
        </w:pict>
      </w:r>
    </w:p>
    <w:p w14:paraId="323FF31A" w14:textId="3CE611C2" w:rsidR="00C44D21" w:rsidRDefault="00000000">
      <w:pPr>
        <w:pStyle w:val="Heading1"/>
      </w:pPr>
      <w:bookmarkStart w:id="12" w:name="database-optimization-for-cms"/>
      <w:bookmarkEnd w:id="11"/>
      <w:r>
        <w:t>11. Database Optimization (For CMS)</w:t>
      </w:r>
    </w:p>
    <w:p w14:paraId="5A5E01B6" w14:textId="77777777" w:rsidR="00C44D21" w:rsidRDefault="00000000">
      <w:pPr>
        <w:pStyle w:val="Compact"/>
        <w:numPr>
          <w:ilvl w:val="0"/>
          <w:numId w:val="13"/>
        </w:numPr>
      </w:pPr>
      <w:r>
        <w:t>Clean revisions, spam, and trash</w:t>
      </w:r>
    </w:p>
    <w:p w14:paraId="63749814" w14:textId="77777777" w:rsidR="00C44D21" w:rsidRDefault="00000000">
      <w:pPr>
        <w:pStyle w:val="Compact"/>
        <w:numPr>
          <w:ilvl w:val="0"/>
          <w:numId w:val="13"/>
        </w:numPr>
      </w:pPr>
      <w:r>
        <w:t>Optimize database tables</w:t>
      </w:r>
    </w:p>
    <w:p w14:paraId="0AFB25DD" w14:textId="77777777" w:rsidR="00C44D21" w:rsidRDefault="00000000">
      <w:pPr>
        <w:pStyle w:val="Compact"/>
        <w:numPr>
          <w:ilvl w:val="0"/>
          <w:numId w:val="13"/>
        </w:numPr>
      </w:pPr>
      <w:r>
        <w:t>Remove unused plugins/themes</w:t>
      </w:r>
    </w:p>
    <w:p w14:paraId="5FE846A8" w14:textId="77777777" w:rsidR="00C44D21" w:rsidRDefault="00000000">
      <w:r>
        <w:pict w14:anchorId="66403EFB">
          <v:rect id="_x0000_i1108" style="width:0;height:1.5pt" o:hralign="center" o:hrstd="t" o:hr="t"/>
        </w:pict>
      </w:r>
    </w:p>
    <w:p w14:paraId="6CEB7DC9" w14:textId="09E5A89F" w:rsidR="00C44D21" w:rsidRDefault="00000000">
      <w:pPr>
        <w:pStyle w:val="Heading1"/>
      </w:pPr>
      <w:bookmarkStart w:id="13" w:name="third-party-scripts-control"/>
      <w:bookmarkEnd w:id="12"/>
      <w:r>
        <w:t>12. Third-Party Scripts Control</w:t>
      </w:r>
    </w:p>
    <w:p w14:paraId="2145714C" w14:textId="77777777" w:rsidR="00C44D21" w:rsidRDefault="00000000">
      <w:pPr>
        <w:pStyle w:val="Compact"/>
        <w:numPr>
          <w:ilvl w:val="0"/>
          <w:numId w:val="14"/>
        </w:numPr>
      </w:pPr>
      <w:r>
        <w:t>Reduce:</w:t>
      </w:r>
    </w:p>
    <w:p w14:paraId="00182C08" w14:textId="77777777" w:rsidR="00C44D21" w:rsidRDefault="00000000">
      <w:pPr>
        <w:pStyle w:val="Compact"/>
        <w:numPr>
          <w:ilvl w:val="1"/>
          <w:numId w:val="15"/>
        </w:numPr>
      </w:pPr>
      <w:r>
        <w:t>Ads</w:t>
      </w:r>
    </w:p>
    <w:p w14:paraId="3A5DE3F5" w14:textId="77777777" w:rsidR="00C44D21" w:rsidRDefault="00000000">
      <w:pPr>
        <w:pStyle w:val="Compact"/>
        <w:numPr>
          <w:ilvl w:val="1"/>
          <w:numId w:val="15"/>
        </w:numPr>
      </w:pPr>
      <w:r>
        <w:t>Tracking scripts</w:t>
      </w:r>
    </w:p>
    <w:p w14:paraId="3EFEF88F" w14:textId="77777777" w:rsidR="00C44D21" w:rsidRDefault="00000000">
      <w:pPr>
        <w:pStyle w:val="Compact"/>
        <w:numPr>
          <w:ilvl w:val="1"/>
          <w:numId w:val="15"/>
        </w:numPr>
      </w:pPr>
      <w:r>
        <w:t>External embeds</w:t>
      </w:r>
    </w:p>
    <w:p w14:paraId="56926329" w14:textId="77777777" w:rsidR="00C44D21" w:rsidRDefault="00000000">
      <w:pPr>
        <w:pStyle w:val="Compact"/>
        <w:numPr>
          <w:ilvl w:val="0"/>
          <w:numId w:val="14"/>
        </w:numPr>
      </w:pPr>
      <w:r>
        <w:t>Load scripts conditionally</w:t>
      </w:r>
    </w:p>
    <w:p w14:paraId="48F2F43C" w14:textId="77777777" w:rsidR="00C44D21" w:rsidRDefault="00000000">
      <w:r>
        <w:pict w14:anchorId="49BD1A05">
          <v:rect id="_x0000_i1109" style="width:0;height:1.5pt" o:hralign="center" o:hrstd="t" o:hr="t"/>
        </w:pict>
      </w:r>
    </w:p>
    <w:p w14:paraId="2B90818F" w14:textId="0FB21255" w:rsidR="00C44D21" w:rsidRDefault="00000000">
      <w:pPr>
        <w:pStyle w:val="Heading1"/>
      </w:pPr>
      <w:bookmarkStart w:id="14" w:name="lazy-loading"/>
      <w:bookmarkEnd w:id="13"/>
      <w:r>
        <w:t>13. Lazy Loading</w:t>
      </w:r>
    </w:p>
    <w:p w14:paraId="61C703AB" w14:textId="77777777" w:rsidR="00C44D21" w:rsidRDefault="00000000">
      <w:pPr>
        <w:pStyle w:val="Compact"/>
        <w:numPr>
          <w:ilvl w:val="0"/>
          <w:numId w:val="16"/>
        </w:numPr>
      </w:pPr>
      <w:r>
        <w:t>Enable lazy loading for:</w:t>
      </w:r>
    </w:p>
    <w:p w14:paraId="2AE4A438" w14:textId="77777777" w:rsidR="00C44D21" w:rsidRDefault="00000000">
      <w:pPr>
        <w:pStyle w:val="Compact"/>
        <w:numPr>
          <w:ilvl w:val="1"/>
          <w:numId w:val="17"/>
        </w:numPr>
      </w:pPr>
      <w:r>
        <w:t>Images</w:t>
      </w:r>
    </w:p>
    <w:p w14:paraId="207CBDCE" w14:textId="77777777" w:rsidR="00C44D21" w:rsidRDefault="00000000">
      <w:pPr>
        <w:pStyle w:val="Compact"/>
        <w:numPr>
          <w:ilvl w:val="1"/>
          <w:numId w:val="17"/>
        </w:numPr>
      </w:pPr>
      <w:r>
        <w:t>Videos</w:t>
      </w:r>
    </w:p>
    <w:p w14:paraId="6C8A49EC" w14:textId="77777777" w:rsidR="00C44D21" w:rsidRDefault="00000000">
      <w:pPr>
        <w:pStyle w:val="Compact"/>
        <w:numPr>
          <w:ilvl w:val="1"/>
          <w:numId w:val="17"/>
        </w:numPr>
      </w:pPr>
      <w:r>
        <w:t>Iframes</w:t>
      </w:r>
    </w:p>
    <w:p w14:paraId="1042C485" w14:textId="77777777" w:rsidR="00C44D21" w:rsidRDefault="00000000">
      <w:r>
        <w:pict w14:anchorId="769C0ECD">
          <v:rect id="_x0000_i1110" style="width:0;height:1.5pt" o:hralign="center" o:hrstd="t" o:hr="t"/>
        </w:pict>
      </w:r>
    </w:p>
    <w:p w14:paraId="6C79D770" w14:textId="73C73312" w:rsidR="00C44D21" w:rsidRDefault="00000000">
      <w:pPr>
        <w:pStyle w:val="Heading1"/>
      </w:pPr>
      <w:bookmarkStart w:id="15" w:name="preload-prefetch"/>
      <w:bookmarkEnd w:id="14"/>
      <w:r>
        <w:t>14. Preload &amp; Prefetch</w:t>
      </w:r>
    </w:p>
    <w:p w14:paraId="194ADB93" w14:textId="77777777" w:rsidR="00C44D21" w:rsidRDefault="00000000">
      <w:pPr>
        <w:pStyle w:val="Compact"/>
        <w:numPr>
          <w:ilvl w:val="0"/>
          <w:numId w:val="18"/>
        </w:numPr>
      </w:pPr>
      <w:r>
        <w:t>Preload critical resources</w:t>
      </w:r>
    </w:p>
    <w:p w14:paraId="67D661DA" w14:textId="77777777" w:rsidR="00C44D21" w:rsidRDefault="00000000">
      <w:pPr>
        <w:pStyle w:val="Compact"/>
        <w:numPr>
          <w:ilvl w:val="0"/>
          <w:numId w:val="18"/>
        </w:numPr>
      </w:pPr>
      <w:r>
        <w:t>Prefetch DNS for external domains</w:t>
      </w:r>
    </w:p>
    <w:p w14:paraId="2674E507" w14:textId="77777777" w:rsidR="00C44D21" w:rsidRDefault="00000000">
      <w:pPr>
        <w:pStyle w:val="Compact"/>
        <w:numPr>
          <w:ilvl w:val="0"/>
          <w:numId w:val="18"/>
        </w:numPr>
      </w:pPr>
      <w:r>
        <w:t>Use preconnect for APIs/CDNs</w:t>
      </w:r>
    </w:p>
    <w:p w14:paraId="6D83088B" w14:textId="77777777" w:rsidR="00C44D21" w:rsidRDefault="00000000">
      <w:r>
        <w:pict w14:anchorId="5BF0B845">
          <v:rect id="_x0000_i1111" style="width:0;height:1.5pt" o:hralign="center" o:hrstd="t" o:hr="t"/>
        </w:pict>
      </w:r>
    </w:p>
    <w:p w14:paraId="56EBB5E1" w14:textId="4762D646" w:rsidR="00C44D21" w:rsidRDefault="00000000">
      <w:pPr>
        <w:pStyle w:val="Heading1"/>
      </w:pPr>
      <w:bookmarkStart w:id="16" w:name="reduce-redirects"/>
      <w:bookmarkEnd w:id="15"/>
      <w:r>
        <w:lastRenderedPageBreak/>
        <w:t>15. Reduce Redirects</w:t>
      </w:r>
    </w:p>
    <w:p w14:paraId="2BAD5C78" w14:textId="77777777" w:rsidR="00C44D21" w:rsidRDefault="00000000">
      <w:pPr>
        <w:pStyle w:val="Compact"/>
        <w:numPr>
          <w:ilvl w:val="0"/>
          <w:numId w:val="19"/>
        </w:numPr>
      </w:pPr>
      <w:r>
        <w:t>Avoid multiple redirects</w:t>
      </w:r>
    </w:p>
    <w:p w14:paraId="34C1385E" w14:textId="77777777" w:rsidR="00C44D21" w:rsidRDefault="00000000">
      <w:pPr>
        <w:pStyle w:val="Compact"/>
        <w:numPr>
          <w:ilvl w:val="0"/>
          <w:numId w:val="19"/>
        </w:numPr>
      </w:pPr>
      <w:r>
        <w:t>Fix broken links</w:t>
      </w:r>
    </w:p>
    <w:p w14:paraId="739C40A4" w14:textId="77777777" w:rsidR="00C44D21" w:rsidRDefault="00000000">
      <w:pPr>
        <w:pStyle w:val="Compact"/>
        <w:numPr>
          <w:ilvl w:val="0"/>
          <w:numId w:val="19"/>
        </w:numPr>
      </w:pPr>
      <w:r>
        <w:t>Use direct URLs</w:t>
      </w:r>
    </w:p>
    <w:p w14:paraId="4C68D341" w14:textId="77777777" w:rsidR="00C44D21" w:rsidRDefault="00000000">
      <w:r>
        <w:pict w14:anchorId="3CDA1B30">
          <v:rect id="_x0000_i1144" style="width:0;height:1.5pt" o:hralign="center" o:hrstd="t" o:hr="t"/>
        </w:pict>
      </w:r>
    </w:p>
    <w:p w14:paraId="6C7D523B" w14:textId="35C30FF3" w:rsidR="00C44D21" w:rsidRDefault="00000000">
      <w:pPr>
        <w:pStyle w:val="Heading1"/>
      </w:pPr>
      <w:bookmarkStart w:id="17" w:name="fix-layout-shift-cls"/>
      <w:bookmarkEnd w:id="16"/>
      <w:r>
        <w:t xml:space="preserve"> 16. Fix Layout Shift (CLS)</w:t>
      </w:r>
    </w:p>
    <w:p w14:paraId="1EC897AC" w14:textId="77777777" w:rsidR="00C44D21" w:rsidRDefault="00000000">
      <w:pPr>
        <w:pStyle w:val="Compact"/>
        <w:numPr>
          <w:ilvl w:val="0"/>
          <w:numId w:val="20"/>
        </w:numPr>
      </w:pPr>
      <w:r>
        <w:t>Set width &amp; height for images/videos</w:t>
      </w:r>
    </w:p>
    <w:p w14:paraId="106F6D3D" w14:textId="77777777" w:rsidR="00C44D21" w:rsidRDefault="00000000">
      <w:pPr>
        <w:pStyle w:val="Compact"/>
        <w:numPr>
          <w:ilvl w:val="0"/>
          <w:numId w:val="20"/>
        </w:numPr>
      </w:pPr>
      <w:r>
        <w:t>Avoid dynamic content shifts</w:t>
      </w:r>
    </w:p>
    <w:p w14:paraId="1DBE8924" w14:textId="77777777" w:rsidR="00C44D21" w:rsidRDefault="00000000">
      <w:pPr>
        <w:pStyle w:val="Compact"/>
        <w:numPr>
          <w:ilvl w:val="0"/>
          <w:numId w:val="20"/>
        </w:numPr>
      </w:pPr>
      <w:r>
        <w:t>Use proper spacing for ads/banners</w:t>
      </w:r>
    </w:p>
    <w:p w14:paraId="319FE499" w14:textId="77777777" w:rsidR="00C44D21" w:rsidRDefault="00000000">
      <w:r>
        <w:pict w14:anchorId="1651DE67">
          <v:rect id="_x0000_i1145" style="width:0;height:1.5pt" o:hralign="center" o:hrstd="t" o:hr="t"/>
        </w:pict>
      </w:r>
    </w:p>
    <w:p w14:paraId="5E11961A" w14:textId="4D06187E" w:rsidR="00C44D21" w:rsidRDefault="00000000">
      <w:pPr>
        <w:pStyle w:val="Heading1"/>
      </w:pPr>
      <w:bookmarkStart w:id="18" w:name="mobile-optimization"/>
      <w:bookmarkEnd w:id="17"/>
      <w:r>
        <w:t>17. Mobile Optimization</w:t>
      </w:r>
    </w:p>
    <w:p w14:paraId="63B83916" w14:textId="77777777" w:rsidR="00C44D21" w:rsidRDefault="00000000">
      <w:pPr>
        <w:pStyle w:val="Compact"/>
        <w:numPr>
          <w:ilvl w:val="0"/>
          <w:numId w:val="21"/>
        </w:numPr>
      </w:pPr>
      <w:r>
        <w:t>Optimize for mobile-first indexing</w:t>
      </w:r>
    </w:p>
    <w:p w14:paraId="2D72F26F" w14:textId="77777777" w:rsidR="00C44D21" w:rsidRDefault="00000000">
      <w:pPr>
        <w:pStyle w:val="Compact"/>
        <w:numPr>
          <w:ilvl w:val="0"/>
          <w:numId w:val="21"/>
        </w:numPr>
      </w:pPr>
      <w:r>
        <w:t>Reduce heavy elements</w:t>
      </w:r>
    </w:p>
    <w:p w14:paraId="2DCB6651" w14:textId="77777777" w:rsidR="00C44D21" w:rsidRDefault="00000000">
      <w:pPr>
        <w:pStyle w:val="Compact"/>
        <w:numPr>
          <w:ilvl w:val="0"/>
          <w:numId w:val="21"/>
        </w:numPr>
      </w:pPr>
      <w:r>
        <w:t>Improve touch responsiveness</w:t>
      </w:r>
    </w:p>
    <w:p w14:paraId="6F20EAAB" w14:textId="77777777" w:rsidR="00C44D21" w:rsidRDefault="00000000">
      <w:r>
        <w:pict w14:anchorId="5DCDC05A">
          <v:rect id="_x0000_i1146" style="width:0;height:1.5pt" o:hralign="center" o:hrstd="t" o:hr="t"/>
        </w:pict>
      </w:r>
    </w:p>
    <w:p w14:paraId="5CD799A1" w14:textId="0ACBF848" w:rsidR="00C44D21" w:rsidRDefault="00000000">
      <w:pPr>
        <w:pStyle w:val="Heading1"/>
      </w:pPr>
      <w:bookmarkStart w:id="19" w:name="security-performance-balance"/>
      <w:bookmarkEnd w:id="18"/>
      <w:r>
        <w:t>18. Security &amp; Performance Balance</w:t>
      </w:r>
    </w:p>
    <w:p w14:paraId="562DAAE6" w14:textId="77777777" w:rsidR="00C44D21" w:rsidRDefault="00000000">
      <w:pPr>
        <w:pStyle w:val="Compact"/>
        <w:numPr>
          <w:ilvl w:val="0"/>
          <w:numId w:val="22"/>
        </w:numPr>
      </w:pPr>
      <w:r>
        <w:t>Use lightweight security tools</w:t>
      </w:r>
    </w:p>
    <w:p w14:paraId="31022B99" w14:textId="77777777" w:rsidR="00C44D21" w:rsidRDefault="00000000">
      <w:pPr>
        <w:pStyle w:val="Compact"/>
        <w:numPr>
          <w:ilvl w:val="0"/>
          <w:numId w:val="22"/>
        </w:numPr>
      </w:pPr>
      <w:r>
        <w:t>Avoid heavy plugins that slow site</w:t>
      </w:r>
    </w:p>
    <w:p w14:paraId="3B4F5197" w14:textId="77777777" w:rsidR="00C44D21" w:rsidRDefault="00000000">
      <w:r>
        <w:pict w14:anchorId="3959199B">
          <v:rect id="_x0000_i1147" style="width:0;height:1.5pt" o:hralign="center" o:hrstd="t" o:hr="t"/>
        </w:pict>
      </w:r>
    </w:p>
    <w:p w14:paraId="6CF9F2DB" w14:textId="09C39F25" w:rsidR="00C44D21" w:rsidRDefault="00000000">
      <w:pPr>
        <w:pStyle w:val="Heading1"/>
      </w:pPr>
      <w:bookmarkStart w:id="20" w:name="testing-tools"/>
      <w:bookmarkEnd w:id="19"/>
      <w:r>
        <w:t>19. Testing Tools</w:t>
      </w:r>
    </w:p>
    <w:p w14:paraId="4BE6B611" w14:textId="77777777" w:rsidR="00C44D21" w:rsidRDefault="00000000">
      <w:pPr>
        <w:pStyle w:val="Compact"/>
        <w:numPr>
          <w:ilvl w:val="0"/>
          <w:numId w:val="23"/>
        </w:numPr>
      </w:pPr>
      <w:r>
        <w:t>Google PageSpeed Insights</w:t>
      </w:r>
      <w:r>
        <w:br/>
      </w:r>
    </w:p>
    <w:p w14:paraId="6CE3836A" w14:textId="77777777" w:rsidR="00C44D21" w:rsidRDefault="00000000">
      <w:pPr>
        <w:pStyle w:val="Compact"/>
        <w:numPr>
          <w:ilvl w:val="0"/>
          <w:numId w:val="23"/>
        </w:numPr>
      </w:pPr>
      <w:r>
        <w:t>GTmetrix</w:t>
      </w:r>
      <w:r>
        <w:br/>
      </w:r>
    </w:p>
    <w:p w14:paraId="6F356028" w14:textId="77777777" w:rsidR="00C44D21" w:rsidRDefault="00000000">
      <w:pPr>
        <w:pStyle w:val="Compact"/>
        <w:numPr>
          <w:ilvl w:val="0"/>
          <w:numId w:val="23"/>
        </w:numPr>
      </w:pPr>
      <w:r>
        <w:t>Lighthouse (Chrome DevTools)</w:t>
      </w:r>
    </w:p>
    <w:bookmarkEnd w:id="20"/>
    <w:p w14:paraId="708F44D8" w14:textId="3CC13F3B" w:rsidR="00C44D21" w:rsidRDefault="00C44D21" w:rsidP="00813643"/>
    <w:sectPr w:rsidR="00C44D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7C68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2A44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960C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5959812">
    <w:abstractNumId w:val="0"/>
  </w:num>
  <w:num w:numId="2" w16cid:durableId="1469742762">
    <w:abstractNumId w:val="1"/>
  </w:num>
  <w:num w:numId="3" w16cid:durableId="386420943">
    <w:abstractNumId w:val="1"/>
  </w:num>
  <w:num w:numId="4" w16cid:durableId="386222322">
    <w:abstractNumId w:val="1"/>
  </w:num>
  <w:num w:numId="5" w16cid:durableId="1034043269">
    <w:abstractNumId w:val="1"/>
  </w:num>
  <w:num w:numId="6" w16cid:durableId="693574504">
    <w:abstractNumId w:val="1"/>
  </w:num>
  <w:num w:numId="7" w16cid:durableId="428543697">
    <w:abstractNumId w:val="1"/>
  </w:num>
  <w:num w:numId="8" w16cid:durableId="1959488973">
    <w:abstractNumId w:val="1"/>
  </w:num>
  <w:num w:numId="9" w16cid:durableId="1416708769">
    <w:abstractNumId w:val="1"/>
  </w:num>
  <w:num w:numId="10" w16cid:durableId="1650792645">
    <w:abstractNumId w:val="1"/>
  </w:num>
  <w:num w:numId="11" w16cid:durableId="311758578">
    <w:abstractNumId w:val="1"/>
  </w:num>
  <w:num w:numId="12" w16cid:durableId="1562329562">
    <w:abstractNumId w:val="1"/>
  </w:num>
  <w:num w:numId="13" w16cid:durableId="30812389">
    <w:abstractNumId w:val="1"/>
  </w:num>
  <w:num w:numId="14" w16cid:durableId="630016382">
    <w:abstractNumId w:val="1"/>
  </w:num>
  <w:num w:numId="15" w16cid:durableId="986978367">
    <w:abstractNumId w:val="1"/>
  </w:num>
  <w:num w:numId="16" w16cid:durableId="1864317065">
    <w:abstractNumId w:val="1"/>
  </w:num>
  <w:num w:numId="17" w16cid:durableId="573471135">
    <w:abstractNumId w:val="1"/>
  </w:num>
  <w:num w:numId="18" w16cid:durableId="1355687439">
    <w:abstractNumId w:val="1"/>
  </w:num>
  <w:num w:numId="19" w16cid:durableId="1456220117">
    <w:abstractNumId w:val="1"/>
  </w:num>
  <w:num w:numId="20" w16cid:durableId="864976075">
    <w:abstractNumId w:val="1"/>
  </w:num>
  <w:num w:numId="21" w16cid:durableId="1999262389">
    <w:abstractNumId w:val="1"/>
  </w:num>
  <w:num w:numId="22" w16cid:durableId="1067218173">
    <w:abstractNumId w:val="1"/>
  </w:num>
  <w:num w:numId="23" w16cid:durableId="1335185685">
    <w:abstractNumId w:val="1"/>
  </w:num>
  <w:num w:numId="24" w16cid:durableId="1190608905">
    <w:abstractNumId w:val="1"/>
  </w:num>
  <w:num w:numId="25" w16cid:durableId="249697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7300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D21"/>
    <w:rsid w:val="003F4C12"/>
    <w:rsid w:val="00813643"/>
    <w:rsid w:val="00C4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564B"/>
  <w15:docId w15:val="{B2E7D48C-D14E-49AE-94F1-3CDC8AA1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Sneha Koshti</cp:lastModifiedBy>
  <cp:revision>2</cp:revision>
  <dcterms:created xsi:type="dcterms:W3CDTF">2026-06-17T08:49:00Z</dcterms:created>
  <dcterms:modified xsi:type="dcterms:W3CDTF">2026-06-17T08:52:00Z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69ca97a7-de77-449b-80b9-9fcc560b6ace</vt:lpwstr>
  </property>
</Properties>
</file>