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F602" w14:textId="6D5515B8" w:rsidR="009B4FD7" w:rsidRPr="009B4FD7" w:rsidRDefault="009B4FD7" w:rsidP="009B4FD7">
      <w:pPr>
        <w:rPr>
          <w:rFonts w:ascii="Times New Roman" w:hAnsi="Times New Roman"/>
          <w:color w:val="156082" w:themeColor="accent1"/>
        </w:rPr>
      </w:pPr>
      <w:r w:rsidRPr="009B4FD7">
        <w:rPr>
          <w:rFonts w:ascii="Times New Roman" w:hAnsi="Times New Roman"/>
          <w:color w:val="156082" w:themeColor="accent1"/>
        </w:rPr>
        <w:t xml:space="preserve">This documentation provides a comprehensive guide to deploying a Next.js application to </w:t>
      </w:r>
      <w:r w:rsidRPr="009B4FD7">
        <w:rPr>
          <w:rFonts w:ascii="Times New Roman" w:hAnsi="Times New Roman"/>
          <w:b/>
          <w:bCs/>
          <w:color w:val="156082" w:themeColor="accent1"/>
        </w:rPr>
        <w:t>Azure Container Apps</w:t>
      </w:r>
      <w:r w:rsidRPr="009B4FD7">
        <w:rPr>
          <w:rFonts w:ascii="Times New Roman" w:hAnsi="Times New Roman"/>
          <w:color w:val="156082" w:themeColor="accent1"/>
        </w:rPr>
        <w:t xml:space="preserve"> using </w:t>
      </w:r>
      <w:r w:rsidRPr="009B4FD7">
        <w:rPr>
          <w:rFonts w:ascii="Times New Roman" w:hAnsi="Times New Roman"/>
          <w:b/>
          <w:bCs/>
          <w:color w:val="156082" w:themeColor="accent1"/>
        </w:rPr>
        <w:t>GitHub Actions</w:t>
      </w:r>
      <w:r w:rsidRPr="009B4FD7">
        <w:rPr>
          <w:rFonts w:ascii="Times New Roman" w:hAnsi="Times New Roman"/>
          <w:color w:val="156082" w:themeColor="accent1"/>
        </w:rPr>
        <w:t xml:space="preserve"> and </w:t>
      </w:r>
      <w:r w:rsidRPr="009B4FD7">
        <w:rPr>
          <w:rFonts w:ascii="Times New Roman" w:hAnsi="Times New Roman"/>
          <w:b/>
          <w:bCs/>
          <w:color w:val="156082" w:themeColor="accent1"/>
        </w:rPr>
        <w:t>Managed Identities</w:t>
      </w:r>
      <w:r w:rsidRPr="009B4FD7">
        <w:rPr>
          <w:rFonts w:ascii="Times New Roman" w:hAnsi="Times New Roman"/>
          <w:color w:val="156082" w:themeColor="accent1"/>
        </w:rPr>
        <w:t xml:space="preserve"> for secure, password less authentication.</w:t>
      </w:r>
    </w:p>
    <w:p w14:paraId="637B6C4A" w14:textId="77777777" w:rsidR="009B4FD7" w:rsidRPr="009B4FD7" w:rsidRDefault="003C1B91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0474111F">
          <v:rect id="_x0000_i1025" style="width:0;height:1.5pt" o:hralign="center" o:hrstd="t" o:hrnoshade="t" o:hr="t" fillcolor="gray" stroked="f"/>
        </w:pict>
      </w:r>
    </w:p>
    <w:p w14:paraId="10F637E4" w14:textId="506F281C" w:rsidR="009B4FD7" w:rsidRDefault="009B4FD7" w:rsidP="009B4FD7">
      <w:pPr>
        <w:rPr>
          <w:rFonts w:ascii="Times New Roman" w:hAnsi="Times New Roman"/>
          <w:b/>
          <w:bCs/>
          <w:color w:val="C00000"/>
          <w:sz w:val="32"/>
          <w:szCs w:val="32"/>
        </w:rPr>
      </w:pPr>
      <w:r w:rsidRPr="009B4FD7">
        <w:rPr>
          <w:rFonts w:ascii="Times New Roman" w:hAnsi="Times New Roman"/>
          <w:b/>
          <w:bCs/>
          <w:color w:val="C00000"/>
          <w:sz w:val="32"/>
          <w:szCs w:val="32"/>
        </w:rPr>
        <w:t>Next.js Deployment to Azure Container Apps</w:t>
      </w:r>
    </w:p>
    <w:p w14:paraId="7310AE62" w14:textId="08A0BA29" w:rsidR="009B4FD7" w:rsidRPr="009B4FD7" w:rsidRDefault="003C1B91" w:rsidP="009B4FD7">
      <w:pPr>
        <w:rPr>
          <w:rFonts w:ascii="Times New Roman" w:hAnsi="Times New Roman"/>
          <w:b/>
          <w:bCs/>
          <w:color w:val="C00000"/>
          <w:sz w:val="32"/>
          <w:szCs w:val="32"/>
        </w:rPr>
      </w:pPr>
      <w:r>
        <w:rPr>
          <w:rFonts w:ascii="Times New Roman" w:hAnsi="Times New Roman"/>
        </w:rPr>
        <w:pict w14:anchorId="61FED791">
          <v:rect id="_x0000_i1026" style="width:0;height:1.5pt" o:hralign="center" o:hrstd="t" o:hrnoshade="t" o:hr="t" fillcolor="gray" stroked="f"/>
        </w:pict>
      </w:r>
    </w:p>
    <w:p w14:paraId="50CAD39C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1: Azure Infrastructure Setup</w:t>
      </w:r>
    </w:p>
    <w:p w14:paraId="1024E0D7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Before configuring the CI/CD pipeline, you must establish the core Azure resources.</w:t>
      </w:r>
    </w:p>
    <w:p w14:paraId="71D2516C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1: Create a Resource Group</w:t>
      </w:r>
    </w:p>
    <w:p w14:paraId="2C8A9AB7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The Resource Group acts as a logical container for your deployment.</w:t>
      </w:r>
    </w:p>
    <w:p w14:paraId="5C5E2955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Via Portal:</w:t>
      </w:r>
      <w:r w:rsidRPr="009B4FD7">
        <w:rPr>
          <w:rFonts w:ascii="Times New Roman" w:hAnsi="Times New Roman"/>
        </w:rPr>
        <w:t xml:space="preserve"> Search for "Resource groups" → </w:t>
      </w:r>
      <w:r w:rsidRPr="009B4FD7">
        <w:rPr>
          <w:rFonts w:ascii="Times New Roman" w:hAnsi="Times New Roman"/>
          <w:b/>
          <w:bCs/>
        </w:rPr>
        <w:t>Create</w:t>
      </w:r>
      <w:r w:rsidRPr="009B4FD7">
        <w:rPr>
          <w:rFonts w:ascii="Times New Roman" w:hAnsi="Times New Roman"/>
        </w:rPr>
        <w:t>.</w:t>
      </w:r>
    </w:p>
    <w:p w14:paraId="23648D54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Name:</w:t>
      </w:r>
      <w:r w:rsidRPr="009B4FD7">
        <w:rPr>
          <w:rFonts w:ascii="Times New Roman" w:hAnsi="Times New Roman"/>
        </w:rPr>
        <w:t xml:space="preserve"> neuro-refund-rg (or use existing RDM-2436).</w:t>
      </w:r>
    </w:p>
    <w:p w14:paraId="638E951F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Region:</w:t>
      </w:r>
      <w:r w:rsidRPr="009B4FD7">
        <w:rPr>
          <w:rFonts w:ascii="Times New Roman" w:hAnsi="Times New Roman"/>
        </w:rPr>
        <w:t xml:space="preserve"> East US.</w:t>
      </w:r>
    </w:p>
    <w:p w14:paraId="6FFBBCA5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Via CLI:</w:t>
      </w:r>
    </w:p>
    <w:p w14:paraId="278105D9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Bash</w:t>
      </w:r>
    </w:p>
    <w:p w14:paraId="1BCA0BB5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 group create --name RDM-2436 --location eastus</w:t>
      </w:r>
    </w:p>
    <w:p w14:paraId="312FE93C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2: Create Azure Container Registry (ACR)</w:t>
      </w:r>
    </w:p>
    <w:p w14:paraId="16136B68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This registry will host your Docker images.</w:t>
      </w:r>
    </w:p>
    <w:p w14:paraId="020C28A3" w14:textId="77777777" w:rsidR="009B4FD7" w:rsidRPr="009B4FD7" w:rsidRDefault="009B4FD7" w:rsidP="009B4FD7">
      <w:pPr>
        <w:numPr>
          <w:ilvl w:val="0"/>
          <w:numId w:val="2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Registry name:</w:t>
      </w:r>
      <w:r w:rsidRPr="009B4FD7">
        <w:rPr>
          <w:rFonts w:ascii="Times New Roman" w:hAnsi="Times New Roman"/>
        </w:rPr>
        <w:t xml:space="preserve"> neurorefundacr (must be unique).</w:t>
      </w:r>
    </w:p>
    <w:p w14:paraId="277F9D01" w14:textId="77777777" w:rsidR="009B4FD7" w:rsidRPr="009B4FD7" w:rsidRDefault="009B4FD7" w:rsidP="009B4FD7">
      <w:pPr>
        <w:numPr>
          <w:ilvl w:val="0"/>
          <w:numId w:val="2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SKU:</w:t>
      </w:r>
      <w:r w:rsidRPr="009B4FD7">
        <w:rPr>
          <w:rFonts w:ascii="Times New Roman" w:hAnsi="Times New Roman"/>
        </w:rPr>
        <w:t xml:space="preserve"> Basic.</w:t>
      </w:r>
    </w:p>
    <w:p w14:paraId="65B6F426" w14:textId="77777777" w:rsidR="009B4FD7" w:rsidRPr="009B4FD7" w:rsidRDefault="009B4FD7" w:rsidP="009B4FD7">
      <w:pPr>
        <w:numPr>
          <w:ilvl w:val="0"/>
          <w:numId w:val="2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Action:</w:t>
      </w:r>
      <w:r w:rsidRPr="009B4FD7">
        <w:rPr>
          <w:rFonts w:ascii="Times New Roman" w:hAnsi="Times New Roman"/>
        </w:rPr>
        <w:t xml:space="preserve"> Ensure "Admin user" is enabled in the </w:t>
      </w:r>
      <w:r w:rsidRPr="009B4FD7">
        <w:rPr>
          <w:rFonts w:ascii="Times New Roman" w:hAnsi="Times New Roman"/>
          <w:b/>
          <w:bCs/>
        </w:rPr>
        <w:t>Access keys</w:t>
      </w:r>
      <w:r w:rsidRPr="009B4FD7">
        <w:rPr>
          <w:rFonts w:ascii="Times New Roman" w:hAnsi="Times New Roman"/>
        </w:rPr>
        <w:t xml:space="preserve"> tab if you plan to use standard login, though Managed Identity is preferred for production.</w:t>
      </w:r>
    </w:p>
    <w:p w14:paraId="36C13CE8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3: Setup Managed Identity &amp; Permissions</w:t>
      </w:r>
    </w:p>
    <w:p w14:paraId="2E4A67B9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This is the "brain" of your security, allowing GitHub to talk to Azure without permanent passwords.</w:t>
      </w:r>
    </w:p>
    <w:p w14:paraId="7779FD12" w14:textId="77777777" w:rsidR="009B4FD7" w:rsidRPr="009B4FD7" w:rsidRDefault="009B4FD7" w:rsidP="009B4FD7">
      <w:pPr>
        <w:numPr>
          <w:ilvl w:val="0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Create Identity:</w:t>
      </w:r>
      <w:r w:rsidRPr="009B4FD7">
        <w:rPr>
          <w:rFonts w:ascii="Times New Roman" w:hAnsi="Times New Roman"/>
        </w:rPr>
        <w:t xml:space="preserve"> Search for "Managed Identities" in the portal and create neuro-refund-mi.</w:t>
      </w:r>
    </w:p>
    <w:p w14:paraId="1DEE85B7" w14:textId="77777777" w:rsidR="009B4FD7" w:rsidRPr="009B4FD7" w:rsidRDefault="009B4FD7" w:rsidP="009B4FD7">
      <w:pPr>
        <w:numPr>
          <w:ilvl w:val="0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Assign Role:</w:t>
      </w:r>
      <w:r w:rsidRPr="009B4FD7">
        <w:rPr>
          <w:rFonts w:ascii="Times New Roman" w:hAnsi="Times New Roman"/>
        </w:rPr>
        <w:t xml:space="preserve"> Go to your Resource Group (RDM-2436) → </w:t>
      </w:r>
      <w:r w:rsidRPr="009B4FD7">
        <w:rPr>
          <w:rFonts w:ascii="Times New Roman" w:hAnsi="Times New Roman"/>
          <w:b/>
          <w:bCs/>
        </w:rPr>
        <w:t>Access Control (IAM)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Add Role Assignment</w:t>
      </w:r>
      <w:r w:rsidRPr="009B4FD7">
        <w:rPr>
          <w:rFonts w:ascii="Times New Roman" w:hAnsi="Times New Roman"/>
        </w:rPr>
        <w:t>.</w:t>
      </w:r>
    </w:p>
    <w:p w14:paraId="628C7FCA" w14:textId="77777777" w:rsidR="009B4FD7" w:rsidRP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Role:</w:t>
      </w:r>
      <w:r w:rsidRPr="009B4FD7">
        <w:rPr>
          <w:rFonts w:ascii="Times New Roman" w:hAnsi="Times New Roman"/>
        </w:rPr>
        <w:t xml:space="preserve"> Contributor.</w:t>
      </w:r>
    </w:p>
    <w:p w14:paraId="430F5F12" w14:textId="77777777" w:rsid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Assign access to:</w:t>
      </w:r>
      <w:r w:rsidRPr="009B4FD7">
        <w:rPr>
          <w:rFonts w:ascii="Times New Roman" w:hAnsi="Times New Roman"/>
        </w:rPr>
        <w:t xml:space="preserve"> Managed Identity → Select neuro-refund-mi.</w:t>
      </w:r>
    </w:p>
    <w:p w14:paraId="337EFC09" w14:textId="77777777" w:rsidR="009B4FD7" w:rsidRPr="009B4FD7" w:rsidRDefault="009B4FD7" w:rsidP="009B4FD7">
      <w:pPr>
        <w:ind w:left="1440"/>
        <w:rPr>
          <w:rFonts w:ascii="Times New Roman" w:hAnsi="Times New Roman"/>
        </w:rPr>
      </w:pPr>
    </w:p>
    <w:p w14:paraId="3FBF0497" w14:textId="77777777" w:rsidR="009B4FD7" w:rsidRPr="009B4FD7" w:rsidRDefault="009B4FD7" w:rsidP="009B4FD7">
      <w:pPr>
        <w:numPr>
          <w:ilvl w:val="0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Federated Credentials:</w:t>
      </w:r>
      <w:r w:rsidRPr="009B4FD7">
        <w:rPr>
          <w:rFonts w:ascii="Times New Roman" w:hAnsi="Times New Roman"/>
        </w:rPr>
        <w:t xml:space="preserve"> Inside the Managed Identity blade:</w:t>
      </w:r>
    </w:p>
    <w:p w14:paraId="1E1FE089" w14:textId="77777777" w:rsidR="009B4FD7" w:rsidRP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Go to </w:t>
      </w:r>
      <w:r w:rsidRPr="009B4FD7">
        <w:rPr>
          <w:rFonts w:ascii="Times New Roman" w:hAnsi="Times New Roman"/>
          <w:b/>
          <w:bCs/>
        </w:rPr>
        <w:t>Settings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Federated credentials</w:t>
      </w:r>
      <w:r w:rsidRPr="009B4FD7">
        <w:rPr>
          <w:rFonts w:ascii="Times New Roman" w:hAnsi="Times New Roman"/>
        </w:rPr>
        <w:t>.</w:t>
      </w:r>
    </w:p>
    <w:p w14:paraId="47F5ACC7" w14:textId="77777777" w:rsidR="009B4FD7" w:rsidRP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Add a credential for </w:t>
      </w:r>
      <w:r w:rsidRPr="009B4FD7">
        <w:rPr>
          <w:rFonts w:ascii="Times New Roman" w:hAnsi="Times New Roman"/>
          <w:b/>
          <w:bCs/>
        </w:rPr>
        <w:t>GitHub Actions</w:t>
      </w:r>
      <w:r w:rsidRPr="009B4FD7">
        <w:rPr>
          <w:rFonts w:ascii="Times New Roman" w:hAnsi="Times New Roman"/>
        </w:rPr>
        <w:t>.</w:t>
      </w:r>
    </w:p>
    <w:p w14:paraId="36F2334C" w14:textId="77777777" w:rsid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Enter your Repository details (Org, Repo, and branch main).</w:t>
      </w:r>
    </w:p>
    <w:p w14:paraId="392D3927" w14:textId="77777777" w:rsidR="009B4FD7" w:rsidRPr="009B4FD7" w:rsidRDefault="009B4FD7" w:rsidP="009B4FD7">
      <w:pPr>
        <w:ind w:left="1440"/>
        <w:rPr>
          <w:rFonts w:ascii="Times New Roman" w:hAnsi="Times New Roman"/>
        </w:rPr>
      </w:pPr>
    </w:p>
    <w:p w14:paraId="04A6BEC2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4: Create Container App Environment</w:t>
      </w:r>
    </w:p>
    <w:p w14:paraId="0BF0CB48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The environment provides the network and observability boundary.</w:t>
      </w:r>
    </w:p>
    <w:p w14:paraId="2FB3427A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Bash</w:t>
      </w:r>
    </w:p>
    <w:p w14:paraId="0B0A1A71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 containerapp env create --name neuro-refund-env --resource-group RDM-2436 --location eastus</w:t>
      </w:r>
    </w:p>
    <w:p w14:paraId="1DA5058B" w14:textId="77777777" w:rsidR="009B4FD7" w:rsidRPr="009B4FD7" w:rsidRDefault="003C1B91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73C17C12">
          <v:rect id="_x0000_i1027" style="width:0;height:1.5pt" o:hralign="center" o:hrstd="t" o:hrnoshade="t" o:hr="t" fillcolor="gray" stroked="f"/>
        </w:pict>
      </w:r>
    </w:p>
    <w:p w14:paraId="5ED26A94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2: Application Configuration</w:t>
      </w:r>
    </w:p>
    <w:p w14:paraId="494F9BBD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5: Create the Dockerfile</w:t>
      </w:r>
    </w:p>
    <w:p w14:paraId="0E1671B0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In your project root (same level as package.json), create a Dockerfile. This uses a multi-stage build to keep the production image lean.</w:t>
      </w:r>
    </w:p>
    <w:p w14:paraId="0E14201E" w14:textId="77777777" w:rsid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Dockerfile</w:t>
      </w:r>
    </w:p>
    <w:p w14:paraId="505BBC71" w14:textId="77777777" w:rsidR="009B4FD7" w:rsidRDefault="009B4FD7" w:rsidP="009B4FD7">
      <w:pPr>
        <w:rPr>
          <w:rFonts w:ascii="Times New Roman" w:hAnsi="Times New Roman"/>
        </w:rPr>
      </w:pPr>
    </w:p>
    <w:p w14:paraId="66B2C320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Multi-stage build for Next.js application</w:t>
      </w:r>
    </w:p>
    <w:p w14:paraId="2DAFF558" w14:textId="4703946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node:22-alpine AS base</w:t>
      </w:r>
    </w:p>
    <w:p w14:paraId="5264056A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Install dependencies only when needed</w:t>
      </w:r>
    </w:p>
    <w:p w14:paraId="6230822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base AS deps</w:t>
      </w:r>
    </w:p>
    <w:p w14:paraId="49B99B0B" w14:textId="6F61649F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WORKDIR /app</w:t>
      </w:r>
    </w:p>
    <w:p w14:paraId="707DD820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Copy package files</w:t>
      </w:r>
    </w:p>
    <w:p w14:paraId="26D92961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package.json package-lock.json* ./</w:t>
      </w:r>
    </w:p>
    <w:p w14:paraId="6D980EA9" w14:textId="065E17DC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RUN npm ci</w:t>
      </w:r>
    </w:p>
    <w:p w14:paraId="7D776B18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Rebuild the source code only when needed</w:t>
      </w:r>
    </w:p>
    <w:p w14:paraId="695461BD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base AS builder</w:t>
      </w:r>
    </w:p>
    <w:p w14:paraId="653690C2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WORKDIR /app</w:t>
      </w:r>
    </w:p>
    <w:p w14:paraId="795C6167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--from=deps /app/node_modules ./node_modules</w:t>
      </w:r>
    </w:p>
    <w:p w14:paraId="075D756E" w14:textId="62C5FC35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. .</w:t>
      </w:r>
    </w:p>
    <w:p w14:paraId="276EA56D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Environment variables must be present at build time</w:t>
      </w:r>
    </w:p>
    <w:p w14:paraId="5ACCFD5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https://nextjs.org/docs/basic-features/environment-variables</w:t>
      </w:r>
    </w:p>
    <w:p w14:paraId="5CAC1FFB" w14:textId="60695A50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NEXT_TELEMETRY_DISABLED=1</w:t>
      </w:r>
    </w:p>
    <w:p w14:paraId="71CF2171" w14:textId="44BA9FD4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RUN npm run build</w:t>
      </w:r>
    </w:p>
    <w:p w14:paraId="3242EC7B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Production image, copy all the files and run next</w:t>
      </w:r>
    </w:p>
    <w:p w14:paraId="4C76EB0C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base AS runner</w:t>
      </w:r>
    </w:p>
    <w:p w14:paraId="46136542" w14:textId="46927004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WORKDIR /app</w:t>
      </w:r>
    </w:p>
    <w:p w14:paraId="71207D46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NODE_ENV=production</w:t>
      </w:r>
    </w:p>
    <w:p w14:paraId="0020B0F3" w14:textId="7AE027C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lastRenderedPageBreak/>
        <w:t>ENV NEXT_TELEMETRY_DISABLED=1</w:t>
      </w:r>
    </w:p>
    <w:p w14:paraId="013104B1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RUN addgroup --system --gid 1001 nodejs</w:t>
      </w:r>
    </w:p>
    <w:p w14:paraId="6536D803" w14:textId="04633E2A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RUN adduser --system --uid 1001 nextjs</w:t>
      </w:r>
    </w:p>
    <w:p w14:paraId="065EA9EE" w14:textId="6E54735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--from=builder /app/public ./public</w:t>
      </w:r>
    </w:p>
    <w:p w14:paraId="78A9BC7D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Set the correct permission for prerender cache</w:t>
      </w:r>
    </w:p>
    <w:p w14:paraId="22B10DFC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RUN mkdir .next</w:t>
      </w:r>
    </w:p>
    <w:p w14:paraId="21F698DA" w14:textId="38DA0FF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RUN chown nextjs:nodejs .next</w:t>
      </w:r>
    </w:p>
    <w:p w14:paraId="0C52AB0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Automatically leverage output traces to reduce image size</w:t>
      </w:r>
    </w:p>
    <w:p w14:paraId="5A78F2FA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https://nextjs.org/docs/advanced-features/output-file-tracing</w:t>
      </w:r>
    </w:p>
    <w:p w14:paraId="6D0E582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--from=builder --chown=nextjs:nodejs /app/.next/standalone ./</w:t>
      </w:r>
    </w:p>
    <w:p w14:paraId="40C5597D" w14:textId="20A39A00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--from=builder --chown=nextjs:nodejs /app/.next/static ./.next/static</w:t>
      </w:r>
    </w:p>
    <w:p w14:paraId="17B7A90F" w14:textId="3F57C3F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USER nextjs</w:t>
      </w:r>
    </w:p>
    <w:p w14:paraId="759FAF79" w14:textId="2505F65C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EXPOSE 3000</w:t>
      </w:r>
    </w:p>
    <w:p w14:paraId="0A1BB1D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PORT=3000</w:t>
      </w:r>
    </w:p>
    <w:p w14:paraId="3CD4BBBF" w14:textId="70C8E52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HOSTNAME=0.0.0.0</w:t>
      </w:r>
    </w:p>
    <w:p w14:paraId="48336E5F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server.js is created by next build from the standalone output</w:t>
      </w:r>
    </w:p>
    <w:p w14:paraId="781E0022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https://nextjs.org/docs/pages/api-reference/next-config-js/output</w:t>
      </w:r>
    </w:p>
    <w:p w14:paraId="31F81F73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CMD ["node", "server.js"]</w:t>
      </w:r>
    </w:p>
    <w:p w14:paraId="6917116F" w14:textId="20653DF3" w:rsidR="009B4FD7" w:rsidRPr="009B4FD7" w:rsidRDefault="003C1B91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252BD194">
          <v:rect id="_x0000_i1028" style="width:0;height:1.5pt" o:hralign="center" o:hrstd="t" o:hrnoshade="t" o:hr="t" fillcolor="gray" stroked="f"/>
        </w:pict>
      </w:r>
    </w:p>
    <w:p w14:paraId="3504C1AA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3: CI/CD Pipeline (GitHub Actions)</w:t>
      </w:r>
    </w:p>
    <w:p w14:paraId="128677A5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6: Configure GitHub Secrets</w:t>
      </w:r>
    </w:p>
    <w:p w14:paraId="4BA8A319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In your GitHub Repo, go to </w:t>
      </w:r>
      <w:r w:rsidRPr="009B4FD7">
        <w:rPr>
          <w:rFonts w:ascii="Times New Roman" w:hAnsi="Times New Roman"/>
          <w:b/>
          <w:bCs/>
        </w:rPr>
        <w:t>Settings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Secrets and variables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Actions</w:t>
      </w:r>
      <w:r w:rsidRPr="009B4FD7">
        <w:rPr>
          <w:rFonts w:ascii="Times New Roman" w:hAnsi="Times New Roman"/>
        </w:rPr>
        <w:t xml:space="preserve"> and add:</w:t>
      </w:r>
    </w:p>
    <w:p w14:paraId="1F85CBBA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AZURE_CLIENT_ID: The Client ID of your Managed Identity.</w:t>
      </w:r>
    </w:p>
    <w:p w14:paraId="6AE569A5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AZURE_TENANT_ID: Your Azure AD Tenant ID.</w:t>
      </w:r>
    </w:p>
    <w:p w14:paraId="7E12DF4A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AZURE_SUBSCRIPTION_ID: Your Azure Subscription ID.</w:t>
      </w:r>
    </w:p>
    <w:p w14:paraId="350D1FEE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ACR_USERNAME: The ACR Registry name.</w:t>
      </w:r>
    </w:p>
    <w:p w14:paraId="538EC5A7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ACR_PASSWORD: The ACR Access Key (found under "Access Keys" in the registry).</w:t>
      </w:r>
    </w:p>
    <w:p w14:paraId="2741697E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7: Create the Workflow</w:t>
      </w:r>
    </w:p>
    <w:p w14:paraId="1378C7BD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Create .github/workflows/deploy.yml and paste the following logic. This script handles the automated build, push to ACR, and deployment to the Container App.</w:t>
      </w:r>
    </w:p>
    <w:p w14:paraId="1B9363A5" w14:textId="77777777" w:rsid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YAML</w:t>
      </w:r>
    </w:p>
    <w:p w14:paraId="7E1CC2C0" w14:textId="1FF1712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name: Deploy to Azure Container Apps</w:t>
      </w:r>
    </w:p>
    <w:p w14:paraId="30683B28" w14:textId="7777777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on:</w:t>
      </w:r>
    </w:p>
    <w:p w14:paraId="29B24DAA" w14:textId="5FA7944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push:</w:t>
      </w:r>
    </w:p>
    <w:p w14:paraId="385A4E52" w14:textId="707C030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branches:</w:t>
      </w:r>
    </w:p>
    <w:p w14:paraId="7B7B7847" w14:textId="72D57186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main</w:t>
      </w:r>
    </w:p>
    <w:p w14:paraId="15BE7741" w14:textId="4D30C58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workflow_dispatch:</w:t>
      </w:r>
    </w:p>
    <w:p w14:paraId="46F1C018" w14:textId="7777777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concurrency:</w:t>
      </w:r>
    </w:p>
    <w:p w14:paraId="43633D7F" w14:textId="2C86D9F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group: deploy-${{ github.ref }}</w:t>
      </w:r>
    </w:p>
    <w:p w14:paraId="62E43630" w14:textId="1145AB9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cancel-in-progress: true</w:t>
      </w:r>
    </w:p>
    <w:p w14:paraId="67FFADFF" w14:textId="7777777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lastRenderedPageBreak/>
        <w:t>env:</w:t>
      </w:r>
    </w:p>
    <w:p w14:paraId="56C2F251" w14:textId="0F0E427F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REGISTRY: neurorefundacr.azurecr.io</w:t>
      </w:r>
    </w:p>
    <w:p w14:paraId="0FD6EFBC" w14:textId="1D15CAA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IMAGE_NAME: neuro-refund-app</w:t>
      </w:r>
    </w:p>
    <w:p w14:paraId="43B7BEC3" w14:textId="7B1B88E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CONTAINER_APP_NAME: neuro-refund-app</w:t>
      </w:r>
    </w:p>
    <w:p w14:paraId="7B1E12E8" w14:textId="2CB5F3F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RESOURCE_GROUP: RDM-2436</w:t>
      </w:r>
    </w:p>
    <w:p w14:paraId="5D5289FC" w14:textId="0590E72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CONTAINER_APP_ENVIRONMENT: neuro-refund-env</w:t>
      </w:r>
    </w:p>
    <w:p w14:paraId="42846742" w14:textId="7777777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jobs:</w:t>
      </w:r>
    </w:p>
    <w:p w14:paraId="6C7A193A" w14:textId="3CE671B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build-and-deploy:</w:t>
      </w:r>
    </w:p>
    <w:p w14:paraId="2326C680" w14:textId="7441DEC6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name: Build and Deploy Neuro Refund App</w:t>
      </w:r>
    </w:p>
    <w:p w14:paraId="2199DCDE" w14:textId="5A04F3B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runs-on: ubuntu-latest</w:t>
      </w:r>
    </w:p>
    <w:p w14:paraId="26BAE540" w14:textId="7379310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permissions:</w:t>
      </w:r>
    </w:p>
    <w:p w14:paraId="6AF98F5B" w14:textId="6C2A4DB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id-token: write</w:t>
      </w:r>
    </w:p>
    <w:p w14:paraId="51E56344" w14:textId="0F5E576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contents: read</w:t>
      </w:r>
    </w:p>
    <w:p w14:paraId="681E0B5C" w14:textId="6CAEA4DF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steps:</w:t>
      </w:r>
    </w:p>
    <w:p w14:paraId="63A6A93A" w14:textId="0007C437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📂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Checkout Repository</w:t>
      </w:r>
    </w:p>
    <w:p w14:paraId="0806E251" w14:textId="554498DC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uses: actions/checkout@v4</w:t>
      </w:r>
    </w:p>
    <w:p w14:paraId="0B24E1C5" w14:textId="45F9516E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🔐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Azure Login (Service Principal)</w:t>
      </w:r>
    </w:p>
    <w:p w14:paraId="20F5F9B7" w14:textId="0640B31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uses: azure/login@v2</w:t>
      </w:r>
    </w:p>
    <w:p w14:paraId="1779AF55" w14:textId="5A2382E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with:</w:t>
      </w:r>
    </w:p>
    <w:p w14:paraId="32481F27" w14:textId="7D69D152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client-id: ${{ secrets.AZURE_CLIENT_ID }}</w:t>
      </w:r>
    </w:p>
    <w:p w14:paraId="13DFFBC1" w14:textId="0B386D1B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tenant-id: ${{ secrets.AZURE_TENANT_ID }}</w:t>
      </w:r>
    </w:p>
    <w:p w14:paraId="63CD9F9A" w14:textId="6B3736D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subscription-id: ${{ secrets.AZURE_SUBSCRIPTION_ID }}</w:t>
      </w:r>
    </w:p>
    <w:p w14:paraId="6270C6E3" w14:textId="02EBC9FF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🐳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Login to Azure Container Registry</w:t>
      </w:r>
    </w:p>
    <w:p w14:paraId="1B8ADA8B" w14:textId="5385CA08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uses: docker/login-action@v3</w:t>
      </w:r>
    </w:p>
    <w:p w14:paraId="38EEC570" w14:textId="48C3168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with:</w:t>
      </w:r>
    </w:p>
    <w:p w14:paraId="3B192358" w14:textId="2B07A2A8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registry: ${{ env.REGISTRY }}</w:t>
      </w:r>
    </w:p>
    <w:p w14:paraId="4E6DAFA6" w14:textId="12B9F5BC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username: ${{ secrets.ACR_USERNAME }}</w:t>
      </w:r>
    </w:p>
    <w:p w14:paraId="31CE0971" w14:textId="39076BED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password: ${{ secrets.ACR_PASSWORD }}</w:t>
      </w:r>
    </w:p>
    <w:p w14:paraId="484CF936" w14:textId="01352AA2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🔧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Set up Docker Buildx</w:t>
      </w:r>
    </w:p>
    <w:p w14:paraId="6AC79F10" w14:textId="259CEEE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uses: docker/setup-buildx-action@v3</w:t>
      </w:r>
    </w:p>
    <w:p w14:paraId="072E2918" w14:textId="6717DDE5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📦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Build and Push Docker Image</w:t>
      </w:r>
    </w:p>
    <w:p w14:paraId="10EB3000" w14:textId="307BB0F1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uses: docker/build-push-action@v5</w:t>
      </w:r>
    </w:p>
    <w:p w14:paraId="299D1EE8" w14:textId="45BD0B6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with:</w:t>
      </w:r>
    </w:p>
    <w:p w14:paraId="0BB778E2" w14:textId="1FD312DF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context: ./neuro-refund-app</w:t>
      </w:r>
    </w:p>
    <w:p w14:paraId="18A53E56" w14:textId="56515961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push: true</w:t>
      </w:r>
    </w:p>
    <w:p w14:paraId="1655209E" w14:textId="0E0A38CC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tags: ${{ env.REGISTRY }}/${{ env.IMAGE_NAME }}:${{ github.sha }}</w:t>
      </w:r>
    </w:p>
    <w:p w14:paraId="5AD109CA" w14:textId="1774ECE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cache-from: type=gha</w:t>
      </w:r>
    </w:p>
    <w:p w14:paraId="3B6ED5BD" w14:textId="675234A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cache-to: type=gha,mode=max</w:t>
      </w:r>
    </w:p>
    <w:p w14:paraId="260A881B" w14:textId="6ABBCAD2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name: Deploy to Azure Container Apps</w:t>
      </w:r>
    </w:p>
    <w:p w14:paraId="7D14427B" w14:textId="4A65A116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run: |</w:t>
      </w:r>
    </w:p>
    <w:p w14:paraId="0D475E40" w14:textId="6F51FE1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# Check if Container App exists</w:t>
      </w:r>
    </w:p>
    <w:p w14:paraId="05F77094" w14:textId="69889718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if az containerapp show --name ${{ env.CONTAINER_APP_NAME }} --resource-group ${{ env.RESOURCE_GROUP }} &gt; /dev/null 2&gt;&amp;1; then</w:t>
      </w:r>
    </w:p>
    <w:p w14:paraId="00A6A181" w14:textId="358D9A6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"Updating existing Container App"</w:t>
      </w:r>
    </w:p>
    <w:p w14:paraId="138E8D22" w14:textId="30636FB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az containerapp update \</w:t>
      </w:r>
    </w:p>
    <w:p w14:paraId="5EC91ED4" w14:textId="3BAED67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--name ${{ env.CONTAINER_APP_NAME }} \</w:t>
      </w:r>
    </w:p>
    <w:p w14:paraId="64B08950" w14:textId="53CD3C46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--resource-group ${{ env.RESOURCE_GROUP }} \</w:t>
      </w:r>
    </w:p>
    <w:p w14:paraId="63909F92" w14:textId="6FA8666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--image ${{ env.REGISTRY }}/${{ env.IMAGE_NAME }}:${{ github.sha }} \</w:t>
      </w:r>
    </w:p>
    <w:p w14:paraId="3E469841" w14:textId="604A34BF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--registry-server ${{ env.REGISTRY }} \</w:t>
      </w:r>
    </w:p>
    <w:p w14:paraId="354BC4E3" w14:textId="785CC43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--registry-username ${{ secrets.ACR_USERNAME }} \</w:t>
      </w:r>
    </w:p>
    <w:p w14:paraId="36CD190C" w14:textId="6C3F667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--registry-password ${{ secrets.ACR_PASSWORD }} \</w:t>
      </w:r>
    </w:p>
    <w:p w14:paraId="7546C05E" w14:textId="5C38B3C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lastRenderedPageBreak/>
        <w:t>--environment ${{ env.CONTAINER_APP_ENVIRONMENT }} \</w:t>
      </w:r>
    </w:p>
    <w:p w14:paraId="364EBC47" w14:textId="29D6B88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--target-port 3000 \</w:t>
      </w:r>
    </w:p>
    <w:p w14:paraId="0599B974" w14:textId="33628105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--ingress external \</w:t>
      </w:r>
    </w:p>
    <w:p w14:paraId="756C3974" w14:textId="0FD974B2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--query properties.configuration.ingress.fqdn</w:t>
      </w:r>
    </w:p>
    <w:p w14:paraId="53E51EAF" w14:textId="6DC89DA8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else</w:t>
      </w:r>
    </w:p>
    <w:p w14:paraId="17D7100B" w14:textId="1B432D0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"Creating new Container App"</w:t>
      </w:r>
    </w:p>
    <w:p w14:paraId="308F4220" w14:textId="6594605C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az containerapp create \</w:t>
      </w:r>
    </w:p>
    <w:p w14:paraId="02E88E16" w14:textId="44B82C3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--name ${{ env.CONTAINER_APP_NAME }} \</w:t>
      </w:r>
    </w:p>
    <w:p w14:paraId="2E9F87E8" w14:textId="3CDA1D3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--resource-group ${{ env.RESOURCE_GROUP }} \</w:t>
      </w:r>
    </w:p>
    <w:p w14:paraId="392DA5AD" w14:textId="2E8BFD1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--image ${{ env.REGISTRY }}/${{ env.IMAGE_NAME }}:${{ github.sha }} \</w:t>
      </w:r>
    </w:p>
    <w:p w14:paraId="2739B8E3" w14:textId="1581FE36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--registry-server ${{ env.REGISTRY }} \</w:t>
      </w:r>
    </w:p>
    <w:p w14:paraId="6C76AA8A" w14:textId="337B0D0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--registry-username ${{ secrets.ACR_USERNAME }} \</w:t>
      </w:r>
    </w:p>
    <w:p w14:paraId="1F795450" w14:textId="4A093606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--registry-password ${{ secrets.ACR_PASSWORD }} \</w:t>
      </w:r>
    </w:p>
    <w:p w14:paraId="0CA4555C" w14:textId="5894FCCC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--environment ${{ env.CONTAINER_APP_ENVIRONMENT }} \</w:t>
      </w:r>
    </w:p>
    <w:p w14:paraId="176B6B2A" w14:textId="56E3228F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--target-port 3000 \</w:t>
      </w:r>
    </w:p>
    <w:p w14:paraId="0EFADB57" w14:textId="33C5A628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--ingress external \</w:t>
      </w:r>
    </w:p>
    <w:p w14:paraId="48BD4B1B" w14:textId="10CA05D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--query properties.configuration.ingress.fqdn</w:t>
      </w:r>
    </w:p>
    <w:p w14:paraId="46B869C9" w14:textId="289FAF7D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fi</w:t>
      </w:r>
    </w:p>
    <w:p w14:paraId="2BBF0D60" w14:textId="4D92114F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🧪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Health Check</w:t>
      </w:r>
    </w:p>
    <w:p w14:paraId="5B70EF0B" w14:textId="748B5BF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run: |</w:t>
      </w:r>
    </w:p>
    <w:p w14:paraId="16FBC44B" w14:textId="468CCD5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🧪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Performing health check...</w:t>
      </w:r>
    </w:p>
    <w:p w14:paraId="53A61E21" w14:textId="79609548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# Wait for service to be ready</w:t>
      </w:r>
    </w:p>
    <w:p w14:paraId="473690C0" w14:textId="6361629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sleep 30</w:t>
      </w:r>
    </w:p>
    <w:p w14:paraId="135BE95F" w14:textId="5F70675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SERVER_FQDN=$(az containerapp show -g "${{ env.RESOURCE_GROUP }}" -n "${{ env.CONTAINER_APP_NAME }}" --query properties.configuration.ingress.fqdn -o tsv)</w:t>
      </w:r>
    </w:p>
    <w:p w14:paraId="5CBAD082" w14:textId="1B2AA44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SERVER_URL="https://$SERVER_FQDN"</w:t>
      </w:r>
    </w:p>
    <w:p w14:paraId="05DDE0B9" w14:textId="108E3A6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# Check server accessibility</w:t>
      </w:r>
    </w:p>
    <w:p w14:paraId="2C02D65A" w14:textId="513111E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🔍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Checking Neuro Refund App accessibility..."</w:t>
      </w:r>
    </w:p>
    <w:p w14:paraId="03E5F691" w14:textId="357E9C81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if curl -f "$SERVER_URL" &gt;/dev/null 2&gt;&amp;1; then</w:t>
      </w:r>
    </w:p>
    <w:p w14:paraId="2830D12C" w14:textId="458EFAB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✅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Neuro Refund App is accessible"</w:t>
      </w:r>
    </w:p>
    <w:p w14:paraId="73D55D2C" w14:textId="0F8A48D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else</w:t>
      </w:r>
    </w:p>
    <w:p w14:paraId="5B64592B" w14:textId="6186BFD2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⚠️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Neuro Refund App accessibility check failed - service may still be starting"</w:t>
      </w:r>
    </w:p>
    <w:p w14:paraId="0EC70944" w14:textId="79D3C0C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fi</w:t>
      </w:r>
    </w:p>
    <w:p w14:paraId="04BB1BD8" w14:textId="4B5E25DF" w:rsidR="00375680" w:rsidRPr="00375680" w:rsidRDefault="00375680" w:rsidP="00375680">
      <w:pPr>
        <w:pStyle w:val="ListParagraph"/>
        <w:numPr>
          <w:ilvl w:val="1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name: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✅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Deployment Summary</w:t>
      </w:r>
    </w:p>
    <w:p w14:paraId="1927F268" w14:textId="73C01BDE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run: |</w:t>
      </w:r>
    </w:p>
    <w:p w14:paraId="2C8B3774" w14:textId="19DDD115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🎉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Neuro Refund App Deployment Complete!"</w:t>
      </w:r>
    </w:p>
    <w:p w14:paraId="73DB3567" w14:textId="4122F31B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""</w:t>
      </w:r>
    </w:p>
    <w:p w14:paraId="3B9CAF92" w14:textId="1FF7A18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🌐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Your Application is available at:"</w:t>
      </w:r>
    </w:p>
    <w:p w14:paraId="05085753" w14:textId="645AF29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👉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https://$SERVER_FQDN"</w:t>
      </w:r>
    </w:p>
    <w:p w14:paraId="2C0AB21E" w14:textId="24E725E7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""</w:t>
      </w:r>
    </w:p>
    <w:p w14:paraId="315FEDC2" w14:textId="637787E9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📊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Deployment Details:"</w:t>
      </w:r>
    </w:p>
    <w:p w14:paraId="4831028B" w14:textId="0630F275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🏷️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Image: ${{ env.REGISTRY }}/${{ env.IMAGE_NAME }}:${{ github.sha }}"</w:t>
      </w:r>
    </w:p>
    <w:p w14:paraId="1B3B6AE3" w14:textId="4F53B3D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📦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Resource Group: ${{ env.RESOURCE_GROUP }}"</w:t>
      </w:r>
    </w:p>
    <w:p w14:paraId="51803884" w14:textId="180B9DFD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🔧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Container App: ${{ env.CONTAINER_APP_NAME }}"</w:t>
      </w:r>
    </w:p>
    <w:p w14:paraId="3F0506AE" w14:textId="6EF3D450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🐳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Registry: ${{ env.REGISTRY }}"</w:t>
      </w:r>
    </w:p>
    <w:p w14:paraId="3EDE1C2D" w14:textId="61963C9A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""</w:t>
      </w:r>
    </w:p>
    <w:p w14:paraId="69EBB174" w14:textId="1B40532F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🔧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Configuration:"</w:t>
      </w:r>
    </w:p>
    <w:p w14:paraId="12039772" w14:textId="546E7F6D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💾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CPU: 1.0 vCPU"</w:t>
      </w:r>
    </w:p>
    <w:p w14:paraId="2ED59DE6" w14:textId="37D32DB5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🧠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Memory: 2 GiB"</w:t>
      </w:r>
    </w:p>
    <w:p w14:paraId="54173DD8" w14:textId="620AE995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lastRenderedPageBreak/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📈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Scaling: 1 replica"</w:t>
      </w:r>
    </w:p>
    <w:p w14:paraId="1AAC77A4" w14:textId="7993910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 xml:space="preserve">echo "   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🌐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Port: 3000"</w:t>
      </w:r>
    </w:p>
    <w:p w14:paraId="65767ED4" w14:textId="0AC90D24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""</w:t>
      </w:r>
    </w:p>
    <w:p w14:paraId="0DEC8A52" w14:textId="6CB32113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</w:t>
      </w:r>
      <w:r w:rsidRPr="00375680">
        <w:rPr>
          <w:rFonts w:ascii="Segoe UI Emoji" w:hAnsi="Segoe UI Emoji" w:cs="Segoe UI Emoji"/>
          <w:color w:val="002060"/>
          <w:sz w:val="20"/>
          <w:szCs w:val="20"/>
        </w:rPr>
        <w:t>🔗</w:t>
      </w:r>
      <w:r w:rsidRPr="00375680">
        <w:rPr>
          <w:rFonts w:ascii="Times New Roman" w:hAnsi="Times New Roman"/>
          <w:color w:val="002060"/>
          <w:sz w:val="20"/>
          <w:szCs w:val="20"/>
        </w:rPr>
        <w:t xml:space="preserve"> Useful Commands:"</w:t>
      </w:r>
    </w:p>
    <w:p w14:paraId="46833691" w14:textId="46D35C6B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   View Logs: az containerapp logs show --name ${{ env.CONTAINER_APP_NAME }} --resource-group ${{ env.RESOURCE_GROUP }}"</w:t>
      </w:r>
    </w:p>
    <w:p w14:paraId="32D13D28" w14:textId="63C9C8BC" w:rsidR="00375680" w:rsidRPr="00375680" w:rsidRDefault="00375680" w:rsidP="00375680">
      <w:pPr>
        <w:pStyle w:val="ListParagraph"/>
        <w:numPr>
          <w:ilvl w:val="0"/>
          <w:numId w:val="8"/>
        </w:numPr>
        <w:rPr>
          <w:rFonts w:ascii="Times New Roman" w:hAnsi="Times New Roman"/>
          <w:color w:val="002060"/>
          <w:sz w:val="20"/>
          <w:szCs w:val="20"/>
        </w:rPr>
      </w:pPr>
      <w:r w:rsidRPr="00375680">
        <w:rPr>
          <w:rFonts w:ascii="Times New Roman" w:hAnsi="Times New Roman"/>
          <w:color w:val="002060"/>
          <w:sz w:val="20"/>
          <w:szCs w:val="20"/>
        </w:rPr>
        <w:t>echo "   Restart App: az containerapp restart --name ${{ env.CONTAINER_APP_NAME }} --resource-group ${{ env.RESOURCE_GROUP }}"</w:t>
      </w:r>
    </w:p>
    <w:p w14:paraId="2023F143" w14:textId="77777777" w:rsidR="00375680" w:rsidRPr="00375680" w:rsidRDefault="00375680" w:rsidP="00375680">
      <w:pPr>
        <w:rPr>
          <w:rFonts w:ascii="Times New Roman" w:hAnsi="Times New Roman"/>
          <w:color w:val="002060"/>
          <w:sz w:val="20"/>
          <w:szCs w:val="20"/>
        </w:rPr>
      </w:pPr>
    </w:p>
    <w:p w14:paraId="06156B86" w14:textId="77777777" w:rsidR="00375680" w:rsidRPr="009B4FD7" w:rsidRDefault="00375680" w:rsidP="009B4FD7">
      <w:pPr>
        <w:rPr>
          <w:rFonts w:ascii="Times New Roman" w:hAnsi="Times New Roman"/>
        </w:rPr>
      </w:pPr>
    </w:p>
    <w:p w14:paraId="5A0C4CB7" w14:textId="77777777" w:rsidR="009B4FD7" w:rsidRPr="009B4FD7" w:rsidRDefault="003C1B91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000ABB74">
          <v:rect id="_x0000_i1029" style="width:0;height:1.5pt" o:hralign="center" o:hrstd="t" o:hrnoshade="t" o:hr="t" fillcolor="gray" stroked="f"/>
        </w:pict>
      </w:r>
    </w:p>
    <w:p w14:paraId="24E7DFD9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4: Verification</w:t>
      </w:r>
    </w:p>
    <w:p w14:paraId="6E8359BA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Once the workflow finishes, you can verify the status:</w:t>
      </w:r>
    </w:p>
    <w:p w14:paraId="401622DD" w14:textId="77777777" w:rsidR="009B4FD7" w:rsidRPr="009B4FD7" w:rsidRDefault="009B4FD7" w:rsidP="009B4FD7">
      <w:pPr>
        <w:numPr>
          <w:ilvl w:val="0"/>
          <w:numId w:val="5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View Logs:</w:t>
      </w:r>
      <w:r w:rsidRPr="009B4FD7">
        <w:rPr>
          <w:rFonts w:ascii="Times New Roman" w:hAnsi="Times New Roman"/>
        </w:rPr>
        <w:t xml:space="preserve"> az containerapp logs show --name neuro-refund-app --resource-group RDM-2436</w:t>
      </w:r>
    </w:p>
    <w:p w14:paraId="2C446083" w14:textId="77777777" w:rsidR="009B4FD7" w:rsidRPr="009B4FD7" w:rsidRDefault="009B4FD7" w:rsidP="009B4FD7">
      <w:pPr>
        <w:numPr>
          <w:ilvl w:val="0"/>
          <w:numId w:val="5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Check Health:</w:t>
      </w:r>
      <w:r w:rsidRPr="009B4FD7">
        <w:rPr>
          <w:rFonts w:ascii="Times New Roman" w:hAnsi="Times New Roman"/>
        </w:rPr>
        <w:t xml:space="preserve"> Visit the FQDN provided in the GitHub Action summary.</w:t>
      </w:r>
    </w:p>
    <w:p w14:paraId="51B19ADE" w14:textId="77777777" w:rsidR="000C6A5A" w:rsidRPr="009B4FD7" w:rsidRDefault="000C6A5A">
      <w:pPr>
        <w:rPr>
          <w:rFonts w:ascii="Times New Roman" w:hAnsi="Times New Roman"/>
        </w:rPr>
      </w:pPr>
    </w:p>
    <w:sectPr w:rsidR="000C6A5A" w:rsidRPr="009B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4FD"/>
    <w:multiLevelType w:val="multilevel"/>
    <w:tmpl w:val="7F9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02F6"/>
    <w:multiLevelType w:val="hybridMultilevel"/>
    <w:tmpl w:val="69E6F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569BD"/>
    <w:multiLevelType w:val="multilevel"/>
    <w:tmpl w:val="8F8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71224"/>
    <w:multiLevelType w:val="multilevel"/>
    <w:tmpl w:val="2CF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9540B"/>
    <w:multiLevelType w:val="hybridMultilevel"/>
    <w:tmpl w:val="CD6A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04923"/>
    <w:multiLevelType w:val="multilevel"/>
    <w:tmpl w:val="20E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8406B"/>
    <w:multiLevelType w:val="multilevel"/>
    <w:tmpl w:val="0B34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573D3"/>
    <w:multiLevelType w:val="hybridMultilevel"/>
    <w:tmpl w:val="EDF8E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961DE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775272">
    <w:abstractNumId w:val="2"/>
  </w:num>
  <w:num w:numId="2" w16cid:durableId="1703358172">
    <w:abstractNumId w:val="0"/>
  </w:num>
  <w:num w:numId="3" w16cid:durableId="1628196941">
    <w:abstractNumId w:val="6"/>
  </w:num>
  <w:num w:numId="4" w16cid:durableId="49614494">
    <w:abstractNumId w:val="3"/>
  </w:num>
  <w:num w:numId="5" w16cid:durableId="1155147623">
    <w:abstractNumId w:val="5"/>
  </w:num>
  <w:num w:numId="6" w16cid:durableId="1478454777">
    <w:abstractNumId w:val="1"/>
  </w:num>
  <w:num w:numId="7" w16cid:durableId="1151099839">
    <w:abstractNumId w:val="4"/>
  </w:num>
  <w:num w:numId="8" w16cid:durableId="1438020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D7"/>
    <w:rsid w:val="000C6A5A"/>
    <w:rsid w:val="000E14B9"/>
    <w:rsid w:val="00375680"/>
    <w:rsid w:val="003C1B91"/>
    <w:rsid w:val="005001C9"/>
    <w:rsid w:val="0077394A"/>
    <w:rsid w:val="009B4FD7"/>
    <w:rsid w:val="00F067E8"/>
    <w:rsid w:val="00F5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4F98BFB"/>
  <w15:chartTrackingRefBased/>
  <w15:docId w15:val="{0D6973C5-7871-4D76-9DA6-47985EB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Ramana Ganthan (Contractor)</dc:creator>
  <cp:keywords/>
  <dc:description/>
  <cp:lastModifiedBy>S, Ramana Ganthan (Contractor)</cp:lastModifiedBy>
  <cp:revision>3</cp:revision>
  <dcterms:created xsi:type="dcterms:W3CDTF">2026-02-10T13:16:00Z</dcterms:created>
  <dcterms:modified xsi:type="dcterms:W3CDTF">2026-02-11T06:01:00Z</dcterms:modified>
</cp:coreProperties>
</file>